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E103DF">
      <w:hyperlink r:id="rId5" w:history="1">
        <w:r w:rsidRPr="006567C4">
          <w:rPr>
            <w:rStyle w:val="Hipercze"/>
          </w:rPr>
          <w:t>https://e-propublico.pl/Ogloszenia/Details/be564593-9214-4512-86f7-81226b650f3a</w:t>
        </w:r>
      </w:hyperlink>
    </w:p>
    <w:p w:rsidR="00E103DF" w:rsidRDefault="00E103DF">
      <w:bookmarkStart w:id="0" w:name="_GoBack"/>
      <w:bookmarkEnd w:id="0"/>
    </w:p>
    <w:sectPr w:rsidR="00E10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3DF"/>
    <w:rsid w:val="00E103DF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03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03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be564593-9214-4512-86f7-81226b650f3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2021-05-06T11:57:00Z</dcterms:created>
  <dcterms:modified xsi:type="dcterms:W3CDTF">2021-05-06T11:57:00Z</dcterms:modified>
</cp:coreProperties>
</file>