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F79FB" w14:textId="782E6207" w:rsidR="00B71EA2" w:rsidRDefault="00771A07" w:rsidP="00771A07">
      <w:pPr>
        <w:ind w:firstLine="0"/>
      </w:pPr>
      <w:hyperlink r:id="rId4" w:history="1">
        <w:r w:rsidRPr="00B016EF">
          <w:rPr>
            <w:rStyle w:val="Hipercze"/>
          </w:rPr>
          <w:t>https://e-propublico.pl/Ogloszenia/Details/0107e2d5-b22d-441c-9d92-fde4555b8339</w:t>
        </w:r>
      </w:hyperlink>
      <w:r>
        <w:t xml:space="preserve"> </w:t>
      </w:r>
    </w:p>
    <w:sectPr w:rsidR="00B71EA2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A07"/>
    <w:rsid w:val="003F37E4"/>
    <w:rsid w:val="00771A07"/>
    <w:rsid w:val="00B7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F49D6"/>
  <w15:chartTrackingRefBased/>
  <w15:docId w15:val="{86CFA782-6440-43EE-8229-B1DB37AEC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1A0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1A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0107e2d5-b22d-441c-9d92-fde4555b833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 Baum</dc:creator>
  <cp:keywords/>
  <dc:description/>
  <cp:lastModifiedBy>Slawomir Baum</cp:lastModifiedBy>
  <cp:revision>1</cp:revision>
  <dcterms:created xsi:type="dcterms:W3CDTF">2021-05-21T12:17:00Z</dcterms:created>
  <dcterms:modified xsi:type="dcterms:W3CDTF">2021-05-21T12:18:00Z</dcterms:modified>
</cp:coreProperties>
</file>