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F475C" w14:textId="2964145A" w:rsidR="00A838CC" w:rsidRDefault="00C820FF" w:rsidP="00C820FF">
      <w:hyperlink r:id="rId4" w:history="1">
        <w:r w:rsidRPr="00280830">
          <w:rPr>
            <w:rStyle w:val="Hipercze"/>
          </w:rPr>
          <w:t>https://e-propublico.pl/Ogloszenia/Details/5fb4fa17-6b6d-48a0-84fc-f0fb1fda8344</w:t>
        </w:r>
      </w:hyperlink>
    </w:p>
    <w:p w14:paraId="644689FC" w14:textId="77777777" w:rsidR="00C820FF" w:rsidRPr="00C820FF" w:rsidRDefault="00C820FF" w:rsidP="00C820FF"/>
    <w:sectPr w:rsidR="00C820FF" w:rsidRPr="00C820FF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0FF"/>
    <w:rsid w:val="004D4411"/>
    <w:rsid w:val="00A838CC"/>
    <w:rsid w:val="00C82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6EDD6"/>
  <w15:chartTrackingRefBased/>
  <w15:docId w15:val="{E20E9295-CA43-46C0-93ED-14791600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820F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820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5fb4fa17-6b6d-48a0-84fc-f0fb1fda834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2021-06-08T11:40:00Z</dcterms:created>
  <dcterms:modified xsi:type="dcterms:W3CDTF">2021-06-08T11:41:00Z</dcterms:modified>
</cp:coreProperties>
</file>