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9883" w14:textId="57878D0E" w:rsidR="00A838CC" w:rsidRDefault="00A45CB1">
      <w:hyperlink r:id="rId4" w:history="1">
        <w:r w:rsidRPr="00C70019">
          <w:rPr>
            <w:rStyle w:val="Hipercze"/>
          </w:rPr>
          <w:t>https://e-propublico.pl/Ogloszenia/Details/112385a6-00ca-430e-b9b2-8440b50dc2dc</w:t>
        </w:r>
      </w:hyperlink>
    </w:p>
    <w:p w14:paraId="6777D239" w14:textId="77777777" w:rsidR="00A45CB1" w:rsidRDefault="00A45CB1"/>
    <w:sectPr w:rsidR="00A45CB1" w:rsidSect="004D4411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B1"/>
    <w:rsid w:val="004D4411"/>
    <w:rsid w:val="00A45CB1"/>
    <w:rsid w:val="00A8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F124"/>
  <w15:chartTrackingRefBased/>
  <w15:docId w15:val="{6E624E81-3575-4DBB-ADE8-56F5EA48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5C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propublico.pl/Ogloszenia/Details/112385a6-00ca-430e-b9b2-8440b50dc2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Jarczyńska</dc:creator>
  <cp:keywords/>
  <dc:description/>
  <cp:lastModifiedBy>Izabela Jarczyńska</cp:lastModifiedBy>
  <cp:revision>1</cp:revision>
  <dcterms:created xsi:type="dcterms:W3CDTF">2021-06-11T10:42:00Z</dcterms:created>
  <dcterms:modified xsi:type="dcterms:W3CDTF">2021-06-11T10:42:00Z</dcterms:modified>
</cp:coreProperties>
</file>