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905B7" w14:textId="7F9F143C" w:rsidR="00A838CC" w:rsidRDefault="00BD7171" w:rsidP="00BD7171">
      <w:hyperlink r:id="rId4" w:history="1">
        <w:r w:rsidRPr="00044B3B">
          <w:rPr>
            <w:rStyle w:val="Hipercze"/>
          </w:rPr>
          <w:t>https://e-propublico.pl/Ogloszenia/Details/7c35b23f-808a-4a00-912d-f53cc50c3ee9</w:t>
        </w:r>
      </w:hyperlink>
    </w:p>
    <w:p w14:paraId="5A36E537" w14:textId="77777777" w:rsidR="00BD7171" w:rsidRPr="00BD7171" w:rsidRDefault="00BD7171" w:rsidP="00BD7171"/>
    <w:sectPr w:rsidR="00BD7171" w:rsidRPr="00BD7171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171"/>
    <w:rsid w:val="004D4411"/>
    <w:rsid w:val="00A838CC"/>
    <w:rsid w:val="00BD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2017D"/>
  <w15:chartTrackingRefBased/>
  <w15:docId w15:val="{94049033-4CCA-45B5-A733-1742A52A5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D717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71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7c35b23f-808a-4a00-912d-f53cc50c3ee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2021-07-22T09:29:00Z</dcterms:created>
  <dcterms:modified xsi:type="dcterms:W3CDTF">2021-07-22T09:30:00Z</dcterms:modified>
</cp:coreProperties>
</file>