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2AE49D8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C53790">
        <w:t xml:space="preserve">23 </w:t>
      </w:r>
      <w:r w:rsidR="0020752F">
        <w:t>lipca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F86A34B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20752F">
        <w:rPr>
          <w:sz w:val="22"/>
          <w:szCs w:val="22"/>
        </w:rPr>
        <w:t>11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69CFE105" w:rsidR="00B31193" w:rsidRPr="009476D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20752F">
        <w:t xml:space="preserve">, </w:t>
      </w:r>
      <w:r w:rsidR="001812BA">
        <w:t>784</w:t>
      </w:r>
      <w:r w:rsidR="0020752F">
        <w:t xml:space="preserve">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 xml:space="preserve">wydaniu, w dniu </w:t>
      </w:r>
      <w:r w:rsidR="0020752F">
        <w:t>23</w:t>
      </w:r>
      <w:r w:rsidR="00713D74">
        <w:t>.0</w:t>
      </w:r>
      <w:r w:rsidR="0020752F">
        <w:t>7</w:t>
      </w:r>
      <w:r w:rsidR="00713D74">
        <w:t>.2021 r., prze</w:t>
      </w:r>
      <w:r w:rsidR="00CC70D5">
        <w:t xml:space="preserve">z Burmistrza Śremu, decyzji nr </w:t>
      </w:r>
      <w:r w:rsidR="001812BA">
        <w:t>1</w:t>
      </w:r>
      <w:r w:rsidR="0020752F">
        <w:t>2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budowa </w:t>
      </w:r>
      <w:r w:rsidR="0020752F">
        <w:rPr>
          <w:b/>
        </w:rPr>
        <w:t>sieci gazowej średniego ciśnienia</w:t>
      </w:r>
      <w:r w:rsidR="001812BA">
        <w:rPr>
          <w:b/>
        </w:rPr>
        <w:t xml:space="preserve"> o długości ca </w:t>
      </w:r>
      <w:r w:rsidR="0020752F">
        <w:rPr>
          <w:b/>
        </w:rPr>
        <w:t>93</w:t>
      </w:r>
      <w:r w:rsidR="001812BA">
        <w:rPr>
          <w:b/>
        </w:rPr>
        <w:t xml:space="preserve"> m</w:t>
      </w:r>
      <w:r w:rsidR="00CC70D5">
        <w:rPr>
          <w:b/>
        </w:rPr>
        <w:t xml:space="preserve"> na terenie dział</w:t>
      </w:r>
      <w:r w:rsidR="0020752F">
        <w:rPr>
          <w:b/>
        </w:rPr>
        <w:t xml:space="preserve">ki </w:t>
      </w:r>
      <w:r>
        <w:rPr>
          <w:b/>
        </w:rPr>
        <w:t>o nr ewid.</w:t>
      </w:r>
      <w:r w:rsidR="0020752F">
        <w:rPr>
          <w:b/>
        </w:rPr>
        <w:t xml:space="preserve"> 181</w:t>
      </w:r>
      <w:r>
        <w:rPr>
          <w:b/>
        </w:rPr>
        <w:t xml:space="preserve">, obręb </w:t>
      </w:r>
      <w:r w:rsidR="0020752F">
        <w:rPr>
          <w:b/>
        </w:rPr>
        <w:t xml:space="preserve">Góra, </w:t>
      </w:r>
      <w:r w:rsidRPr="009476DF">
        <w:t xml:space="preserve">na </w:t>
      </w:r>
      <w:r w:rsidR="001812BA">
        <w:t>rzecz</w:t>
      </w:r>
      <w:r w:rsidRPr="009476DF">
        <w:t xml:space="preserve"> </w:t>
      </w:r>
      <w:r w:rsidR="0020752F">
        <w:rPr>
          <w:b/>
          <w:szCs w:val="28"/>
        </w:rPr>
        <w:t>Polskiej Spółki Gazownictwa Sp. z o.o</w:t>
      </w:r>
      <w:r w:rsidR="001812BA">
        <w:rPr>
          <w:b/>
          <w:szCs w:val="28"/>
        </w:rPr>
        <w:t>.</w:t>
      </w:r>
      <w:r w:rsidR="001812BA">
        <w:rPr>
          <w:szCs w:val="28"/>
        </w:rPr>
        <w:t>, ul. </w:t>
      </w:r>
      <w:r w:rsidR="0020752F">
        <w:rPr>
          <w:szCs w:val="28"/>
        </w:rPr>
        <w:t>Wojciecha Bandrowskiego 16,</w:t>
      </w:r>
      <w:r w:rsidR="0020752F">
        <w:rPr>
          <w:szCs w:val="28"/>
        </w:rPr>
        <w:br/>
        <w:t xml:space="preserve"> 33 – 100 Tarnów</w:t>
      </w:r>
      <w:r w:rsidRPr="009476DF">
        <w:rPr>
          <w:szCs w:val="28"/>
        </w:rPr>
        <w:t>.</w:t>
      </w:r>
    </w:p>
    <w:p w14:paraId="5AA3A4A1" w14:textId="77777777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404C39C" w14:textId="77777777" w:rsidR="0020752F" w:rsidRPr="0091164C" w:rsidRDefault="0020752F" w:rsidP="0020752F">
      <w:pPr>
        <w:jc w:val="right"/>
        <w:rPr>
          <w:szCs w:val="28"/>
        </w:rPr>
      </w:pPr>
      <w:r>
        <w:rPr>
          <w:szCs w:val="28"/>
        </w:rPr>
        <w:lastRenderedPageBreak/>
        <w:t>Śrem, 23 lipca 2021</w:t>
      </w:r>
      <w:r w:rsidRPr="0091164C">
        <w:rPr>
          <w:szCs w:val="28"/>
        </w:rPr>
        <w:t xml:space="preserve"> roku</w:t>
      </w:r>
    </w:p>
    <w:p w14:paraId="05D11EED" w14:textId="77777777" w:rsidR="0020752F" w:rsidRPr="0091164C" w:rsidRDefault="0020752F" w:rsidP="0020752F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.6733.11.2021.BK</w:t>
      </w:r>
    </w:p>
    <w:p w14:paraId="429C291D" w14:textId="77777777" w:rsidR="0020752F" w:rsidRPr="0091164C" w:rsidRDefault="0020752F" w:rsidP="0020752F">
      <w:pPr>
        <w:jc w:val="both"/>
        <w:rPr>
          <w:szCs w:val="28"/>
        </w:rPr>
      </w:pPr>
    </w:p>
    <w:p w14:paraId="7BE20E28" w14:textId="77777777" w:rsidR="0020752F" w:rsidRPr="005C14EE" w:rsidRDefault="0020752F" w:rsidP="0020752F">
      <w:pPr>
        <w:jc w:val="center"/>
        <w:rPr>
          <w:b/>
          <w:szCs w:val="28"/>
        </w:rPr>
      </w:pPr>
      <w:r>
        <w:rPr>
          <w:b/>
          <w:szCs w:val="28"/>
        </w:rPr>
        <w:t>Decyzja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12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2A45FF75" w14:textId="77777777" w:rsidR="0020752F" w:rsidRPr="005C14EE" w:rsidRDefault="0020752F" w:rsidP="0020752F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5A65E6C5" w14:textId="77777777" w:rsidR="0020752F" w:rsidRPr="0091164C" w:rsidRDefault="0020752F" w:rsidP="0020752F">
      <w:pPr>
        <w:jc w:val="both"/>
        <w:rPr>
          <w:szCs w:val="28"/>
        </w:rPr>
      </w:pPr>
    </w:p>
    <w:p w14:paraId="12530769" w14:textId="77777777" w:rsidR="0020752F" w:rsidRPr="00501EBF" w:rsidRDefault="0020752F" w:rsidP="0020752F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741, 784 i 922)</w:t>
      </w:r>
      <w:r w:rsidRPr="00501EBF">
        <w:rPr>
          <w:szCs w:val="28"/>
        </w:rPr>
        <w:t xml:space="preserve"> oraz art. 104 ustawy z dnia 14 czerwca 1960 r. – Kodeks postępowania administracyjnego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735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 xml:space="preserve">30.06.2021 r., </w:t>
      </w:r>
      <w:r w:rsidRPr="00501EBF">
        <w:rPr>
          <w:szCs w:val="28"/>
        </w:rPr>
        <w:t>przez:</w:t>
      </w:r>
    </w:p>
    <w:p w14:paraId="164FF394" w14:textId="77777777" w:rsidR="0020752F" w:rsidRPr="00501EBF" w:rsidRDefault="0020752F" w:rsidP="0020752F">
      <w:pPr>
        <w:jc w:val="both"/>
        <w:rPr>
          <w:szCs w:val="28"/>
        </w:rPr>
      </w:pPr>
    </w:p>
    <w:p w14:paraId="14404398" w14:textId="77777777" w:rsidR="0020752F" w:rsidRDefault="0020752F" w:rsidP="0020752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Polską Spółkę Gazownictwa Sp. z o.o.</w:t>
      </w:r>
    </w:p>
    <w:p w14:paraId="006DD4FF" w14:textId="77777777" w:rsidR="0020752F" w:rsidRDefault="0020752F" w:rsidP="0020752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Wojciecha Bandrowskiego 16; 33 – 100 Tarnów</w:t>
      </w:r>
    </w:p>
    <w:p w14:paraId="1090E5A6" w14:textId="77777777" w:rsidR="0020752F" w:rsidRPr="0091164C" w:rsidRDefault="0020752F" w:rsidP="0020752F">
      <w:pPr>
        <w:jc w:val="both"/>
        <w:rPr>
          <w:szCs w:val="28"/>
        </w:rPr>
      </w:pPr>
    </w:p>
    <w:p w14:paraId="21C6CED3" w14:textId="77777777" w:rsidR="0020752F" w:rsidRDefault="0020752F" w:rsidP="0020752F">
      <w:pPr>
        <w:jc w:val="both"/>
        <w:rPr>
          <w:szCs w:val="28"/>
        </w:rPr>
      </w:pP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DC462E">
        <w:rPr>
          <w:szCs w:val="28"/>
        </w:rPr>
        <w:t>budowa sieci gazowej śre</w:t>
      </w:r>
      <w:r>
        <w:rPr>
          <w:szCs w:val="28"/>
        </w:rPr>
        <w:t>dniego ciśnienia o długości ca 93m na terenie działki o nr ewid. 181</w:t>
      </w:r>
      <w:r w:rsidRPr="00DC462E">
        <w:rPr>
          <w:szCs w:val="28"/>
        </w:rPr>
        <w:t xml:space="preserve">, obręb </w:t>
      </w:r>
      <w:r>
        <w:rPr>
          <w:szCs w:val="28"/>
        </w:rPr>
        <w:t>Góra</w:t>
      </w:r>
    </w:p>
    <w:p w14:paraId="62F93880" w14:textId="77777777" w:rsidR="0020752F" w:rsidRDefault="0020752F" w:rsidP="0020752F">
      <w:pPr>
        <w:jc w:val="both"/>
        <w:rPr>
          <w:b/>
          <w:szCs w:val="28"/>
        </w:rPr>
      </w:pPr>
    </w:p>
    <w:p w14:paraId="0DF95F68" w14:textId="77777777" w:rsidR="0020752F" w:rsidRPr="00A860B9" w:rsidRDefault="0020752F" w:rsidP="0020752F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32CDCCEF" w14:textId="77777777" w:rsidR="0020752F" w:rsidRPr="0091164C" w:rsidRDefault="0020752F" w:rsidP="0020752F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1C3BB07D" w14:textId="77777777" w:rsidR="0020752F" w:rsidRPr="0091164C" w:rsidRDefault="0020752F" w:rsidP="0020752F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38EE5FB6" w14:textId="77777777" w:rsidR="0020752F" w:rsidRPr="0091164C" w:rsidRDefault="0020752F" w:rsidP="0020752F">
      <w:pPr>
        <w:jc w:val="both"/>
        <w:rPr>
          <w:szCs w:val="28"/>
        </w:rPr>
      </w:pPr>
    </w:p>
    <w:p w14:paraId="2BDA9AB7" w14:textId="77777777" w:rsidR="0020752F" w:rsidRPr="00142BB6" w:rsidRDefault="0020752F" w:rsidP="0020752F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7C6E30E6" w14:textId="77777777" w:rsidR="0020752F" w:rsidRDefault="0020752F" w:rsidP="0020752F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[sieć gazowa średniego ciśnienia (do 0,5 </w:t>
      </w:r>
      <w:proofErr w:type="spellStart"/>
      <w:r>
        <w:rPr>
          <w:rFonts w:cs="Times New Roman"/>
          <w:szCs w:val="28"/>
        </w:rPr>
        <w:t>MPa</w:t>
      </w:r>
      <w:proofErr w:type="spellEnd"/>
      <w:r>
        <w:rPr>
          <w:rFonts w:cs="Times New Roman"/>
          <w:szCs w:val="28"/>
        </w:rPr>
        <w:t>) o długości ca 93 m];</w:t>
      </w:r>
    </w:p>
    <w:p w14:paraId="2A56E044" w14:textId="77777777" w:rsidR="0020752F" w:rsidRPr="00547C26" w:rsidRDefault="0020752F" w:rsidP="0020752F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 terenie</w:t>
      </w:r>
      <w:r>
        <w:rPr>
          <w:rFonts w:cs="Times New Roman"/>
          <w:szCs w:val="28"/>
        </w:rPr>
        <w:t xml:space="preserve"> </w:t>
      </w:r>
      <w:r w:rsidRPr="00547C26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>ki o nr ewid.</w:t>
      </w:r>
      <w:r w:rsidRPr="00547C2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181</w:t>
      </w:r>
      <w:r w:rsidRPr="00547C26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Góra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61E65C27" w14:textId="77777777" w:rsidR="0020752F" w:rsidRPr="00ED5A7F" w:rsidRDefault="0020752F" w:rsidP="0020752F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5D6A40FF" w14:textId="77777777" w:rsidR="0020752F" w:rsidRPr="00BE70FF" w:rsidRDefault="0020752F" w:rsidP="0020752F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504C6801" w14:textId="77777777" w:rsidR="0020752F" w:rsidRDefault="0020752F" w:rsidP="0020752F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1E3EC163" w14:textId="77777777" w:rsidR="0020752F" w:rsidRDefault="0020752F" w:rsidP="0020752F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688DB054" w14:textId="77777777" w:rsidR="0020752F" w:rsidRDefault="0020752F" w:rsidP="0020752F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>uzyskać stosowne oświadczenia i warunki od 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1EB27DA7" w14:textId="77777777" w:rsidR="0020752F" w:rsidRPr="0017518B" w:rsidRDefault="0020752F" w:rsidP="0020752F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408B422A" w14:textId="77777777" w:rsidR="0020752F" w:rsidRPr="0017518B" w:rsidRDefault="0020752F" w:rsidP="0020752F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lastRenderedPageBreak/>
        <w:t>wymagań dotyczących ochrony interesów osób trzecich:</w:t>
      </w:r>
    </w:p>
    <w:p w14:paraId="39761E93" w14:textId="77777777" w:rsidR="0020752F" w:rsidRPr="00A3678E" w:rsidRDefault="0020752F" w:rsidP="0020752F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037FB4AA" w14:textId="77777777" w:rsidR="0020752F" w:rsidRDefault="0020752F" w:rsidP="0020752F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55428744" w14:textId="77777777" w:rsidR="0020752F" w:rsidRPr="00A3678E" w:rsidRDefault="0020752F" w:rsidP="0020752F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744C2DAB" w14:textId="77777777" w:rsidR="0020752F" w:rsidRPr="006157CA" w:rsidRDefault="0020752F" w:rsidP="0020752F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2980DD87" w14:textId="77777777" w:rsidR="0020752F" w:rsidRDefault="0020752F" w:rsidP="0020752F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1000.</w:t>
      </w:r>
    </w:p>
    <w:p w14:paraId="4FBF46CE" w14:textId="77777777" w:rsidR="0020752F" w:rsidRPr="00FE45BB" w:rsidRDefault="0020752F" w:rsidP="0020752F">
      <w:pPr>
        <w:tabs>
          <w:tab w:val="left" w:pos="426"/>
        </w:tabs>
        <w:jc w:val="both"/>
        <w:rPr>
          <w:bCs/>
          <w:szCs w:val="28"/>
        </w:rPr>
      </w:pPr>
    </w:p>
    <w:p w14:paraId="780C209A" w14:textId="77777777" w:rsidR="0020752F" w:rsidRPr="0091164C" w:rsidRDefault="0020752F" w:rsidP="0020752F">
      <w:pPr>
        <w:jc w:val="center"/>
        <w:rPr>
          <w:szCs w:val="28"/>
        </w:rPr>
      </w:pPr>
      <w:r w:rsidRPr="0091164C">
        <w:rPr>
          <w:szCs w:val="28"/>
        </w:rPr>
        <w:t>U</w:t>
      </w:r>
      <w:r>
        <w:rPr>
          <w:szCs w:val="28"/>
        </w:rPr>
        <w:t>zasadnienie</w:t>
      </w:r>
    </w:p>
    <w:p w14:paraId="044BB700" w14:textId="77777777" w:rsidR="0020752F" w:rsidRPr="006F07A2" w:rsidRDefault="0020752F" w:rsidP="0020752F">
      <w:pPr>
        <w:jc w:val="both"/>
        <w:rPr>
          <w:sz w:val="20"/>
          <w:szCs w:val="10"/>
        </w:rPr>
      </w:pPr>
    </w:p>
    <w:p w14:paraId="67B822A3" w14:textId="77777777" w:rsidR="0020752F" w:rsidRDefault="0020752F" w:rsidP="0020752F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1E15A46E" w14:textId="77777777" w:rsidR="0020752F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3F51C1F0" w14:textId="77777777" w:rsidR="0020752F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3E89F3F2" w14:textId="77777777" w:rsidR="0020752F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4D6069FF" w14:textId="77777777" w:rsidR="0020752F" w:rsidRPr="006F07A2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lastRenderedPageBreak/>
        <w:t xml:space="preserve">Planowana inwestycja polega na budowie </w:t>
      </w:r>
      <w:r>
        <w:rPr>
          <w:szCs w:val="28"/>
        </w:rPr>
        <w:t>sieci gazowej</w:t>
      </w:r>
      <w:r w:rsidRPr="006F07A2">
        <w:rPr>
          <w:szCs w:val="28"/>
        </w:rPr>
        <w:t xml:space="preserve"> średniego ciśnienia (do 0,5 </w:t>
      </w:r>
      <w:proofErr w:type="spellStart"/>
      <w:r w:rsidRPr="006F07A2">
        <w:rPr>
          <w:szCs w:val="28"/>
        </w:rPr>
        <w:t>MPa</w:t>
      </w:r>
      <w:proofErr w:type="spellEnd"/>
      <w:r w:rsidRPr="006F07A2">
        <w:rPr>
          <w:szCs w:val="28"/>
        </w:rPr>
        <w:t xml:space="preserve">) o długości ca </w:t>
      </w:r>
      <w:r>
        <w:rPr>
          <w:szCs w:val="28"/>
        </w:rPr>
        <w:t>93</w:t>
      </w:r>
      <w:r w:rsidRPr="006F07A2">
        <w:rPr>
          <w:szCs w:val="28"/>
        </w:rPr>
        <w:t> m n</w:t>
      </w:r>
      <w:r>
        <w:rPr>
          <w:szCs w:val="28"/>
        </w:rPr>
        <w:t>a terenie dział</w:t>
      </w:r>
      <w:r w:rsidRPr="006F07A2">
        <w:rPr>
          <w:szCs w:val="28"/>
        </w:rPr>
        <w:t>k</w:t>
      </w:r>
      <w:r>
        <w:rPr>
          <w:szCs w:val="28"/>
        </w:rPr>
        <w:t>i</w:t>
      </w:r>
      <w:r w:rsidRPr="006F07A2">
        <w:rPr>
          <w:szCs w:val="28"/>
        </w:rPr>
        <w:t xml:space="preserve"> o nr ewid. </w:t>
      </w:r>
      <w:r>
        <w:rPr>
          <w:szCs w:val="28"/>
        </w:rPr>
        <w:t>181</w:t>
      </w:r>
      <w:r w:rsidRPr="006F07A2">
        <w:rPr>
          <w:szCs w:val="28"/>
        </w:rPr>
        <w:t xml:space="preserve">, obręb </w:t>
      </w:r>
      <w:r>
        <w:rPr>
          <w:szCs w:val="28"/>
        </w:rPr>
        <w:t>Góra, w pasie drogi wewnętrznej.</w:t>
      </w:r>
    </w:p>
    <w:p w14:paraId="06CF48BC" w14:textId="77777777" w:rsidR="0020752F" w:rsidRPr="006F07A2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592619C1" w14:textId="77777777" w:rsidR="0020752F" w:rsidRPr="006F07A2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 xml:space="preserve">Powyższe przesłanki w przypadku realizacji przedmiotowej inwestycji są spełnione. </w:t>
      </w:r>
    </w:p>
    <w:p w14:paraId="25B6E991" w14:textId="77777777" w:rsidR="0020752F" w:rsidRPr="006F07A2" w:rsidRDefault="0020752F" w:rsidP="0020752F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752B1B17" w14:textId="77777777" w:rsidR="0020752F" w:rsidRDefault="0020752F" w:rsidP="0020752F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1BB4322" w14:textId="77777777" w:rsidR="0020752F" w:rsidRPr="00DE4A0F" w:rsidRDefault="0020752F" w:rsidP="0020752F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Przebieg inwestycji został zatem zaplanowany przez grunt, które zgodnie z ewidencją gruntów i budynków prowadzoną przez Starostę Śremskiego, obejmuje </w:t>
      </w:r>
      <w:r w:rsidRPr="006F07A2">
        <w:t xml:space="preserve">drogi (dr). 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580B39E7" w14:textId="77777777" w:rsidR="0020752F" w:rsidRPr="00840F41" w:rsidRDefault="0020752F" w:rsidP="0020752F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41B948DB" w14:textId="77777777" w:rsidR="0020752F" w:rsidRDefault="0020752F" w:rsidP="0020752F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7C2CCFA6" w14:textId="77777777" w:rsidR="0020752F" w:rsidRPr="00B967A0" w:rsidRDefault="0020752F" w:rsidP="0020752F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E270831" w14:textId="77777777" w:rsidR="0020752F" w:rsidRPr="00E70997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70997">
        <w:rPr>
          <w:rFonts w:cs="Times New Roman"/>
          <w:szCs w:val="28"/>
        </w:rPr>
        <w:t xml:space="preserve"> środowiska i zdrowia ludzi oraz dziedzictwa kulturowego i zabytków oraz dóbr kultury </w:t>
      </w:r>
      <w:r>
        <w:rPr>
          <w:rFonts w:cs="Times New Roman"/>
          <w:szCs w:val="28"/>
        </w:rPr>
        <w:t>współczesnej;</w:t>
      </w:r>
    </w:p>
    <w:p w14:paraId="1A72276E" w14:textId="77777777" w:rsidR="0020752F" w:rsidRPr="00B967A0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285F6275" w14:textId="77777777" w:rsidR="0020752F" w:rsidRPr="00B967A0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lastRenderedPageBreak/>
        <w:t>ochroną wód, gleby i ziemi przed zanieczyszczeniem w związku z prowadzeniem gospodarki rolnej;</w:t>
      </w:r>
    </w:p>
    <w:p w14:paraId="6E50DE85" w14:textId="77777777" w:rsidR="0020752F" w:rsidRPr="00B967A0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2F75811D" w14:textId="77777777" w:rsidR="0020752F" w:rsidRPr="00B967A0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49E7057C" w14:textId="77777777" w:rsidR="0020752F" w:rsidRPr="00447F16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3ECA389E" w14:textId="77777777" w:rsidR="0020752F" w:rsidRPr="00173615" w:rsidRDefault="0020752F" w:rsidP="0020752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 202</w:t>
      </w:r>
      <w:r>
        <w:rPr>
          <w:rFonts w:cs="Times New Roman"/>
          <w:szCs w:val="28"/>
        </w:rPr>
        <w:t>1</w:t>
      </w:r>
      <w:r w:rsidRPr="00B967A0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624 i 784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6EEAE5AE" w14:textId="77777777" w:rsidR="0020752F" w:rsidRPr="00E70997" w:rsidRDefault="0020752F" w:rsidP="0020752F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B967A0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447A2DB6" w14:textId="77777777" w:rsidR="0020752F" w:rsidRPr="00B967A0" w:rsidRDefault="0020752F" w:rsidP="0020752F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1E386F5E" w14:textId="77777777" w:rsidR="0020752F" w:rsidRPr="00B967A0" w:rsidRDefault="0020752F" w:rsidP="0020752F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7615313A" w14:textId="77777777" w:rsidR="0020752F" w:rsidRPr="00B967A0" w:rsidRDefault="0020752F" w:rsidP="0020752F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Planowane przedsięwzięcie nie zostało zaklasyfikowane do przedsięwzięć mogących potencjalnie albo zawsze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260E743C" w14:textId="77777777" w:rsidR="0020752F" w:rsidRPr="00FE45BB" w:rsidRDefault="0020752F" w:rsidP="0020752F">
      <w:pPr>
        <w:widowControl w:val="0"/>
        <w:autoSpaceDE w:val="0"/>
        <w:ind w:firstLine="567"/>
        <w:jc w:val="both"/>
      </w:pPr>
      <w:r w:rsidRPr="00B967A0">
        <w:rPr>
          <w:szCs w:val="28"/>
        </w:rPr>
        <w:t xml:space="preserve">Stosownie do art. 96 ust. 1 ustawy z dnia 3 października 2008 r. o 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B967A0">
        <w:rPr>
          <w:szCs w:val="28"/>
        </w:rPr>
        <w:t xml:space="preserve">) tutejszy organ rozważył, przed wydaniem niniejszej decyzji, czy analizowane przedsięwzięcie, </w:t>
      </w:r>
      <w:r w:rsidRPr="00B967A0">
        <w:t>które nie jest bezpośrednio związane z ochroną obszaru Natura 2000 lub nie wynika z tej ochrony, może potencjalnie znacząco oddziaływać na obszar Natura 2000.</w:t>
      </w:r>
      <w:r>
        <w:t xml:space="preserve"> W </w:t>
      </w:r>
      <w:r w:rsidRPr="00B967A0">
        <w:t xml:space="preserve">efekcie tych rozważań uznał, że planowane przedsięwzięcie ze względu na zakres przewidywanego oddziaływania, skalę i charakter nie </w:t>
      </w:r>
      <w:r>
        <w:t>będzie</w:t>
      </w:r>
      <w:r w:rsidRPr="00B967A0">
        <w:t xml:space="preserve"> potencjalnie znacząco oddziaływać na te obszary.</w:t>
      </w:r>
    </w:p>
    <w:p w14:paraId="138DE682" w14:textId="77777777" w:rsidR="0020752F" w:rsidRPr="0037622A" w:rsidRDefault="0020752F" w:rsidP="0020752F">
      <w:pPr>
        <w:ind w:firstLine="567"/>
        <w:jc w:val="both"/>
        <w:rPr>
          <w:szCs w:val="28"/>
        </w:rPr>
      </w:pPr>
      <w:r w:rsidRPr="00B967A0">
        <w:rPr>
          <w:szCs w:val="28"/>
        </w:rPr>
        <w:lastRenderedPageBreak/>
        <w:t>Projekt decyzji</w:t>
      </w:r>
      <w:r>
        <w:rPr>
          <w:szCs w:val="28"/>
        </w:rPr>
        <w:t xml:space="preserve"> nie wymagał uzgodnienia z organami, o których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 art. 53 ust. 4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przestrzennym.</w:t>
      </w:r>
    </w:p>
    <w:p w14:paraId="45D0D25B" w14:textId="77777777" w:rsidR="0020752F" w:rsidRPr="00B967A0" w:rsidRDefault="0020752F" w:rsidP="0020752F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 xml:space="preserve">uzyskał </w:t>
      </w:r>
      <w:r w:rsidRPr="00B967A0">
        <w:rPr>
          <w:szCs w:val="28"/>
        </w:rPr>
        <w:t>stanowi</w:t>
      </w:r>
      <w:r>
        <w:rPr>
          <w:szCs w:val="28"/>
        </w:rPr>
        <w:t>sko</w:t>
      </w:r>
      <w:r w:rsidRPr="00B967A0">
        <w:rPr>
          <w:szCs w:val="28"/>
        </w:rPr>
        <w:t xml:space="preserve"> zarządcy drogi stanowiącej własność gminy Śrem, w imieniu którego wypowiada się Burmistrz Śremu, w ramach wewnętrznej procedury. </w:t>
      </w:r>
    </w:p>
    <w:p w14:paraId="7722D1AF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0DD3249B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783015DD" w14:textId="77777777" w:rsidR="0020752F" w:rsidRPr="00B967A0" w:rsidRDefault="0020752F" w:rsidP="0020752F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>ołożony na działce o nr ewid.</w:t>
      </w:r>
      <w:r w:rsidRPr="00B967A0">
        <w:t xml:space="preserve"> </w:t>
      </w:r>
      <w:r>
        <w:rPr>
          <w:szCs w:val="28"/>
        </w:rPr>
        <w:t>181</w:t>
      </w:r>
      <w:r w:rsidRPr="00B967A0">
        <w:rPr>
          <w:szCs w:val="28"/>
        </w:rPr>
        <w:t xml:space="preserve">, obręb </w:t>
      </w:r>
      <w:r>
        <w:rPr>
          <w:szCs w:val="28"/>
        </w:rPr>
        <w:t>Góra</w:t>
      </w:r>
      <w:r w:rsidRPr="00B967A0">
        <w:t xml:space="preserve">. </w:t>
      </w:r>
    </w:p>
    <w:p w14:paraId="67C3AB08" w14:textId="77777777" w:rsidR="0020752F" w:rsidRPr="00B967A0" w:rsidRDefault="0020752F" w:rsidP="0020752F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ł</w:t>
      </w:r>
      <w:r w:rsidRPr="00B967A0">
        <w:t xml:space="preserve"> uznan</w:t>
      </w:r>
      <w:r>
        <w:t>y</w:t>
      </w:r>
      <w:r w:rsidRPr="00B967A0">
        <w:t xml:space="preserve"> </w:t>
      </w:r>
      <w:r>
        <w:t>właściciel dział</w:t>
      </w:r>
      <w:r w:rsidRPr="00B967A0">
        <w:t>k</w:t>
      </w:r>
      <w:r>
        <w:t>i</w:t>
      </w:r>
      <w:r w:rsidRPr="00B967A0">
        <w:t xml:space="preserve"> wchodząc</w:t>
      </w:r>
      <w:r>
        <w:t>ej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58853389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917029D" w14:textId="77777777" w:rsidR="0020752F" w:rsidRDefault="0020752F" w:rsidP="0020752F">
      <w:pPr>
        <w:jc w:val="center"/>
        <w:rPr>
          <w:szCs w:val="28"/>
        </w:rPr>
      </w:pPr>
    </w:p>
    <w:p w14:paraId="52CBED78" w14:textId="77777777" w:rsidR="0020752F" w:rsidRPr="00B967A0" w:rsidRDefault="0020752F" w:rsidP="0020752F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7461E36A" w14:textId="77777777" w:rsidR="0020752F" w:rsidRPr="0017518B" w:rsidRDefault="0020752F" w:rsidP="0020752F">
      <w:pPr>
        <w:rPr>
          <w:sz w:val="20"/>
          <w:szCs w:val="20"/>
          <w:highlight w:val="yellow"/>
        </w:rPr>
      </w:pPr>
    </w:p>
    <w:p w14:paraId="6A5E5D01" w14:textId="77777777" w:rsidR="0020752F" w:rsidRPr="00B967A0" w:rsidRDefault="0020752F" w:rsidP="0020752F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4122E72D" w14:textId="77777777" w:rsidR="0020752F" w:rsidRPr="00B967A0" w:rsidRDefault="0020752F" w:rsidP="0020752F">
      <w:pPr>
        <w:jc w:val="both"/>
        <w:rPr>
          <w:sz w:val="20"/>
          <w:szCs w:val="20"/>
        </w:rPr>
      </w:pPr>
    </w:p>
    <w:p w14:paraId="730B6DD4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8815EF8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36251ACC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4881E19F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9B95E9D" w14:textId="77777777" w:rsidR="0020752F" w:rsidRPr="00B967A0" w:rsidRDefault="0020752F" w:rsidP="0020752F">
      <w:pPr>
        <w:jc w:val="both"/>
        <w:rPr>
          <w:sz w:val="20"/>
          <w:szCs w:val="20"/>
        </w:rPr>
      </w:pPr>
    </w:p>
    <w:p w14:paraId="176F7C50" w14:textId="77777777" w:rsidR="0020752F" w:rsidRDefault="0020752F" w:rsidP="0020752F">
      <w:pPr>
        <w:jc w:val="center"/>
        <w:rPr>
          <w:szCs w:val="28"/>
        </w:rPr>
      </w:pPr>
    </w:p>
    <w:p w14:paraId="2B00C349" w14:textId="77777777" w:rsidR="0020752F" w:rsidRPr="00B967A0" w:rsidRDefault="0020752F" w:rsidP="0020752F">
      <w:pPr>
        <w:jc w:val="center"/>
        <w:rPr>
          <w:szCs w:val="28"/>
        </w:rPr>
      </w:pPr>
      <w:r w:rsidRPr="00B967A0">
        <w:rPr>
          <w:szCs w:val="28"/>
        </w:rPr>
        <w:lastRenderedPageBreak/>
        <w:t>Informacja</w:t>
      </w:r>
    </w:p>
    <w:p w14:paraId="5750802A" w14:textId="77777777" w:rsidR="0020752F" w:rsidRPr="00B967A0" w:rsidRDefault="0020752F" w:rsidP="0020752F">
      <w:pPr>
        <w:jc w:val="center"/>
        <w:rPr>
          <w:sz w:val="20"/>
          <w:szCs w:val="20"/>
        </w:rPr>
      </w:pPr>
    </w:p>
    <w:p w14:paraId="4651B163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470EEC8B" w14:textId="77777777" w:rsidR="0020752F" w:rsidRPr="00B967A0" w:rsidRDefault="0020752F" w:rsidP="0020752F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22957893" w14:textId="77777777" w:rsidR="0020752F" w:rsidRPr="00B967A0" w:rsidRDefault="0020752F" w:rsidP="0020752F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5B3F5E57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29131FA0" w14:textId="77777777" w:rsidR="0020752F" w:rsidRPr="00B967A0" w:rsidRDefault="0020752F" w:rsidP="0020752F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5DB105CE" w14:textId="77777777" w:rsidR="0020752F" w:rsidRPr="00B967A0" w:rsidRDefault="0020752F" w:rsidP="0020752F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6B389104" w14:textId="77777777" w:rsidR="0020752F" w:rsidRDefault="0020752F" w:rsidP="0020752F">
      <w:pPr>
        <w:jc w:val="both"/>
        <w:rPr>
          <w:szCs w:val="28"/>
          <w:highlight w:val="yellow"/>
        </w:rPr>
      </w:pPr>
    </w:p>
    <w:p w14:paraId="742036D8" w14:textId="77777777" w:rsidR="0020752F" w:rsidRPr="0017518B" w:rsidRDefault="0020752F" w:rsidP="0020752F">
      <w:pPr>
        <w:tabs>
          <w:tab w:val="left" w:pos="993"/>
        </w:tabs>
        <w:ind w:left="4395"/>
        <w:jc w:val="center"/>
        <w:rPr>
          <w:szCs w:val="28"/>
          <w:highlight w:val="yellow"/>
        </w:rPr>
      </w:pPr>
    </w:p>
    <w:p w14:paraId="12E4E7FE" w14:textId="77777777" w:rsidR="0020752F" w:rsidRDefault="0020752F" w:rsidP="0020752F">
      <w:pPr>
        <w:jc w:val="both"/>
        <w:rPr>
          <w:highlight w:val="yellow"/>
        </w:rPr>
      </w:pPr>
    </w:p>
    <w:p w14:paraId="72A4C7EC" w14:textId="77777777" w:rsidR="0020752F" w:rsidRPr="0017518B" w:rsidRDefault="0020752F" w:rsidP="0020752F">
      <w:pPr>
        <w:jc w:val="both"/>
        <w:rPr>
          <w:highlight w:val="yellow"/>
        </w:rPr>
      </w:pPr>
    </w:p>
    <w:p w14:paraId="3696A1F8" w14:textId="77777777" w:rsidR="0020752F" w:rsidRDefault="0020752F" w:rsidP="0020752F">
      <w:pPr>
        <w:jc w:val="both"/>
      </w:pPr>
    </w:p>
    <w:p w14:paraId="4BD07D09" w14:textId="77777777" w:rsidR="0020752F" w:rsidRDefault="0020752F" w:rsidP="0020752F">
      <w:pPr>
        <w:jc w:val="both"/>
      </w:pPr>
    </w:p>
    <w:p w14:paraId="1859A939" w14:textId="77777777" w:rsidR="0020752F" w:rsidRDefault="0020752F" w:rsidP="0020752F">
      <w:pPr>
        <w:jc w:val="both"/>
      </w:pPr>
    </w:p>
    <w:p w14:paraId="42BDB936" w14:textId="77777777" w:rsidR="0020752F" w:rsidRDefault="0020752F" w:rsidP="0020752F">
      <w:pPr>
        <w:jc w:val="both"/>
      </w:pPr>
    </w:p>
    <w:p w14:paraId="03772DBA" w14:textId="77777777" w:rsidR="0020752F" w:rsidRDefault="0020752F" w:rsidP="0020752F">
      <w:pPr>
        <w:jc w:val="both"/>
      </w:pPr>
    </w:p>
    <w:p w14:paraId="0E21FBA2" w14:textId="77777777" w:rsidR="0020752F" w:rsidRDefault="0020752F" w:rsidP="0020752F">
      <w:pPr>
        <w:jc w:val="both"/>
      </w:pPr>
    </w:p>
    <w:p w14:paraId="48BF3F22" w14:textId="77777777" w:rsidR="0020752F" w:rsidRPr="00B967A0" w:rsidRDefault="0020752F" w:rsidP="0020752F">
      <w:pPr>
        <w:jc w:val="both"/>
      </w:pPr>
      <w:r w:rsidRPr="00B967A0">
        <w:t>Sprawę prowadzi:</w:t>
      </w:r>
    </w:p>
    <w:p w14:paraId="6BE5C78D" w14:textId="77777777" w:rsidR="0020752F" w:rsidRPr="00B967A0" w:rsidRDefault="0020752F" w:rsidP="0020752F">
      <w:pPr>
        <w:jc w:val="both"/>
      </w:pPr>
      <w:r w:rsidRPr="00B967A0">
        <w:t>Katarzyna Bednarowicz</w:t>
      </w:r>
    </w:p>
    <w:p w14:paraId="69256202" w14:textId="77777777" w:rsidR="0020752F" w:rsidRPr="00B967A0" w:rsidRDefault="0020752F" w:rsidP="0020752F">
      <w:pPr>
        <w:jc w:val="both"/>
      </w:pPr>
      <w:r>
        <w:t xml:space="preserve">naczelnik </w:t>
      </w:r>
    </w:p>
    <w:p w14:paraId="5A2DD53F" w14:textId="77777777" w:rsidR="0020752F" w:rsidRPr="006F07A2" w:rsidRDefault="0020752F" w:rsidP="0020752F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2B5AA8A8" w14:textId="77777777" w:rsidR="0020752F" w:rsidRDefault="0020752F" w:rsidP="0020752F">
      <w:pPr>
        <w:rPr>
          <w:szCs w:val="28"/>
        </w:rPr>
      </w:pPr>
    </w:p>
    <w:p w14:paraId="5004F58B" w14:textId="77777777" w:rsidR="0020752F" w:rsidRDefault="0020752F" w:rsidP="0020752F">
      <w:pPr>
        <w:rPr>
          <w:szCs w:val="28"/>
        </w:rPr>
      </w:pPr>
    </w:p>
    <w:p w14:paraId="694CBE65" w14:textId="77777777" w:rsidR="0020752F" w:rsidRPr="00B967A0" w:rsidRDefault="0020752F" w:rsidP="0020752F">
      <w:pPr>
        <w:rPr>
          <w:szCs w:val="28"/>
        </w:rPr>
      </w:pPr>
      <w:r w:rsidRPr="00B967A0">
        <w:rPr>
          <w:szCs w:val="28"/>
        </w:rPr>
        <w:t>Otrzymują:</w:t>
      </w:r>
    </w:p>
    <w:p w14:paraId="40310DEB" w14:textId="77777777" w:rsidR="0020752F" w:rsidRPr="00B967A0" w:rsidRDefault="0020752F" w:rsidP="0020752F">
      <w:pPr>
        <w:pStyle w:val="Akapitzlist"/>
        <w:numPr>
          <w:ilvl w:val="0"/>
          <w:numId w:val="11"/>
        </w:numPr>
        <w:jc w:val="both"/>
        <w:rPr>
          <w:szCs w:val="28"/>
        </w:rPr>
      </w:pPr>
      <w:r>
        <w:rPr>
          <w:szCs w:val="28"/>
        </w:rPr>
        <w:t xml:space="preserve">Strona postępowania: </w:t>
      </w:r>
      <w:r w:rsidRPr="00B967A0">
        <w:rPr>
          <w:szCs w:val="28"/>
        </w:rPr>
        <w:t>Polska Spółka Gazownictwa Sp. z o.o.</w:t>
      </w:r>
      <w:r>
        <w:rPr>
          <w:szCs w:val="28"/>
        </w:rPr>
        <w:t xml:space="preserve"> </w:t>
      </w:r>
      <w:r w:rsidRPr="00B967A0">
        <w:rPr>
          <w:szCs w:val="28"/>
        </w:rPr>
        <w:t>ul.</w:t>
      </w:r>
      <w:r>
        <w:rPr>
          <w:szCs w:val="28"/>
        </w:rPr>
        <w:t> </w:t>
      </w:r>
      <w:r w:rsidRPr="00B967A0">
        <w:rPr>
          <w:szCs w:val="28"/>
        </w:rPr>
        <w:t>Wojciecha Bandrowskiego 16; 33 – 100 Tarnów</w:t>
      </w:r>
    </w:p>
    <w:p w14:paraId="34EFD96C" w14:textId="77777777" w:rsidR="0020752F" w:rsidRPr="00B967A0" w:rsidRDefault="0020752F" w:rsidP="0020752F">
      <w:pPr>
        <w:pStyle w:val="Akapitzlist"/>
        <w:jc w:val="both"/>
        <w:rPr>
          <w:szCs w:val="28"/>
        </w:rPr>
      </w:pPr>
      <w:r w:rsidRPr="00B967A0">
        <w:rPr>
          <w:szCs w:val="28"/>
        </w:rPr>
        <w:t xml:space="preserve">pełnomocnik: </w:t>
      </w:r>
      <w:r>
        <w:rPr>
          <w:szCs w:val="28"/>
        </w:rPr>
        <w:t>Pan Andrzej Dembiński</w:t>
      </w:r>
    </w:p>
    <w:p w14:paraId="4C842714" w14:textId="77777777" w:rsidR="0020752F" w:rsidRPr="00B967A0" w:rsidRDefault="0020752F" w:rsidP="0020752F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aa</w:t>
      </w:r>
    </w:p>
    <w:p w14:paraId="04DBF7D2" w14:textId="77777777" w:rsidR="0020752F" w:rsidRPr="00B967A0" w:rsidRDefault="0020752F" w:rsidP="0020752F"/>
    <w:p w14:paraId="05BEE6B2" w14:textId="77777777" w:rsidR="0020752F" w:rsidRPr="00B967A0" w:rsidRDefault="0020752F" w:rsidP="0020752F">
      <w:r w:rsidRPr="00B967A0">
        <w:t>Do wiadomości:</w:t>
      </w:r>
    </w:p>
    <w:p w14:paraId="07A4DF02" w14:textId="77777777" w:rsidR="0020752F" w:rsidRPr="00C449C5" w:rsidRDefault="0020752F" w:rsidP="0020752F">
      <w:pPr>
        <w:pStyle w:val="Akapitzlist"/>
        <w:numPr>
          <w:ilvl w:val="0"/>
          <w:numId w:val="13"/>
        </w:numPr>
      </w:pPr>
      <w:r w:rsidRPr="00B967A0">
        <w:rPr>
          <w:szCs w:val="28"/>
        </w:rPr>
        <w:t>Pion Rozwoju i Infrastruktury Urzędu Miejskiego w Śremie</w:t>
      </w:r>
    </w:p>
    <w:p w14:paraId="5B0C06DF" w14:textId="77777777" w:rsidR="0020752F" w:rsidRDefault="0020752F" w:rsidP="0020752F">
      <w:pPr>
        <w:ind w:right="-1"/>
        <w:jc w:val="both"/>
        <w:rPr>
          <w:szCs w:val="28"/>
        </w:rPr>
      </w:pPr>
    </w:p>
    <w:p w14:paraId="77708D39" w14:textId="77777777" w:rsidR="0020752F" w:rsidRPr="00B967A0" w:rsidRDefault="0020752F" w:rsidP="0020752F">
      <w:pPr>
        <w:ind w:right="-1"/>
        <w:jc w:val="both"/>
        <w:rPr>
          <w:szCs w:val="28"/>
        </w:rPr>
      </w:pPr>
    </w:p>
    <w:p w14:paraId="33E6B958" w14:textId="77777777" w:rsidR="0020752F" w:rsidRPr="00B967A0" w:rsidRDefault="0020752F" w:rsidP="0020752F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Uiszczono opłatę skarbową w kwocie: </w:t>
      </w:r>
      <w:r>
        <w:rPr>
          <w:szCs w:val="28"/>
        </w:rPr>
        <w:t>615</w:t>
      </w:r>
      <w:r w:rsidRPr="00B967A0">
        <w:rPr>
          <w:szCs w:val="28"/>
        </w:rPr>
        <w:t xml:space="preserve">,00 zł </w:t>
      </w:r>
    </w:p>
    <w:p w14:paraId="356145B4" w14:textId="77777777" w:rsidR="0020752F" w:rsidRPr="00B967A0" w:rsidRDefault="0020752F" w:rsidP="0020752F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Data wpłaty: </w:t>
      </w:r>
      <w:r>
        <w:rPr>
          <w:szCs w:val="28"/>
        </w:rPr>
        <w:t>23.06</w:t>
      </w:r>
      <w:r w:rsidRPr="00B967A0">
        <w:rPr>
          <w:szCs w:val="28"/>
        </w:rPr>
        <w:t>.2021 r.</w:t>
      </w:r>
    </w:p>
    <w:p w14:paraId="6FBBD0F8" w14:textId="77777777" w:rsidR="0020752F" w:rsidRPr="00B967A0" w:rsidRDefault="0020752F" w:rsidP="0020752F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134CBE58" w14:textId="77777777" w:rsidR="0020752F" w:rsidRPr="00703970" w:rsidRDefault="0020752F" w:rsidP="0020752F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11EBDBC1" w14:textId="4B391630" w:rsidR="00053E5A" w:rsidRDefault="00053E5A" w:rsidP="0020752F">
      <w:pPr>
        <w:widowControl w:val="0"/>
        <w:autoSpaceDE w:val="0"/>
        <w:autoSpaceDN w:val="0"/>
        <w:adjustRightInd w:val="0"/>
        <w:ind w:right="5812"/>
        <w:rPr>
          <w:sz w:val="26"/>
          <w:szCs w:val="26"/>
        </w:rPr>
      </w:pPr>
    </w:p>
    <w:p w14:paraId="68151736" w14:textId="0C28626A" w:rsidR="0020752F" w:rsidRDefault="0020752F" w:rsidP="0020752F">
      <w:pPr>
        <w:widowControl w:val="0"/>
        <w:autoSpaceDE w:val="0"/>
        <w:autoSpaceDN w:val="0"/>
        <w:adjustRightInd w:val="0"/>
        <w:ind w:right="5812"/>
        <w:rPr>
          <w:sz w:val="26"/>
          <w:szCs w:val="26"/>
        </w:rPr>
      </w:pPr>
    </w:p>
    <w:p w14:paraId="0454304A" w14:textId="7282DCD3" w:rsidR="0020752F" w:rsidRPr="00035282" w:rsidRDefault="00C26E51" w:rsidP="0020752F">
      <w:pPr>
        <w:widowControl w:val="0"/>
        <w:autoSpaceDE w:val="0"/>
        <w:autoSpaceDN w:val="0"/>
        <w:adjustRightInd w:val="0"/>
        <w:ind w:right="5812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15E919A" wp14:editId="3344B17B">
            <wp:extent cx="5579745" cy="7889875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52F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B0165" w14:textId="77777777" w:rsidR="000412D9" w:rsidRDefault="000412D9" w:rsidP="00053E5A">
      <w:r>
        <w:separator/>
      </w:r>
    </w:p>
  </w:endnote>
  <w:endnote w:type="continuationSeparator" w:id="0">
    <w:p w14:paraId="6A2167E4" w14:textId="77777777" w:rsidR="000412D9" w:rsidRDefault="000412D9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53B93ED" w14:textId="77777777" w:rsidR="0091164C" w:rsidRDefault="007940B0" w:rsidP="0091164C">
            <w:pPr>
              <w:pStyle w:val="Stopka"/>
              <w:jc w:val="center"/>
            </w:pPr>
            <w:r w:rsidRPr="00C26E51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C26E5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6</w:t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C26E51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C26E5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6</w:t>
            </w:r>
            <w:r w:rsidRPr="00C26E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9A0E5" w14:textId="77777777" w:rsidR="000412D9" w:rsidRDefault="000412D9" w:rsidP="00053E5A">
      <w:r>
        <w:separator/>
      </w:r>
    </w:p>
  </w:footnote>
  <w:footnote w:type="continuationSeparator" w:id="0">
    <w:p w14:paraId="451665D5" w14:textId="77777777" w:rsidR="000412D9" w:rsidRDefault="000412D9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F0060" w14:textId="77777777" w:rsidR="0091164C" w:rsidRPr="0091164C" w:rsidRDefault="000412D9" w:rsidP="005B6E8B">
    <w:pPr>
      <w:pStyle w:val="Nagwek"/>
      <w:tabs>
        <w:tab w:val="left" w:pos="6615"/>
      </w:tabs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2"/>
  </w:num>
  <w:num w:numId="5">
    <w:abstractNumId w:val="1"/>
  </w:num>
  <w:num w:numId="6">
    <w:abstractNumId w:val="13"/>
  </w:num>
  <w:num w:numId="7">
    <w:abstractNumId w:val="7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8"/>
  </w:num>
  <w:num w:numId="11">
    <w:abstractNumId w:val="6"/>
  </w:num>
  <w:num w:numId="12">
    <w:abstractNumId w:val="16"/>
  </w:num>
  <w:num w:numId="13">
    <w:abstractNumId w:val="0"/>
  </w:num>
  <w:num w:numId="14">
    <w:abstractNumId w:val="4"/>
  </w:num>
  <w:num w:numId="15">
    <w:abstractNumId w:val="14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12D9"/>
    <w:rsid w:val="00053E5A"/>
    <w:rsid w:val="000A4FEE"/>
    <w:rsid w:val="00150A8B"/>
    <w:rsid w:val="00163F69"/>
    <w:rsid w:val="00166C05"/>
    <w:rsid w:val="00171F1A"/>
    <w:rsid w:val="001812BA"/>
    <w:rsid w:val="00191D61"/>
    <w:rsid w:val="001A12B3"/>
    <w:rsid w:val="0020752F"/>
    <w:rsid w:val="00224E9A"/>
    <w:rsid w:val="00250690"/>
    <w:rsid w:val="002D77A2"/>
    <w:rsid w:val="003551E5"/>
    <w:rsid w:val="00356135"/>
    <w:rsid w:val="003B66CC"/>
    <w:rsid w:val="003E5726"/>
    <w:rsid w:val="004519AC"/>
    <w:rsid w:val="00453E8E"/>
    <w:rsid w:val="0048459B"/>
    <w:rsid w:val="004D14FA"/>
    <w:rsid w:val="00525346"/>
    <w:rsid w:val="00544E93"/>
    <w:rsid w:val="00565EB4"/>
    <w:rsid w:val="00574C06"/>
    <w:rsid w:val="005A3640"/>
    <w:rsid w:val="005E5887"/>
    <w:rsid w:val="006A6F3E"/>
    <w:rsid w:val="006E488B"/>
    <w:rsid w:val="0071175D"/>
    <w:rsid w:val="00713D74"/>
    <w:rsid w:val="00723C71"/>
    <w:rsid w:val="007940B0"/>
    <w:rsid w:val="007A333B"/>
    <w:rsid w:val="0081559F"/>
    <w:rsid w:val="00873FEB"/>
    <w:rsid w:val="00917C21"/>
    <w:rsid w:val="009614DC"/>
    <w:rsid w:val="0096677E"/>
    <w:rsid w:val="0097137A"/>
    <w:rsid w:val="009A3383"/>
    <w:rsid w:val="00AA2B72"/>
    <w:rsid w:val="00B31193"/>
    <w:rsid w:val="00B37DB3"/>
    <w:rsid w:val="00BA6D6E"/>
    <w:rsid w:val="00C26E51"/>
    <w:rsid w:val="00C53790"/>
    <w:rsid w:val="00C77AF9"/>
    <w:rsid w:val="00CC70D5"/>
    <w:rsid w:val="00D71EED"/>
    <w:rsid w:val="00E1344D"/>
    <w:rsid w:val="00E7242A"/>
    <w:rsid w:val="00E95459"/>
    <w:rsid w:val="00EA0292"/>
    <w:rsid w:val="00EA0CCA"/>
    <w:rsid w:val="00EE3D99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4.tif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1954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20</cp:revision>
  <cp:lastPrinted>2021-05-19T05:04:00Z</cp:lastPrinted>
  <dcterms:created xsi:type="dcterms:W3CDTF">2021-04-08T13:25:00Z</dcterms:created>
  <dcterms:modified xsi:type="dcterms:W3CDTF">2021-07-23T09:10:00Z</dcterms:modified>
</cp:coreProperties>
</file>