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366822CB" w:rsidR="007D0065" w:rsidRDefault="007D0065" w:rsidP="007D0065">
      <w:pPr>
        <w:jc w:val="right"/>
      </w:pPr>
      <w:r>
        <w:t xml:space="preserve">Śrem, </w:t>
      </w:r>
      <w:r w:rsidR="00F10DC6">
        <w:t>6</w:t>
      </w:r>
      <w:r w:rsidR="007F6261">
        <w:t xml:space="preserve"> sierpnia</w:t>
      </w:r>
      <w:r>
        <w:t xml:space="preserve"> 202</w:t>
      </w:r>
      <w:r w:rsidR="008241A9">
        <w:t>1</w:t>
      </w:r>
      <w:r>
        <w:t xml:space="preserve"> r.</w:t>
      </w:r>
    </w:p>
    <w:p w14:paraId="687D499E" w14:textId="24DEF343" w:rsidR="007D0065" w:rsidRDefault="007D0065" w:rsidP="007D0065">
      <w:r>
        <w:t xml:space="preserve">PAOSP.2110. </w:t>
      </w:r>
      <w:r w:rsidR="007F6261">
        <w:t>2</w:t>
      </w:r>
      <w:r>
        <w:t xml:space="preserve"> .202</w:t>
      </w:r>
      <w:r w:rsidR="008241A9">
        <w:t>1</w:t>
      </w:r>
      <w:r>
        <w:t>.MA</w:t>
      </w:r>
    </w:p>
    <w:p w14:paraId="297E16A8" w14:textId="77777777" w:rsidR="007D0065" w:rsidRDefault="007D0065" w:rsidP="007D0065"/>
    <w:p w14:paraId="6537EB51" w14:textId="77777777" w:rsidR="007D0065" w:rsidRDefault="007D0065" w:rsidP="007D0065"/>
    <w:p w14:paraId="2D4B7CC9" w14:textId="77777777" w:rsidR="007D0065" w:rsidRDefault="007D0065" w:rsidP="007D0065"/>
    <w:p w14:paraId="43FEF63F" w14:textId="77777777" w:rsidR="007D0065" w:rsidRDefault="007D0065" w:rsidP="007D0065"/>
    <w:p w14:paraId="2739B6D0" w14:textId="77777777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INFORMACJA O WYNIKACH NABORU</w:t>
      </w:r>
    </w:p>
    <w:p w14:paraId="6C2720ED" w14:textId="2EC00A04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 xml:space="preserve">na stanowisko </w:t>
      </w:r>
      <w:r w:rsidR="008241A9">
        <w:rPr>
          <w:b/>
          <w:bCs/>
        </w:rPr>
        <w:t xml:space="preserve">do spraw </w:t>
      </w:r>
      <w:r w:rsidR="007F6261">
        <w:rPr>
          <w:b/>
          <w:bCs/>
        </w:rPr>
        <w:t>planowania i zagospodarowania przestrzennego</w:t>
      </w:r>
    </w:p>
    <w:p w14:paraId="34271C5C" w14:textId="77777777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w Urzędzie Miejskim w Śremie</w:t>
      </w:r>
    </w:p>
    <w:p w14:paraId="5B77BD6D" w14:textId="592E3456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Pl</w:t>
      </w:r>
      <w:r w:rsidR="008241A9">
        <w:rPr>
          <w:b/>
          <w:bCs/>
        </w:rPr>
        <w:t>ac</w:t>
      </w:r>
      <w:r>
        <w:rPr>
          <w:b/>
          <w:bCs/>
        </w:rPr>
        <w:t xml:space="preserve"> 20 Października 1, 63-100 Śrem</w:t>
      </w:r>
    </w:p>
    <w:p w14:paraId="1BAAEDCB" w14:textId="77777777" w:rsidR="007D0065" w:rsidRDefault="007D0065" w:rsidP="005B220C">
      <w:pPr>
        <w:rPr>
          <w:b/>
          <w:bCs/>
        </w:rPr>
      </w:pPr>
    </w:p>
    <w:p w14:paraId="07714D81" w14:textId="4DA5DE42" w:rsidR="007D0065" w:rsidRDefault="007D0065" w:rsidP="007D0065">
      <w:pPr>
        <w:rPr>
          <w:b/>
          <w:bCs/>
        </w:rPr>
      </w:pPr>
    </w:p>
    <w:p w14:paraId="6F4C79EB" w14:textId="63EE1472" w:rsidR="007F6261" w:rsidRDefault="007F6261" w:rsidP="007D0065">
      <w:pPr>
        <w:rPr>
          <w:b/>
          <w:bCs/>
        </w:rPr>
      </w:pPr>
    </w:p>
    <w:p w14:paraId="3F933ECB" w14:textId="77777777" w:rsidR="007F6261" w:rsidRDefault="007F6261" w:rsidP="007D0065">
      <w:pPr>
        <w:rPr>
          <w:b/>
          <w:bCs/>
        </w:rPr>
      </w:pPr>
    </w:p>
    <w:p w14:paraId="59EF60A6" w14:textId="77777777" w:rsidR="007F6261" w:rsidRDefault="007D0065" w:rsidP="007D0065">
      <w:pPr>
        <w:ind w:firstLine="284"/>
        <w:jc w:val="both"/>
      </w:pPr>
      <w:r>
        <w:rPr>
          <w:b/>
          <w:bCs/>
        </w:rPr>
        <w:tab/>
      </w:r>
      <w:r w:rsidRPr="004E35D7">
        <w:rPr>
          <w:bCs/>
        </w:rPr>
        <w:t>W wyniku przeprowadzonego otwartego naboru</w:t>
      </w:r>
      <w:r>
        <w:t xml:space="preserve"> na stanowisko </w:t>
      </w:r>
      <w:r>
        <w:br/>
      </w:r>
      <w:r w:rsidR="008241A9">
        <w:t xml:space="preserve">do spraw </w:t>
      </w:r>
      <w:r w:rsidR="007F6261">
        <w:t>planowania i zagospodarowania przestrzennego, nie wpłynęła żadna oferta pracy.</w:t>
      </w:r>
    </w:p>
    <w:p w14:paraId="655513EA" w14:textId="53562175" w:rsidR="003A0733" w:rsidRDefault="003A0733" w:rsidP="005B220C">
      <w:pPr>
        <w:jc w:val="both"/>
      </w:pPr>
    </w:p>
    <w:p w14:paraId="0BE9E52F" w14:textId="540B8E20" w:rsidR="003A0733" w:rsidRDefault="003A0733" w:rsidP="005B220C">
      <w:pPr>
        <w:jc w:val="both"/>
      </w:pPr>
    </w:p>
    <w:p w14:paraId="5A584D4C" w14:textId="76AEF60C" w:rsidR="00F10DC6" w:rsidRDefault="00F10DC6" w:rsidP="007D0065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(-) z up. BURMISTRZA</w:t>
      </w:r>
    </w:p>
    <w:p w14:paraId="31222A1D" w14:textId="27554A4A" w:rsidR="00F10DC6" w:rsidRDefault="00F10DC6" w:rsidP="007D0065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Hanna </w:t>
      </w:r>
      <w:proofErr w:type="spellStart"/>
      <w:r>
        <w:t>Brukarczyk</w:t>
      </w:r>
      <w:proofErr w:type="spellEnd"/>
    </w:p>
    <w:p w14:paraId="0E0FAF49" w14:textId="26E9C97E" w:rsidR="00F10DC6" w:rsidRDefault="00F10DC6" w:rsidP="007D0065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Sekretarz Gminy</w:t>
      </w:r>
    </w:p>
    <w:sectPr w:rsidR="00F10DC6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818FD"/>
    <w:rsid w:val="00123EF2"/>
    <w:rsid w:val="00134390"/>
    <w:rsid w:val="003A0733"/>
    <w:rsid w:val="005B220C"/>
    <w:rsid w:val="00654FF1"/>
    <w:rsid w:val="007D0065"/>
    <w:rsid w:val="007F6261"/>
    <w:rsid w:val="008241A9"/>
    <w:rsid w:val="00C43788"/>
    <w:rsid w:val="00D716C9"/>
    <w:rsid w:val="00E0364F"/>
    <w:rsid w:val="00F1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64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14</cp:revision>
  <dcterms:created xsi:type="dcterms:W3CDTF">2020-11-30T08:35:00Z</dcterms:created>
  <dcterms:modified xsi:type="dcterms:W3CDTF">2021-08-09T09:43:00Z</dcterms:modified>
</cp:coreProperties>
</file>