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4935FC4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546785">
        <w:t>23</w:t>
      </w:r>
      <w:r w:rsidR="00527060">
        <w:t xml:space="preserve"> sierpnia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211E7B00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527060">
        <w:rPr>
          <w:sz w:val="22"/>
          <w:szCs w:val="22"/>
        </w:rPr>
        <w:t>5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70EC189C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</w:t>
      </w:r>
      <w:r w:rsidRPr="00AE103F">
        <w:rPr>
          <w:b/>
        </w:rPr>
        <w:t xml:space="preserve">: </w:t>
      </w:r>
      <w:r w:rsidR="00AE103F" w:rsidRPr="00AE103F">
        <w:rPr>
          <w:b/>
        </w:rPr>
        <w:t xml:space="preserve">budowa </w:t>
      </w:r>
      <w:r w:rsidR="00527060">
        <w:rPr>
          <w:b/>
          <w:szCs w:val="28"/>
        </w:rPr>
        <w:t>sieci gazowej średniego ciśnienia</w:t>
      </w:r>
      <w:r w:rsidR="00727A78">
        <w:rPr>
          <w:b/>
          <w:szCs w:val="28"/>
        </w:rPr>
        <w:t xml:space="preserve"> o długości ca </w:t>
      </w:r>
      <w:r w:rsidR="00527060">
        <w:rPr>
          <w:b/>
          <w:szCs w:val="28"/>
        </w:rPr>
        <w:t>315</w:t>
      </w:r>
      <w:r w:rsidR="00727A78">
        <w:rPr>
          <w:b/>
          <w:szCs w:val="28"/>
        </w:rPr>
        <w:t> m,</w:t>
      </w:r>
      <w:r w:rsidR="000A2D68">
        <w:rPr>
          <w:b/>
          <w:szCs w:val="28"/>
        </w:rPr>
        <w:t xml:space="preserve"> </w:t>
      </w:r>
      <w:r w:rsidR="00AE103F" w:rsidRPr="00AE103F">
        <w:rPr>
          <w:b/>
          <w:szCs w:val="28"/>
        </w:rPr>
        <w:t>na terenie dział</w:t>
      </w:r>
      <w:r w:rsidR="00527060">
        <w:rPr>
          <w:b/>
          <w:szCs w:val="28"/>
        </w:rPr>
        <w:t>ek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>: 144/1, 144/2 i 144/3</w:t>
      </w:r>
      <w:r w:rsidR="00AE103F" w:rsidRPr="00AE103F">
        <w:rPr>
          <w:b/>
          <w:szCs w:val="28"/>
        </w:rPr>
        <w:t xml:space="preserve">, obręb </w:t>
      </w:r>
      <w:r w:rsidR="00527060">
        <w:rPr>
          <w:b/>
          <w:szCs w:val="28"/>
        </w:rPr>
        <w:t>Dalewo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527060">
        <w:rPr>
          <w:b/>
          <w:szCs w:val="28"/>
        </w:rPr>
        <w:t>Polskiej Spółki Gazownictwa Sp. z o.o.,</w:t>
      </w:r>
      <w:r w:rsidR="00727A78" w:rsidRPr="00727A78">
        <w:rPr>
          <w:bCs/>
          <w:szCs w:val="28"/>
        </w:rPr>
        <w:t xml:space="preserve"> ul. </w:t>
      </w:r>
      <w:r w:rsidR="00527060">
        <w:rPr>
          <w:bCs/>
          <w:szCs w:val="28"/>
        </w:rPr>
        <w:t>Wojciecha Bandrowskiego 16</w:t>
      </w:r>
      <w:r w:rsidR="00727A78" w:rsidRPr="00727A78">
        <w:rPr>
          <w:bCs/>
          <w:szCs w:val="28"/>
        </w:rPr>
        <w:t>,</w:t>
      </w:r>
      <w:r w:rsidR="00527060">
        <w:rPr>
          <w:bCs/>
          <w:szCs w:val="28"/>
        </w:rPr>
        <w:br/>
        <w:t xml:space="preserve">33 </w:t>
      </w:r>
      <w:r w:rsidR="00EB6AF3">
        <w:rPr>
          <w:bCs/>
          <w:szCs w:val="28"/>
        </w:rPr>
        <w:t xml:space="preserve">– 100 </w:t>
      </w:r>
      <w:r w:rsidR="00527060">
        <w:rPr>
          <w:bCs/>
          <w:szCs w:val="28"/>
        </w:rPr>
        <w:t>Tarnów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527060">
        <w:rPr>
          <w:szCs w:val="28"/>
        </w:rPr>
        <w:t xml:space="preserve"> 19</w:t>
      </w:r>
      <w:r w:rsidR="00AE103F">
        <w:rPr>
          <w:szCs w:val="28"/>
        </w:rPr>
        <w:t>.0</w:t>
      </w:r>
      <w:r w:rsidR="00527060">
        <w:rPr>
          <w:szCs w:val="28"/>
        </w:rPr>
        <w:t>8</w:t>
      </w:r>
      <w:r w:rsidR="00AE103F">
        <w:rPr>
          <w:szCs w:val="28"/>
        </w:rPr>
        <w:t>.2021 r.</w:t>
      </w:r>
    </w:p>
    <w:p w14:paraId="2AAE5C8A" w14:textId="04B7C856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 przy pomocy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B42F7" w14:textId="77777777" w:rsidR="00322C13" w:rsidRDefault="00322C13" w:rsidP="00053E5A">
      <w:r>
        <w:separator/>
      </w:r>
    </w:p>
  </w:endnote>
  <w:endnote w:type="continuationSeparator" w:id="0">
    <w:p w14:paraId="4B159CEA" w14:textId="77777777" w:rsidR="00322C13" w:rsidRDefault="00322C13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2D8B5" w14:textId="77777777" w:rsidR="00322C13" w:rsidRDefault="00322C13" w:rsidP="00053E5A">
      <w:r>
        <w:separator/>
      </w:r>
    </w:p>
  </w:footnote>
  <w:footnote w:type="continuationSeparator" w:id="0">
    <w:p w14:paraId="6BA15803" w14:textId="77777777" w:rsidR="00322C13" w:rsidRDefault="00322C13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322C13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50690"/>
    <w:rsid w:val="002D77A2"/>
    <w:rsid w:val="00322C13"/>
    <w:rsid w:val="003551E5"/>
    <w:rsid w:val="00356135"/>
    <w:rsid w:val="003B66CC"/>
    <w:rsid w:val="004519AC"/>
    <w:rsid w:val="00453E8E"/>
    <w:rsid w:val="0048459B"/>
    <w:rsid w:val="004F3019"/>
    <w:rsid w:val="00525346"/>
    <w:rsid w:val="00527060"/>
    <w:rsid w:val="00546785"/>
    <w:rsid w:val="00565EB4"/>
    <w:rsid w:val="005A3640"/>
    <w:rsid w:val="005E5887"/>
    <w:rsid w:val="005E72F8"/>
    <w:rsid w:val="006A6F3E"/>
    <w:rsid w:val="006E488B"/>
    <w:rsid w:val="00720D03"/>
    <w:rsid w:val="00727A78"/>
    <w:rsid w:val="007A333B"/>
    <w:rsid w:val="007E7F95"/>
    <w:rsid w:val="00805A9E"/>
    <w:rsid w:val="0081559F"/>
    <w:rsid w:val="00873FEB"/>
    <w:rsid w:val="008E754B"/>
    <w:rsid w:val="00917C21"/>
    <w:rsid w:val="009614DC"/>
    <w:rsid w:val="0096677E"/>
    <w:rsid w:val="009A3383"/>
    <w:rsid w:val="00AA2B72"/>
    <w:rsid w:val="00AE103F"/>
    <w:rsid w:val="00B31193"/>
    <w:rsid w:val="00B34580"/>
    <w:rsid w:val="00B72E6D"/>
    <w:rsid w:val="00BA6D6E"/>
    <w:rsid w:val="00C77AF9"/>
    <w:rsid w:val="00D14767"/>
    <w:rsid w:val="00E1344D"/>
    <w:rsid w:val="00E7242A"/>
    <w:rsid w:val="00EB6AF3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27</cp:revision>
  <cp:lastPrinted>2021-07-28T12:49:00Z</cp:lastPrinted>
  <dcterms:created xsi:type="dcterms:W3CDTF">2021-02-17T07:39:00Z</dcterms:created>
  <dcterms:modified xsi:type="dcterms:W3CDTF">2021-08-23T05:31:00Z</dcterms:modified>
</cp:coreProperties>
</file>