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B31" w14:textId="77777777"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77777777" w:rsidR="00926800" w:rsidRPr="00DE26B9" w:rsidRDefault="00590150" w:rsidP="00590150">
      <w:pPr>
        <w:ind w:firstLine="708"/>
      </w:pPr>
      <w:r w:rsidRPr="00DE26B9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   </w:t>
      </w:r>
      <w:r w:rsidR="00926800" w:rsidRPr="00DE26B9">
        <w:rPr>
          <w:rFonts w:ascii="Tahoma" w:hAnsi="Tahoma" w:cs="Tahoma"/>
          <w:b/>
          <w:color w:val="FF0000"/>
          <w:spacing w:val="20"/>
          <w:sz w:val="16"/>
          <w:szCs w:val="16"/>
        </w:rPr>
        <w:t>tel. 61 28 35 225;urzad@srem.pl</w:t>
      </w:r>
    </w:p>
    <w:p w14:paraId="6FB50889" w14:textId="77777777" w:rsidR="00B91A72" w:rsidRPr="00DE26B9" w:rsidRDefault="00B91A72" w:rsidP="00B91A72">
      <w:pPr>
        <w:rPr>
          <w:b/>
          <w:sz w:val="16"/>
          <w:szCs w:val="16"/>
        </w:rPr>
      </w:pPr>
    </w:p>
    <w:p w14:paraId="0F15500E" w14:textId="77777777" w:rsidR="00B91A72" w:rsidRPr="002B170B" w:rsidRDefault="00B91A72" w:rsidP="00B91A72">
      <w:pPr>
        <w:rPr>
          <w:b/>
          <w:sz w:val="32"/>
          <w:szCs w:val="32"/>
        </w:rPr>
      </w:pPr>
      <w:r w:rsidRPr="00DE26B9">
        <w:rPr>
          <w:b/>
          <w:sz w:val="32"/>
          <w:szCs w:val="32"/>
        </w:rPr>
        <w:tab/>
      </w:r>
      <w:r w:rsidRPr="00DE26B9">
        <w:rPr>
          <w:b/>
          <w:sz w:val="32"/>
          <w:szCs w:val="32"/>
        </w:rPr>
        <w:tab/>
      </w:r>
      <w:r w:rsidRPr="00DE26B9">
        <w:rPr>
          <w:b/>
          <w:sz w:val="32"/>
          <w:szCs w:val="32"/>
        </w:rPr>
        <w:tab/>
      </w:r>
      <w:r w:rsidRPr="00DE26B9">
        <w:rPr>
          <w:b/>
          <w:sz w:val="32"/>
          <w:szCs w:val="32"/>
        </w:rPr>
        <w:tab/>
      </w:r>
      <w:r w:rsidRPr="002B170B">
        <w:rPr>
          <w:b/>
          <w:sz w:val="32"/>
          <w:szCs w:val="32"/>
        </w:rPr>
        <w:t>W Y K A Z</w:t>
      </w:r>
    </w:p>
    <w:p w14:paraId="3FACEC4C" w14:textId="77777777"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14:paraId="67F1F6D3" w14:textId="77777777"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50110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</w:t>
      </w:r>
      <w:r w:rsidR="00D50110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 </w:t>
      </w:r>
      <w:r w:rsidR="00D50110">
        <w:rPr>
          <w:sz w:val="24"/>
          <w:szCs w:val="24"/>
        </w:rPr>
        <w:t>1990</w:t>
      </w:r>
      <w:r w:rsidR="00063121">
        <w:rPr>
          <w:sz w:val="24"/>
          <w:szCs w:val="24"/>
        </w:rPr>
        <w:t xml:space="preserve"> ze zm.</w:t>
      </w:r>
      <w:r w:rsidR="00D50110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14:paraId="4896E6FA" w14:textId="77777777" w:rsidR="00B91A72" w:rsidRPr="002B170B" w:rsidRDefault="00B91A72" w:rsidP="00B91A72">
      <w:pPr>
        <w:jc w:val="both"/>
        <w:rPr>
          <w:sz w:val="16"/>
          <w:szCs w:val="16"/>
        </w:rPr>
      </w:pPr>
    </w:p>
    <w:p w14:paraId="6027D4FE" w14:textId="77777777"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14:paraId="7322FBBF" w14:textId="77777777"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14:paraId="2020C8AC" w14:textId="77777777"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14:paraId="23ED98CB" w14:textId="77777777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8F12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7C87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42D3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857531" w14:textId="77777777"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14:paraId="2D429C1D" w14:textId="77777777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0B5BDD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D02F5C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B5C2DA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000E449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14:paraId="2126B2E0" w14:textId="77777777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C4F9" w14:textId="60FD8926" w:rsidR="00CA3B7A" w:rsidRPr="000F056F" w:rsidRDefault="0053709C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06312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02241F">
              <w:rPr>
                <w:sz w:val="24"/>
                <w:szCs w:val="24"/>
              </w:rPr>
              <w:t>Jana Kochanowskiego 5/6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06664" w14:textId="2E5CD88E"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063121">
              <w:rPr>
                <w:sz w:val="24"/>
                <w:szCs w:val="24"/>
              </w:rPr>
              <w:t>2</w:t>
            </w:r>
            <w:r w:rsidR="0002241F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CD64" w14:textId="15C78D44" w:rsidR="00CA3B7A" w:rsidRPr="000F056F" w:rsidRDefault="0002241F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4181/164483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183E9C" w14:textId="3D29B3EB" w:rsidR="00CA3B7A" w:rsidRPr="002944B1" w:rsidRDefault="00FC1606" w:rsidP="00FC16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2241F">
              <w:rPr>
                <w:sz w:val="24"/>
                <w:szCs w:val="24"/>
              </w:rPr>
              <w:t>34</w:t>
            </w:r>
            <w:r w:rsidR="00CA3B7A" w:rsidRPr="002944B1">
              <w:rPr>
                <w:sz w:val="24"/>
                <w:szCs w:val="24"/>
              </w:rPr>
              <w:t> </w:t>
            </w:r>
            <w:r w:rsidR="0002241F">
              <w:rPr>
                <w:sz w:val="24"/>
                <w:szCs w:val="24"/>
              </w:rPr>
              <w:t>813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14:paraId="26F2D150" w14:textId="77777777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4A90ACC" w14:textId="46CD5A00" w:rsidR="00CA3B7A" w:rsidRPr="000F056F" w:rsidRDefault="00063121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02241F">
              <w:rPr>
                <w:sz w:val="24"/>
                <w:szCs w:val="24"/>
              </w:rPr>
              <w:t>24988/4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41022A1" w14:textId="1B79FB14" w:rsidR="00CA3B7A" w:rsidRPr="0002241F" w:rsidRDefault="0002241F" w:rsidP="00173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1994/1, 1994/2, 1994/3, 2000/7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A0D5142" w14:textId="588C00F9" w:rsidR="00CA3B7A" w:rsidRPr="000F056F" w:rsidRDefault="0002241F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3 247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2BF3117E" w14:textId="5D7433AF" w:rsidR="00CA3B7A" w:rsidRPr="002944B1" w:rsidRDefault="0002241F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81</w:t>
            </w:r>
          </w:p>
        </w:tc>
      </w:tr>
    </w:tbl>
    <w:p w14:paraId="4C54A8ED" w14:textId="77777777" w:rsidR="00B91A72" w:rsidRPr="00CA3B7A" w:rsidRDefault="00B91A72" w:rsidP="00B91A72">
      <w:pPr>
        <w:jc w:val="both"/>
        <w:rPr>
          <w:sz w:val="16"/>
          <w:szCs w:val="16"/>
        </w:rPr>
      </w:pPr>
    </w:p>
    <w:p w14:paraId="66E17525" w14:textId="77777777"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14:paraId="7257FF9A" w14:textId="1B3172FA" w:rsidR="004550B1" w:rsidRDefault="00CE6DB1" w:rsidP="00B91A72">
      <w:pPr>
        <w:jc w:val="both"/>
      </w:pPr>
      <w:r>
        <w:t>Nabywca nieruchomości ma obowiązek zapłaty ceny nabycia lokalu najpóźniej do dnia podpisania umowy sprzedaży w formie aktu notarialnego.</w:t>
      </w:r>
    </w:p>
    <w:p w14:paraId="34F5BE1E" w14:textId="77777777"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14:paraId="528B5273" w14:textId="5314A587" w:rsidR="00CE6DB1" w:rsidRDefault="00946AC8" w:rsidP="00B91A72">
      <w:pPr>
        <w:jc w:val="both"/>
      </w:pPr>
      <w:r>
        <w:t>Od podanej ceny, najemcy przysługuje bonifikata wynikająca z warunków określonych przez Radę Miejską w Śremie w stosownej uchwale.</w:t>
      </w:r>
    </w:p>
    <w:p w14:paraId="45E6DF8B" w14:textId="7F8BF2AB"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D50110">
        <w:t>z 202</w:t>
      </w:r>
      <w:r w:rsidR="00DE26B9">
        <w:t>1</w:t>
      </w:r>
      <w:r w:rsidR="000A4955">
        <w:t xml:space="preserve"> r. </w:t>
      </w:r>
      <w:r w:rsidR="00946AC8">
        <w:t xml:space="preserve">poz. </w:t>
      </w:r>
      <w:r w:rsidR="00DE26B9">
        <w:t>685</w:t>
      </w:r>
      <w:r w:rsidR="00094694">
        <w:t xml:space="preserve"> ze zm.)</w:t>
      </w:r>
      <w:r w:rsidR="00946AC8">
        <w:t>.</w:t>
      </w:r>
    </w:p>
    <w:p w14:paraId="451AA233" w14:textId="77777777"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D50110">
        <w:t>1 sierpnia 1997 r. (Dz. U. z 2020</w:t>
      </w:r>
      <w:r w:rsidRPr="002B170B">
        <w:t xml:space="preserve"> r. poz. </w:t>
      </w:r>
      <w:r w:rsidR="00D50110">
        <w:t>1990</w:t>
      </w:r>
      <w:r w:rsidR="00035544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035544">
        <w:br/>
      </w:r>
      <w:r w:rsidRPr="002B170B">
        <w:t>6 tygodni licząc od dnia wywieszenia wykazu.</w:t>
      </w:r>
    </w:p>
    <w:p w14:paraId="29CD5C0A" w14:textId="77777777"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D50110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14:paraId="4650B97C" w14:textId="77777777" w:rsidR="00B91A72" w:rsidRDefault="00B91A72" w:rsidP="00B91A72"/>
    <w:p w14:paraId="21E89953" w14:textId="77777777" w:rsidR="00B91A72" w:rsidRDefault="00B91A72" w:rsidP="00B91A72"/>
    <w:p w14:paraId="734EBF5E" w14:textId="77777777" w:rsidR="00364AA4" w:rsidRDefault="00364AA4" w:rsidP="00B91A72"/>
    <w:p w14:paraId="2F107E86" w14:textId="77777777" w:rsidR="00364AA4" w:rsidRPr="005D7A18" w:rsidRDefault="00364AA4" w:rsidP="00B91A72"/>
    <w:p w14:paraId="26D29A72" w14:textId="160C5B90"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DE26B9">
        <w:rPr>
          <w:sz w:val="20"/>
          <w:szCs w:val="20"/>
        </w:rPr>
        <w:t>września</w:t>
      </w:r>
      <w:r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</w:t>
      </w:r>
      <w:r w:rsidR="00035544">
        <w:rPr>
          <w:sz w:val="20"/>
          <w:szCs w:val="20"/>
        </w:rPr>
        <w:t>1</w:t>
      </w:r>
      <w:r>
        <w:rPr>
          <w:sz w:val="20"/>
          <w:szCs w:val="20"/>
        </w:rPr>
        <w:t xml:space="preserve"> r.</w:t>
      </w:r>
    </w:p>
    <w:p w14:paraId="787BD0FE" w14:textId="77777777" w:rsidR="004550B1" w:rsidRDefault="004550B1" w:rsidP="0045514F">
      <w:pPr>
        <w:jc w:val="both"/>
        <w:rPr>
          <w:sz w:val="20"/>
          <w:szCs w:val="20"/>
        </w:rPr>
      </w:pPr>
    </w:p>
    <w:p w14:paraId="410D8859" w14:textId="77777777"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2241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904A5"/>
    <w:rsid w:val="00190942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C5C88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48</cp:revision>
  <dcterms:created xsi:type="dcterms:W3CDTF">2015-03-10T08:57:00Z</dcterms:created>
  <dcterms:modified xsi:type="dcterms:W3CDTF">2021-09-14T06:19:00Z</dcterms:modified>
</cp:coreProperties>
</file>