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87F650" w14:textId="77777777" w:rsidR="00E70AB4" w:rsidRDefault="00E70AB4" w:rsidP="00E70AB4"/>
    <w:p w14:paraId="5601247E" w14:textId="77777777" w:rsidR="00E70AB4" w:rsidRDefault="00E70AB4" w:rsidP="00E70AB4"/>
    <w:p w14:paraId="04E1CFEB" w14:textId="77777777" w:rsidR="00E70AB4" w:rsidRDefault="00E70AB4" w:rsidP="00E70AB4">
      <w:r>
        <w:rPr>
          <w:b/>
        </w:rPr>
        <w:t>Jednostka</w:t>
      </w:r>
      <w:r>
        <w:t xml:space="preserve">: </w:t>
      </w:r>
      <w:r w:rsidR="00790365">
        <w:t>Urząd Miejski w Śremie, Pl. 20 Października 1, 63-100 Śrem, Regon 000526972</w:t>
      </w:r>
    </w:p>
    <w:p w14:paraId="65F20B30" w14:textId="77777777" w:rsidR="00E70AB4" w:rsidRDefault="00E70AB4" w:rsidP="00E70AB4"/>
    <w:p w14:paraId="11A41FB6" w14:textId="77777777" w:rsidR="00E70AB4" w:rsidRPr="008B5B23" w:rsidRDefault="00E70AB4" w:rsidP="00E70AB4">
      <w:pPr>
        <w:rPr>
          <w:b/>
          <w:sz w:val="28"/>
          <w:szCs w:val="28"/>
        </w:rPr>
      </w:pPr>
      <w:r w:rsidRPr="008B5B23">
        <w:rPr>
          <w:b/>
          <w:sz w:val="28"/>
          <w:szCs w:val="28"/>
        </w:rPr>
        <w:t xml:space="preserve">Wykaz rejestrów i ewidencji prowadzonych w wersji elektronicznej </w:t>
      </w:r>
    </w:p>
    <w:p w14:paraId="6061327A" w14:textId="77777777" w:rsidR="00296E1F" w:rsidRDefault="00296E1F" w:rsidP="00C354E9">
      <w:pPr>
        <w:tabs>
          <w:tab w:val="left" w:pos="360"/>
        </w:tabs>
        <w:rPr>
          <w:sz w:val="22"/>
          <w:szCs w:val="22"/>
        </w:rPr>
      </w:pPr>
    </w:p>
    <w:tbl>
      <w:tblPr>
        <w:tblW w:w="15990" w:type="dxa"/>
        <w:tblInd w:w="5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8"/>
        <w:gridCol w:w="1502"/>
        <w:gridCol w:w="1956"/>
        <w:gridCol w:w="1260"/>
        <w:gridCol w:w="1620"/>
        <w:gridCol w:w="3354"/>
        <w:gridCol w:w="1980"/>
        <w:gridCol w:w="1260"/>
        <w:gridCol w:w="1260"/>
        <w:gridCol w:w="1440"/>
      </w:tblGrid>
      <w:tr w:rsidR="00790365" w14:paraId="4A16BBA3" w14:textId="77777777" w:rsidTr="00CF5A36">
        <w:trPr>
          <w:trHeight w:val="103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BDA565A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Lp.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2F80FA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Nazwa rejestru/ ewidencji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73DF33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Komórka </w:t>
            </w:r>
            <w:r w:rsidR="00022F49">
              <w:rPr>
                <w:rFonts w:ascii="Arial" w:hAnsi="Arial" w:cs="Arial"/>
                <w:sz w:val="16"/>
                <w:szCs w:val="16"/>
              </w:rPr>
              <w:t>organiza</w:t>
            </w:r>
            <w:r>
              <w:rPr>
                <w:rFonts w:ascii="Arial" w:hAnsi="Arial" w:cs="Arial"/>
                <w:sz w:val="16"/>
                <w:szCs w:val="16"/>
              </w:rPr>
              <w:t>cyjna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465BFB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Aplikacja obsługująca rejestr/ ewidencję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3655B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Cel prowadzenia rejestru/ewidencji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41E3D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Przepis stanowiący podstawę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58DD41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Kluczowe elementy podlegające ewidencji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CF150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Możliwe formaty eksportu danych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256B6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Częstotliwość aktualizacji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357D5A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Rejestr/ ewidencja obejmuje lata</w:t>
            </w:r>
          </w:p>
        </w:tc>
      </w:tr>
      <w:tr w:rsidR="00790365" w14:paraId="76B0F5D5" w14:textId="77777777" w:rsidTr="00CF5A36">
        <w:trPr>
          <w:trHeight w:val="22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529432A" w14:textId="77777777" w:rsidR="00790365" w:rsidRDefault="007903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B02921F" w14:textId="77777777" w:rsidR="00790365" w:rsidRDefault="007903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CACB6BC" w14:textId="77777777" w:rsidR="00790365" w:rsidRDefault="007903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8EB0D5B" w14:textId="77777777" w:rsidR="00790365" w:rsidRDefault="007903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C6C4BB3" w14:textId="77777777" w:rsidR="00790365" w:rsidRDefault="007903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A104BF" w14:textId="77777777" w:rsidR="00790365" w:rsidRDefault="007903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93FCA75" w14:textId="77777777" w:rsidR="00790365" w:rsidRDefault="007903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F46D7C0" w14:textId="77777777" w:rsidR="00790365" w:rsidRDefault="007903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8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BCFB425" w14:textId="77777777" w:rsidR="00790365" w:rsidRDefault="007903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9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A3ECFA7" w14:textId="77777777" w:rsidR="00790365" w:rsidRDefault="00790365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>
              <w:rPr>
                <w:rFonts w:ascii="Arial" w:hAnsi="Arial" w:cs="Arial"/>
                <w:b/>
                <w:bCs/>
                <w:sz w:val="16"/>
                <w:szCs w:val="16"/>
              </w:rPr>
              <w:t>10</w:t>
            </w:r>
          </w:p>
        </w:tc>
      </w:tr>
      <w:tr w:rsidR="00790365" w14:paraId="5A286E1E" w14:textId="77777777" w:rsidTr="00CF5A36">
        <w:trPr>
          <w:trHeight w:val="2241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7DD3E71C" w14:textId="77777777" w:rsidR="00790365" w:rsidRDefault="0079036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60B64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dowodów osobistych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FDCAA" w14:textId="77777777" w:rsidR="00022F49" w:rsidRDefault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Spraw Obywatelskich </w:t>
            </w:r>
          </w:p>
          <w:p w14:paraId="42C1175C" w14:textId="77777777" w:rsidR="00790365" w:rsidRDefault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</w:t>
            </w:r>
            <w:r w:rsidR="00E7578F">
              <w:rPr>
                <w:rFonts w:ascii="Arial" w:hAnsi="Arial" w:cs="Arial"/>
                <w:sz w:val="16"/>
                <w:szCs w:val="16"/>
              </w:rPr>
              <w:t xml:space="preserve"> Ewidencji Ludności i</w:t>
            </w:r>
            <w:r>
              <w:rPr>
                <w:rFonts w:ascii="Arial" w:hAnsi="Arial" w:cs="Arial"/>
                <w:sz w:val="16"/>
                <w:szCs w:val="16"/>
              </w:rPr>
              <w:t xml:space="preserve"> Dowodów Osobistych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AA07B5" w14:textId="77777777" w:rsidR="00790365" w:rsidRDefault="00220B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Aplikacja </w:t>
            </w:r>
            <w:proofErr w:type="spellStart"/>
            <w:r w:rsidR="00E7578F">
              <w:rPr>
                <w:rFonts w:ascii="Arial" w:hAnsi="Arial" w:cs="Arial"/>
                <w:sz w:val="16"/>
                <w:szCs w:val="16"/>
              </w:rPr>
              <w:t>Żródło</w:t>
            </w:r>
            <w:proofErr w:type="spellEnd"/>
          </w:p>
          <w:p w14:paraId="09F651B8" w14:textId="77777777" w:rsidR="00970DDC" w:rsidRDefault="00220B7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Dowodów Osobistych</w:t>
            </w:r>
            <w:r w:rsidR="00970DDC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49A9C4B4" w14:textId="77777777" w:rsidR="00220B75" w:rsidRDefault="00970DDC" w:rsidP="00970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program Ministerstwa Cyfryzacji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C0476" w14:textId="77777777" w:rsidR="00790365" w:rsidRDefault="0041783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Realizacja zadań określonych w ustawie</w:t>
            </w:r>
            <w:r w:rsidR="00136D09">
              <w:rPr>
                <w:rFonts w:ascii="Arial" w:hAnsi="Arial" w:cs="Arial"/>
                <w:sz w:val="16"/>
                <w:szCs w:val="16"/>
              </w:rPr>
              <w:t xml:space="preserve"> (patrz kol. 6).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73D8E4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Ustawa z dnia </w:t>
            </w:r>
            <w:r w:rsidR="00E7578F">
              <w:rPr>
                <w:rFonts w:ascii="Arial" w:hAnsi="Arial" w:cs="Arial"/>
                <w:sz w:val="16"/>
                <w:szCs w:val="16"/>
              </w:rPr>
              <w:t>6 sierpnia 2010r.o</w:t>
            </w:r>
            <w:r>
              <w:rPr>
                <w:rFonts w:ascii="Arial" w:hAnsi="Arial" w:cs="Arial"/>
                <w:sz w:val="16"/>
                <w:szCs w:val="16"/>
              </w:rPr>
              <w:t xml:space="preserve"> dowodach osobistych (tekst jednolity Dz. U. </w:t>
            </w:r>
            <w:r w:rsidR="00E7578F">
              <w:rPr>
                <w:rFonts w:ascii="Arial" w:hAnsi="Arial" w:cs="Arial"/>
                <w:sz w:val="16"/>
                <w:szCs w:val="16"/>
              </w:rPr>
              <w:t>z 2019r., poz.653 ze zm.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47B3D" w14:textId="77777777" w:rsidR="00761CA9" w:rsidRPr="0035672F" w:rsidRDefault="00761CA9" w:rsidP="00761CA9">
            <w:pPr>
              <w:shd w:val="clear" w:color="auto" w:fill="FFFFFF"/>
              <w:rPr>
                <w:color w:val="333333"/>
                <w:sz w:val="16"/>
                <w:szCs w:val="16"/>
              </w:rPr>
            </w:pPr>
            <w:r>
              <w:rPr>
                <w:color w:val="333333"/>
                <w:sz w:val="21"/>
                <w:szCs w:val="21"/>
              </w:rPr>
              <w:t>-</w:t>
            </w:r>
            <w:r w:rsidRPr="0035672F">
              <w:rPr>
                <w:color w:val="333333"/>
                <w:sz w:val="16"/>
                <w:szCs w:val="16"/>
              </w:rPr>
              <w:t>dane wymagane we w</w:t>
            </w:r>
            <w:r w:rsidR="00EE21F2" w:rsidRPr="0035672F">
              <w:rPr>
                <w:color w:val="333333"/>
                <w:sz w:val="16"/>
                <w:szCs w:val="16"/>
              </w:rPr>
              <w:t>nios</w:t>
            </w:r>
            <w:r w:rsidRPr="0035672F">
              <w:rPr>
                <w:color w:val="333333"/>
                <w:sz w:val="16"/>
                <w:szCs w:val="16"/>
              </w:rPr>
              <w:t>ku</w:t>
            </w:r>
            <w:r w:rsidR="00EE21F2" w:rsidRPr="0035672F">
              <w:rPr>
                <w:color w:val="333333"/>
                <w:sz w:val="16"/>
                <w:szCs w:val="16"/>
              </w:rPr>
              <w:t xml:space="preserve"> o wydanie dowodu osobistego, </w:t>
            </w:r>
          </w:p>
          <w:p w14:paraId="5008E040" w14:textId="77777777" w:rsidR="00761CA9" w:rsidRPr="0035672F" w:rsidRDefault="00761CA9" w:rsidP="00761CA9">
            <w:pPr>
              <w:shd w:val="clear" w:color="auto" w:fill="FFFFFF"/>
              <w:rPr>
                <w:color w:val="333333"/>
                <w:sz w:val="16"/>
                <w:szCs w:val="16"/>
              </w:rPr>
            </w:pPr>
            <w:r w:rsidRPr="0035672F">
              <w:rPr>
                <w:color w:val="333333"/>
                <w:sz w:val="16"/>
                <w:szCs w:val="16"/>
              </w:rPr>
              <w:t>-fotografi</w:t>
            </w:r>
            <w:r w:rsidR="00C24706">
              <w:rPr>
                <w:color w:val="333333"/>
                <w:sz w:val="16"/>
                <w:szCs w:val="16"/>
              </w:rPr>
              <w:t>a</w:t>
            </w:r>
            <w:r w:rsidRPr="0035672F">
              <w:rPr>
                <w:color w:val="333333"/>
                <w:sz w:val="16"/>
                <w:szCs w:val="16"/>
              </w:rPr>
              <w:t xml:space="preserve">, </w:t>
            </w:r>
          </w:p>
          <w:p w14:paraId="7F8FD249" w14:textId="77777777" w:rsidR="00761CA9" w:rsidRPr="0035672F" w:rsidRDefault="00761CA9" w:rsidP="00761CA9">
            <w:pPr>
              <w:shd w:val="clear" w:color="auto" w:fill="FFFFFF"/>
              <w:rPr>
                <w:color w:val="333333"/>
                <w:sz w:val="16"/>
                <w:szCs w:val="16"/>
              </w:rPr>
            </w:pPr>
            <w:r w:rsidRPr="0035672F">
              <w:rPr>
                <w:color w:val="333333"/>
                <w:sz w:val="16"/>
                <w:szCs w:val="16"/>
              </w:rPr>
              <w:t>- dane dotyczące wniosku o wydanie dowodu osobistego,</w:t>
            </w:r>
          </w:p>
          <w:p w14:paraId="4B832EF5" w14:textId="77777777" w:rsidR="00761CA9" w:rsidRPr="0035672F" w:rsidRDefault="00761CA9" w:rsidP="00761CA9">
            <w:pPr>
              <w:shd w:val="clear" w:color="auto" w:fill="FFFFFF"/>
              <w:rPr>
                <w:color w:val="333333"/>
                <w:sz w:val="16"/>
                <w:szCs w:val="16"/>
              </w:rPr>
            </w:pPr>
            <w:r w:rsidRPr="0035672F">
              <w:rPr>
                <w:color w:val="333333"/>
                <w:sz w:val="16"/>
                <w:szCs w:val="16"/>
              </w:rPr>
              <w:t>- dane dotyczące dowodu osobistego,</w:t>
            </w:r>
          </w:p>
          <w:p w14:paraId="02AD5156" w14:textId="77777777" w:rsidR="00761CA9" w:rsidRPr="0035672F" w:rsidRDefault="00761CA9" w:rsidP="00761CA9">
            <w:pPr>
              <w:shd w:val="clear" w:color="auto" w:fill="FFFFFF"/>
              <w:rPr>
                <w:color w:val="333333"/>
                <w:sz w:val="16"/>
                <w:szCs w:val="16"/>
              </w:rPr>
            </w:pPr>
            <w:r w:rsidRPr="0035672F">
              <w:rPr>
                <w:color w:val="333333"/>
                <w:sz w:val="16"/>
                <w:szCs w:val="16"/>
              </w:rPr>
              <w:t>-dane dotyczące utraconych i błędnie spersonalizowanych blankietów dowodów osobistych,</w:t>
            </w:r>
          </w:p>
          <w:p w14:paraId="4E160C09" w14:textId="77777777" w:rsidR="00761CA9" w:rsidRPr="0035672F" w:rsidRDefault="00761CA9" w:rsidP="00761CA9">
            <w:pPr>
              <w:shd w:val="clear" w:color="auto" w:fill="FFFFFF"/>
              <w:rPr>
                <w:color w:val="333333"/>
                <w:sz w:val="16"/>
                <w:szCs w:val="16"/>
              </w:rPr>
            </w:pPr>
            <w:r w:rsidRPr="0035672F">
              <w:rPr>
                <w:color w:val="333333"/>
                <w:sz w:val="16"/>
                <w:szCs w:val="16"/>
              </w:rPr>
              <w:t>-dane zawarte w ogólnokrajowej ewidencji wydanych i unieważnionych dowodów osobistych dotyczące dowodów osobistych wydanych na podstawie wniosków złożonych od dnia 1 stycznia 2001 r. do dnia 28 lutego 2015 r.</w:t>
            </w:r>
          </w:p>
          <w:p w14:paraId="3ED88D2A" w14:textId="77777777" w:rsidR="00761CA9" w:rsidRPr="0035672F" w:rsidRDefault="00761CA9" w:rsidP="00761CA9">
            <w:pPr>
              <w:shd w:val="clear" w:color="auto" w:fill="FFFFFF"/>
              <w:rPr>
                <w:color w:val="333333"/>
                <w:sz w:val="16"/>
                <w:szCs w:val="16"/>
              </w:rPr>
            </w:pPr>
            <w:r w:rsidRPr="0035672F">
              <w:rPr>
                <w:color w:val="333333"/>
                <w:sz w:val="16"/>
                <w:szCs w:val="16"/>
              </w:rPr>
              <w:t>-dane o dowodach osobistych wydanych przed dniem 1 stycznia 2001 r., zawarte dotychczas w rejestrze PESEL.</w:t>
            </w:r>
          </w:p>
          <w:p w14:paraId="14AC5136" w14:textId="77777777" w:rsidR="00417839" w:rsidRDefault="00417839" w:rsidP="00761CA9">
            <w:pPr>
              <w:shd w:val="clear" w:color="auto" w:fill="FFFFFF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 </w:t>
            </w:r>
          </w:p>
          <w:p w14:paraId="31B44D00" w14:textId="77777777" w:rsidR="00761CA9" w:rsidRDefault="00417839" w:rsidP="00761CA9">
            <w:pPr>
              <w:shd w:val="clear" w:color="auto" w:fill="FFFFFF"/>
              <w:rPr>
                <w:color w:val="333333"/>
                <w:sz w:val="21"/>
                <w:szCs w:val="21"/>
              </w:rPr>
            </w:pPr>
            <w:r>
              <w:rPr>
                <w:color w:val="333333"/>
                <w:sz w:val="21"/>
                <w:szCs w:val="21"/>
              </w:rPr>
              <w:t> </w:t>
            </w:r>
          </w:p>
          <w:p w14:paraId="6CFABE4E" w14:textId="77777777" w:rsidR="00790365" w:rsidRDefault="00790365" w:rsidP="00761CA9">
            <w:pPr>
              <w:shd w:val="clear" w:color="auto" w:fill="FFFFFF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3B736" w14:textId="77777777" w:rsidR="00790365" w:rsidRDefault="00417839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pdf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87CA5" w14:textId="77777777" w:rsidR="00790365" w:rsidRDefault="00E84E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790365">
              <w:rPr>
                <w:rFonts w:ascii="Arial" w:hAnsi="Arial" w:cs="Arial"/>
                <w:sz w:val="16"/>
                <w:szCs w:val="16"/>
              </w:rPr>
              <w:t xml:space="preserve">a bieżąco 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527A3E" w14:textId="77777777" w:rsidR="00790365" w:rsidRDefault="00E7578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1.03.2015r.</w:t>
            </w:r>
            <w:r w:rsidR="00790365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5235A0" w14:paraId="3DDB52DE" w14:textId="77777777" w:rsidTr="00244EB0">
        <w:trPr>
          <w:trHeight w:val="1691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C156DAE" w14:textId="77777777" w:rsidR="005235A0" w:rsidRDefault="005235A0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DA4EC" w14:textId="77777777" w:rsidR="005235A0" w:rsidRDefault="005235A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Rejestr </w:t>
            </w:r>
            <w:r w:rsidR="001C50A7">
              <w:rPr>
                <w:rFonts w:ascii="Arial" w:hAnsi="Arial" w:cs="Arial"/>
                <w:sz w:val="16"/>
                <w:szCs w:val="16"/>
              </w:rPr>
              <w:t>stanu cywilnego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CBD1D" w14:textId="77777777" w:rsidR="005235A0" w:rsidRDefault="005235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Spraw Obywatelskich</w:t>
            </w:r>
          </w:p>
          <w:p w14:paraId="5BFFD108" w14:textId="77777777" w:rsidR="005235A0" w:rsidRDefault="005235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Urząd Stanu Cywilnego</w:t>
            </w:r>
          </w:p>
          <w:p w14:paraId="00031566" w14:textId="77777777" w:rsidR="001C50A7" w:rsidRPr="001C50A7" w:rsidRDefault="001C50A7" w:rsidP="001C50A7">
            <w:pPr>
              <w:rPr>
                <w:rFonts w:ascii="Arial" w:hAnsi="Arial" w:cs="Arial"/>
                <w:sz w:val="16"/>
                <w:szCs w:val="16"/>
              </w:rPr>
            </w:pPr>
          </w:p>
          <w:p w14:paraId="11589657" w14:textId="77777777" w:rsidR="001C50A7" w:rsidRPr="001C50A7" w:rsidRDefault="001C50A7" w:rsidP="001C50A7">
            <w:pPr>
              <w:rPr>
                <w:rFonts w:ascii="Arial" w:hAnsi="Arial" w:cs="Arial"/>
                <w:sz w:val="16"/>
                <w:szCs w:val="16"/>
              </w:rPr>
            </w:pPr>
          </w:p>
          <w:p w14:paraId="0E8C4880" w14:textId="77777777" w:rsidR="001C50A7" w:rsidRPr="001C50A7" w:rsidRDefault="001C50A7" w:rsidP="001C50A7">
            <w:pPr>
              <w:rPr>
                <w:rFonts w:ascii="Arial" w:hAnsi="Arial" w:cs="Arial"/>
                <w:sz w:val="16"/>
                <w:szCs w:val="16"/>
              </w:rPr>
            </w:pPr>
          </w:p>
          <w:p w14:paraId="36C5FCFA" w14:textId="77777777" w:rsidR="001C50A7" w:rsidRPr="001C50A7" w:rsidRDefault="001C50A7" w:rsidP="001C50A7">
            <w:pPr>
              <w:rPr>
                <w:rFonts w:ascii="Arial" w:hAnsi="Arial" w:cs="Arial"/>
                <w:sz w:val="16"/>
                <w:szCs w:val="16"/>
              </w:rPr>
            </w:pPr>
          </w:p>
          <w:p w14:paraId="6486D3EE" w14:textId="77777777" w:rsidR="001C50A7" w:rsidRPr="001C50A7" w:rsidRDefault="001C50A7" w:rsidP="001C50A7">
            <w:pPr>
              <w:rPr>
                <w:rFonts w:ascii="Arial" w:hAnsi="Arial" w:cs="Arial"/>
                <w:sz w:val="16"/>
                <w:szCs w:val="16"/>
              </w:rPr>
            </w:pPr>
          </w:p>
          <w:p w14:paraId="237D302C" w14:textId="77777777" w:rsidR="001C50A7" w:rsidRPr="001C50A7" w:rsidRDefault="001C50A7" w:rsidP="001C50A7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ADD23E" w14:textId="77777777" w:rsidR="005235A0" w:rsidRDefault="005235A0" w:rsidP="005235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aplikacja Źródło moduł BUSC program </w:t>
            </w:r>
            <w:r w:rsidR="0004060C">
              <w:rPr>
                <w:rFonts w:ascii="Arial" w:hAnsi="Arial" w:cs="Arial"/>
                <w:sz w:val="16"/>
                <w:szCs w:val="16"/>
              </w:rPr>
              <w:t>Ministerstwa Cyfryzacji</w:t>
            </w:r>
          </w:p>
          <w:p w14:paraId="6B674839" w14:textId="77777777" w:rsidR="005235A0" w:rsidRDefault="005235A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A9948" w14:textId="77777777" w:rsidR="005235A0" w:rsidRDefault="001C50A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Rejestrowane są zdarzenia z zakresu  stanu cywilnego, w tym urodzenia, małżeństwa i zgony przez kierownika Urzędu Stanu Cywilnego</w:t>
            </w:r>
            <w:r w:rsidR="00FC13B0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7529E" w14:textId="77777777" w:rsidR="005235A0" w:rsidRDefault="005235A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Ustawa z dnia 29 września 1986r. "Prawo o aktach stanu cywilnego" tekst jednolity Dz. U. z 2016 r., poz. 2064 ze zm.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597428" w14:textId="77777777" w:rsidR="005235A0" w:rsidRDefault="001C50A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Szczegółowy zakres danych określa ustawa „</w:t>
            </w:r>
            <w:r w:rsidR="007000CB">
              <w:rPr>
                <w:rFonts w:ascii="Arial" w:hAnsi="Arial" w:cs="Arial"/>
                <w:sz w:val="16"/>
                <w:szCs w:val="16"/>
              </w:rPr>
              <w:t>P</w:t>
            </w:r>
            <w:r>
              <w:rPr>
                <w:rFonts w:ascii="Arial" w:hAnsi="Arial" w:cs="Arial"/>
                <w:sz w:val="16"/>
                <w:szCs w:val="16"/>
              </w:rPr>
              <w:t>rawo o aktach stanu cywilnego”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C9E6A4" w14:textId="77777777" w:rsidR="005235A0" w:rsidRDefault="001C50A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</w:t>
            </w:r>
            <w:r w:rsidR="00417839">
              <w:rPr>
                <w:rFonts w:ascii="Arial" w:hAnsi="Arial" w:cs="Arial"/>
                <w:sz w:val="16"/>
                <w:szCs w:val="16"/>
              </w:rPr>
              <w:t>df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xml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csv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1FFB0" w14:textId="77777777" w:rsidR="005235A0" w:rsidRDefault="00E84E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5235A0">
              <w:rPr>
                <w:rFonts w:ascii="Arial" w:hAnsi="Arial" w:cs="Arial"/>
                <w:sz w:val="16"/>
                <w:szCs w:val="16"/>
              </w:rPr>
              <w:t>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DAEDA2" w14:textId="77777777" w:rsidR="005235A0" w:rsidRDefault="005235A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1 marca 2015 r. w cyklach rocznych</w:t>
            </w:r>
          </w:p>
        </w:tc>
      </w:tr>
      <w:tr w:rsidR="00790365" w14:paraId="3E032EC5" w14:textId="77777777" w:rsidTr="00CF5A36">
        <w:trPr>
          <w:trHeight w:val="62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06E185" w14:textId="77777777" w:rsidR="00790365" w:rsidRDefault="001C50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6811B" w14:textId="77777777" w:rsidR="00222A6A" w:rsidRDefault="00790365" w:rsidP="00222A6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Rejestr mieszkańców </w:t>
            </w:r>
          </w:p>
          <w:p w14:paraId="7D93E82F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F4B30" w14:textId="77777777" w:rsidR="00022F49" w:rsidRDefault="00022F49" w:rsidP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Spraw Obywatelskich </w:t>
            </w:r>
          </w:p>
          <w:p w14:paraId="4D342A82" w14:textId="77777777" w:rsidR="00790365" w:rsidRDefault="00022F49" w:rsidP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Ewidencji Ludności</w:t>
            </w:r>
            <w:r w:rsidR="00970DDC">
              <w:rPr>
                <w:rFonts w:ascii="Arial" w:hAnsi="Arial" w:cs="Arial"/>
                <w:sz w:val="16"/>
                <w:szCs w:val="16"/>
              </w:rPr>
              <w:t xml:space="preserve"> i Dowodów Osobistych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F8E4C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E- lud + wersja </w:t>
            </w:r>
            <w:r w:rsidR="00220B75">
              <w:rPr>
                <w:rFonts w:ascii="Arial" w:hAnsi="Arial" w:cs="Arial"/>
                <w:sz w:val="16"/>
                <w:szCs w:val="16"/>
              </w:rPr>
              <w:t>3.07.51</w:t>
            </w:r>
            <w:r w:rsidR="00970DDC">
              <w:rPr>
                <w:rFonts w:ascii="Arial" w:hAnsi="Arial" w:cs="Arial"/>
                <w:sz w:val="16"/>
                <w:szCs w:val="16"/>
              </w:rPr>
              <w:t>, KSN</w:t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Radix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br w:type="page"/>
              <w:t xml:space="preserve"> Systemy Komputerowe</w:t>
            </w:r>
            <w:r w:rsidR="00970DDC"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 xml:space="preserve"> z siedzibą </w:t>
            </w:r>
            <w:r w:rsidR="00970DDC">
              <w:rPr>
                <w:rFonts w:ascii="Arial" w:hAnsi="Arial" w:cs="Arial"/>
                <w:sz w:val="16"/>
                <w:szCs w:val="16"/>
              </w:rPr>
              <w:br/>
            </w:r>
            <w:r>
              <w:rPr>
                <w:rFonts w:ascii="Arial" w:hAnsi="Arial" w:cs="Arial"/>
                <w:sz w:val="16"/>
                <w:szCs w:val="16"/>
              </w:rPr>
              <w:t>w Gdańsku</w:t>
            </w:r>
            <w:r w:rsidR="00970DDC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3812E7FB" w14:textId="77777777" w:rsidR="00970DDC" w:rsidRDefault="00970DD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Aplikacja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Żródło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program Ministerstwa Cyfryzacji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5A5104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Rejestracja danych o miejscu pobytu osób, o urodzeniach, zmianach stanu cywilnego, obywatelstwa, imion i nazwisk oraz o zgonach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E2CF35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Ustawa z dnia </w:t>
            </w:r>
            <w:r w:rsidR="005A58BD">
              <w:rPr>
                <w:rFonts w:ascii="Arial" w:hAnsi="Arial" w:cs="Arial"/>
                <w:sz w:val="16"/>
                <w:szCs w:val="16"/>
              </w:rPr>
              <w:t>24 września 2010r.</w:t>
            </w:r>
            <w:r>
              <w:rPr>
                <w:rFonts w:ascii="Arial" w:hAnsi="Arial" w:cs="Arial"/>
                <w:sz w:val="16"/>
                <w:szCs w:val="16"/>
              </w:rPr>
              <w:t>.o ewidencji ludności (tekst jednolity Dz. U</w:t>
            </w:r>
            <w:r w:rsidR="005A58BD">
              <w:rPr>
                <w:rFonts w:ascii="Arial" w:hAnsi="Arial" w:cs="Arial"/>
                <w:sz w:val="16"/>
                <w:szCs w:val="16"/>
              </w:rPr>
              <w:t>.</w:t>
            </w:r>
            <w:r w:rsidR="005A58BD">
              <w:rPr>
                <w:rFonts w:ascii="Arial" w:hAnsi="Arial" w:cs="Arial"/>
                <w:sz w:val="16"/>
                <w:szCs w:val="16"/>
              </w:rPr>
              <w:br/>
              <w:t xml:space="preserve"> z 2018r. poz. 1382 ze zm.</w:t>
            </w:r>
            <w:r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340C67" w14:textId="77777777" w:rsidR="00511F9B" w:rsidRDefault="0091445A" w:rsidP="0091445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Podstawowe dane identyfikujące tożsamość</w:t>
            </w:r>
            <w:r w:rsidR="0093249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7A442A">
              <w:rPr>
                <w:rFonts w:ascii="Arial" w:hAnsi="Arial" w:cs="Arial"/>
                <w:sz w:val="16"/>
                <w:szCs w:val="16"/>
              </w:rPr>
              <w:t>oraz status administracyjnoprawny osób fizycznych.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CB7B2" w14:textId="77777777" w:rsidR="00790365" w:rsidRDefault="00AA047F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>MS - OFFICE DOC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FC6D7" w14:textId="77777777" w:rsidR="00790365" w:rsidRDefault="0079224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790365">
              <w:rPr>
                <w:rFonts w:ascii="Arial" w:hAnsi="Arial" w:cs="Arial"/>
                <w:sz w:val="16"/>
                <w:szCs w:val="16"/>
              </w:rPr>
              <w:t>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6BC8C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</w:t>
            </w:r>
            <w:r w:rsidR="005A58BD">
              <w:rPr>
                <w:rFonts w:ascii="Arial" w:hAnsi="Arial" w:cs="Arial"/>
                <w:sz w:val="16"/>
                <w:szCs w:val="16"/>
              </w:rPr>
              <w:t>1.03.2015r.</w:t>
            </w:r>
          </w:p>
        </w:tc>
      </w:tr>
      <w:tr w:rsidR="00790365" w14:paraId="53E35A30" w14:textId="77777777" w:rsidTr="00CF5A36">
        <w:trPr>
          <w:trHeight w:val="1967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2606A6" w14:textId="77777777" w:rsidR="00790365" w:rsidRDefault="001C50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9C1EF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Rejestr wyborców 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F1A711" w14:textId="77777777" w:rsidR="00022F49" w:rsidRDefault="00022F49" w:rsidP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Spraw Obywatelskich </w:t>
            </w:r>
          </w:p>
          <w:p w14:paraId="19A32EB0" w14:textId="77777777" w:rsidR="00790365" w:rsidRDefault="00022F49" w:rsidP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Ewidencji Ludności</w:t>
            </w:r>
            <w:r w:rsidR="005A58BD">
              <w:rPr>
                <w:rFonts w:ascii="Arial" w:hAnsi="Arial" w:cs="Arial"/>
                <w:sz w:val="16"/>
                <w:szCs w:val="16"/>
              </w:rPr>
              <w:t xml:space="preserve"> i Dowodów Osobistych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42E4EA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WYB-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sql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Radix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Systemy Komputerowe z siedzibą w Gdańsku</w:t>
            </w:r>
            <w:r w:rsidR="0004060C">
              <w:rPr>
                <w:rFonts w:ascii="Arial" w:hAnsi="Arial" w:cs="Arial"/>
                <w:sz w:val="16"/>
                <w:szCs w:val="16"/>
              </w:rPr>
              <w:t>,</w:t>
            </w:r>
          </w:p>
          <w:p w14:paraId="3554A9B8" w14:textId="77777777" w:rsidR="0004060C" w:rsidRDefault="0004060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System WOW-Krajowe Biuro Wyborcze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FFC0FA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Rejestracja </w:t>
            </w:r>
            <w:r w:rsidR="0023443F">
              <w:rPr>
                <w:rFonts w:ascii="Arial" w:hAnsi="Arial" w:cs="Arial"/>
                <w:sz w:val="16"/>
                <w:szCs w:val="16"/>
              </w:rPr>
              <w:t>czynnego prawa wyborczego</w:t>
            </w:r>
            <w:r w:rsidR="00136D09">
              <w:rPr>
                <w:rFonts w:ascii="Arial" w:hAnsi="Arial" w:cs="Arial"/>
                <w:sz w:val="16"/>
                <w:szCs w:val="16"/>
              </w:rPr>
              <w:t xml:space="preserve"> i jego zmiany</w:t>
            </w:r>
            <w:r w:rsidR="0023443F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9AF515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Ustawa </w:t>
            </w:r>
            <w:r w:rsidR="0004060C">
              <w:rPr>
                <w:rFonts w:ascii="Arial" w:hAnsi="Arial" w:cs="Arial"/>
                <w:sz w:val="16"/>
                <w:szCs w:val="16"/>
              </w:rPr>
              <w:t>– Kodeks Wyborczy z dnia 5 stycznia 2011r. (tekst jednolity DZ. U. z 2019r., poz. 684)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B924A8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Nazwisk</w:t>
            </w:r>
            <w:r w:rsidR="007A3E83">
              <w:rPr>
                <w:rFonts w:ascii="Arial" w:hAnsi="Arial" w:cs="Arial"/>
                <w:sz w:val="16"/>
                <w:szCs w:val="16"/>
              </w:rPr>
              <w:t>o</w:t>
            </w:r>
            <w:r>
              <w:rPr>
                <w:rFonts w:ascii="Arial" w:hAnsi="Arial" w:cs="Arial"/>
                <w:sz w:val="16"/>
                <w:szCs w:val="16"/>
              </w:rPr>
              <w:t xml:space="preserve"> i imiona, imię ojca, data urodzenia, adres zamieszkania lub pobytu, numer ewidencyjny PESEL</w:t>
            </w:r>
            <w:r w:rsidR="007A3E83">
              <w:rPr>
                <w:rFonts w:ascii="Arial" w:hAnsi="Arial" w:cs="Arial"/>
                <w:sz w:val="16"/>
                <w:szCs w:val="16"/>
              </w:rPr>
              <w:t>, nr paszportu lub innego dokumentu stwierdzającego tożsamość.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02EF4" w14:textId="77777777" w:rsidR="00790365" w:rsidRDefault="00B558D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>MS - OFFICE DOC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D60C1A" w14:textId="77777777" w:rsidR="00790365" w:rsidRDefault="0036696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790365">
              <w:rPr>
                <w:rFonts w:ascii="Arial" w:hAnsi="Arial" w:cs="Arial"/>
                <w:sz w:val="16"/>
                <w:szCs w:val="16"/>
              </w:rPr>
              <w:t>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B0389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2003r.</w:t>
            </w:r>
          </w:p>
        </w:tc>
      </w:tr>
      <w:tr w:rsidR="00790365" w14:paraId="0D713F7F" w14:textId="77777777" w:rsidTr="00CF5A36">
        <w:trPr>
          <w:trHeight w:val="300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407BED9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8317BC0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D654453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0FAFA3F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5F1169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752BD0C4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CF4F76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CC4CCC4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4F04F93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229821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0365" w14:paraId="3A7C9D2C" w14:textId="77777777" w:rsidTr="00CF5A36">
        <w:trPr>
          <w:trHeight w:val="303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9D9E04" w14:textId="77777777" w:rsidR="00790365" w:rsidRDefault="001C50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3D6BE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Dziennik korespondencji przychodzącej i wychodzącej 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122850" w14:textId="77777777" w:rsidR="00022F49" w:rsidRDefault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34A1777B" w14:textId="77777777" w:rsidR="00790365" w:rsidRDefault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Zespół Obsługi </w:t>
            </w:r>
            <w:r w:rsidR="007131B0">
              <w:rPr>
                <w:rFonts w:ascii="Arial" w:hAnsi="Arial" w:cs="Arial"/>
                <w:sz w:val="16"/>
                <w:szCs w:val="16"/>
              </w:rPr>
              <w:t>Kancelaryjnej i Sekretariatu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716B2C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El-dok,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Zeto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Lublin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294761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Rejestracja korespondencji wychodzącej z Urzędu  i przychodzącej do Urzędu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A4509F" w14:textId="77777777" w:rsidR="00790365" w:rsidRDefault="00790365" w:rsidP="007131B0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Rozporządzenie P</w:t>
            </w:r>
            <w:r w:rsidR="007131B0">
              <w:rPr>
                <w:rFonts w:ascii="Arial" w:hAnsi="Arial" w:cs="Arial"/>
                <w:sz w:val="16"/>
                <w:szCs w:val="16"/>
              </w:rPr>
              <w:t>rezesa Rady Ministrów z dnia 18 stycznia 2011r.</w:t>
            </w:r>
            <w:r>
              <w:rPr>
                <w:rFonts w:ascii="Arial" w:hAnsi="Arial" w:cs="Arial"/>
                <w:sz w:val="16"/>
                <w:szCs w:val="16"/>
              </w:rPr>
              <w:t>w sprawie instrukcji kancelaryjnej</w:t>
            </w:r>
            <w:r w:rsidR="007131B0">
              <w:rPr>
                <w:rFonts w:ascii="Arial" w:hAnsi="Arial" w:cs="Arial"/>
                <w:sz w:val="16"/>
                <w:szCs w:val="16"/>
              </w:rPr>
              <w:t>, jednolitych rzeczowych wykazów akt oraz instrukcji w sprawie organizacji i zakresu działania archiwów zakładowych (Dz. U. z 2011r. poz.67)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5AB51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Dane osobowe - adresowe wnioskodawcy, temat sprawy,</w:t>
            </w:r>
            <w:r w:rsidR="007131B0">
              <w:rPr>
                <w:rFonts w:ascii="Arial" w:hAnsi="Arial" w:cs="Arial"/>
                <w:sz w:val="16"/>
                <w:szCs w:val="16"/>
              </w:rPr>
              <w:t xml:space="preserve"> sygnatura,</w:t>
            </w:r>
            <w:r>
              <w:rPr>
                <w:rFonts w:ascii="Arial" w:hAnsi="Arial" w:cs="Arial"/>
                <w:sz w:val="16"/>
                <w:szCs w:val="16"/>
              </w:rPr>
              <w:t xml:space="preserve"> nazwa komórki organizacyjnej do której sprawa zostaje zadekretowana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A2E2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4A2F9F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118DE1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</w:t>
            </w:r>
            <w:r w:rsidR="007131B0">
              <w:rPr>
                <w:rFonts w:ascii="Arial" w:hAnsi="Arial" w:cs="Arial"/>
                <w:sz w:val="16"/>
                <w:szCs w:val="16"/>
              </w:rPr>
              <w:t>5r.</w:t>
            </w:r>
          </w:p>
        </w:tc>
      </w:tr>
      <w:tr w:rsidR="00790365" w14:paraId="4C793BB0" w14:textId="77777777" w:rsidTr="00CF5A36">
        <w:trPr>
          <w:trHeight w:val="178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A67B4F" w14:textId="77777777" w:rsidR="00790365" w:rsidRPr="00F9143C" w:rsidRDefault="001C50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D57172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E</w:t>
            </w:r>
            <w:r w:rsidR="00F9143C" w:rsidRPr="00F9143C">
              <w:rPr>
                <w:rFonts w:ascii="Arial" w:hAnsi="Arial" w:cs="Arial"/>
                <w:sz w:val="16"/>
                <w:szCs w:val="16"/>
              </w:rPr>
              <w:t>widencja zbiorników bezodpływo</w:t>
            </w:r>
            <w:r w:rsidRPr="00F9143C">
              <w:rPr>
                <w:rFonts w:ascii="Arial" w:hAnsi="Arial" w:cs="Arial"/>
                <w:sz w:val="16"/>
                <w:szCs w:val="16"/>
              </w:rPr>
              <w:t>wych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E03E6" w14:textId="77777777" w:rsidR="00790365" w:rsidRPr="00F9143C" w:rsidRDefault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Pion Rolnictwa i Gospodarki Komunalnej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984E18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Arkusze Excel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8C9C2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Kontrola częstotliwości opróżniania oraz plan rozwoju sieci kanalizacyjnej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60E58E" w14:textId="77777777" w:rsidR="00790365" w:rsidRPr="00F9143C" w:rsidRDefault="00C03ADB" w:rsidP="00D50B6E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 xml:space="preserve">Ustawa z 13 września 1996r. o utrzymaniu czystości i porządku w gminach </w:t>
            </w:r>
            <w:r w:rsidRPr="00F9143C">
              <w:rPr>
                <w:rFonts w:ascii="Arial" w:hAnsi="Arial" w:cs="Arial"/>
                <w:sz w:val="16"/>
                <w:szCs w:val="16"/>
              </w:rPr>
              <w:br/>
              <w:t>(Dz. U. z 2018 r. poz.1454 i 1629 oraz z 2019 r. poz. 730)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33667" w14:textId="77777777" w:rsidR="00790365" w:rsidRPr="00F9143C" w:rsidRDefault="00F9143C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Data zawarcia umowy ,</w:t>
            </w:r>
            <w:r w:rsidRPr="00F9143C">
              <w:rPr>
                <w:rFonts w:ascii="Arial" w:hAnsi="Arial" w:cs="Arial"/>
                <w:sz w:val="16"/>
                <w:szCs w:val="16"/>
              </w:rPr>
              <w:br/>
              <w:t xml:space="preserve">data rozwiązania umowy, </w:t>
            </w:r>
            <w:r w:rsidRPr="00F9143C">
              <w:rPr>
                <w:rFonts w:ascii="Arial" w:hAnsi="Arial" w:cs="Arial"/>
                <w:sz w:val="16"/>
                <w:szCs w:val="16"/>
              </w:rPr>
              <w:br/>
              <w:t>ilość nieczystości,</w:t>
            </w:r>
            <w:r w:rsidRPr="00F9143C">
              <w:rPr>
                <w:rFonts w:ascii="Arial" w:hAnsi="Arial" w:cs="Arial"/>
                <w:sz w:val="16"/>
                <w:szCs w:val="16"/>
              </w:rPr>
              <w:br/>
              <w:t xml:space="preserve">rodzaj nieczystości, </w:t>
            </w:r>
            <w:r w:rsidRPr="00F9143C">
              <w:rPr>
                <w:rFonts w:ascii="Arial" w:hAnsi="Arial" w:cs="Arial"/>
                <w:sz w:val="16"/>
                <w:szCs w:val="16"/>
              </w:rPr>
              <w:br/>
              <w:t>data opróżniania zbiornika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AE1A4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xls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8F18BC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br/>
              <w:t>Raz na kwartał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B4BB10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Od 2004 r.</w:t>
            </w:r>
          </w:p>
        </w:tc>
      </w:tr>
      <w:tr w:rsidR="00790365" w14:paraId="17E22310" w14:textId="77777777" w:rsidTr="00CF5A36">
        <w:trPr>
          <w:trHeight w:val="179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1F3B7D6" w14:textId="77777777" w:rsidR="00790365" w:rsidRPr="00F9143C" w:rsidRDefault="001C50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E071F8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Ewidencja przydomowych oczyszczalni ścieków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12026" w14:textId="77777777" w:rsidR="00790365" w:rsidRPr="00F9143C" w:rsidRDefault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 xml:space="preserve">Pion Rolnictwa i Gospodarki Komunalnej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BAF83F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Arkusze Excel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24354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Kontrola częstotliwości i sposobu pozbywania się osadów ściekowych oraz plan rozwoju sieci kanalizacyjnej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6DE16F" w14:textId="77777777" w:rsidR="00790365" w:rsidRPr="00F9143C" w:rsidRDefault="00C03ADB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 xml:space="preserve">Ustawa z 13 września 1996r. o utrzymaniu czystości i porządku w gminach </w:t>
            </w:r>
            <w:r w:rsidRPr="00F9143C">
              <w:rPr>
                <w:rFonts w:ascii="Arial" w:hAnsi="Arial" w:cs="Arial"/>
                <w:sz w:val="16"/>
                <w:szCs w:val="16"/>
              </w:rPr>
              <w:br/>
              <w:t>(Dz. U. z 2018 r. poz.1454 i 1629 oraz z 2019 r. poz. 730)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E12CD" w14:textId="77777777" w:rsidR="00790365" w:rsidRPr="00F9143C" w:rsidRDefault="00C03ADB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Lokalizacja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41425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xls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5A8D4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AC19A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 xml:space="preserve">Od 2004r. </w:t>
            </w:r>
          </w:p>
        </w:tc>
      </w:tr>
      <w:tr w:rsidR="00790365" w14:paraId="3D9C446D" w14:textId="77777777" w:rsidTr="00CF5A36">
        <w:trPr>
          <w:trHeight w:val="195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67E8DD" w14:textId="77777777" w:rsidR="00790365" w:rsidRPr="00F9143C" w:rsidRDefault="001C50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lastRenderedPageBreak/>
              <w:t>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D4E24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Ewidencja umów zawartych na odbieranie odpadów komunalnych od właścicieli nieruchomości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8B651D" w14:textId="77777777" w:rsidR="00790365" w:rsidRPr="00F9143C" w:rsidRDefault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Pion Rolnictwa i Gospodarki Komunalnej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2DF8F" w14:textId="77777777" w:rsidR="00790365" w:rsidRPr="00F9143C" w:rsidRDefault="00A1448A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Arkusze Excel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72924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Kontrola wykonywania przez właścicieli nieruchomości i przedsiębiorców obowiązków wynikających z ustawy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325320" w14:textId="77777777" w:rsidR="00790365" w:rsidRPr="00F9143C" w:rsidRDefault="00C03ADB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 xml:space="preserve">Ustawa z 13 września 1996r. o utrzymaniu czystości i porządku w gminach </w:t>
            </w:r>
            <w:r w:rsidRPr="00F9143C">
              <w:rPr>
                <w:rFonts w:ascii="Arial" w:hAnsi="Arial" w:cs="Arial"/>
                <w:sz w:val="16"/>
                <w:szCs w:val="16"/>
              </w:rPr>
              <w:br/>
              <w:t>(Dz. U. z 2018 r. poz.1454 i 1629 oraz z 2019 r. poz. 730)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ABAEA4" w14:textId="77777777" w:rsidR="00790365" w:rsidRPr="00F9143C" w:rsidRDefault="00C03ADB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 xml:space="preserve">Data zawarcia umowy, </w:t>
            </w:r>
            <w:r w:rsidRPr="00F9143C">
              <w:rPr>
                <w:rFonts w:ascii="Arial" w:hAnsi="Arial" w:cs="Arial"/>
                <w:sz w:val="16"/>
                <w:szCs w:val="16"/>
              </w:rPr>
              <w:br/>
              <w:t>data rozwiązania umowy, liczba zgłoszonych worków/ pojemników , częstotliwość opróżniania/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7B660" w14:textId="77777777" w:rsidR="00790365" w:rsidRPr="00F9143C" w:rsidRDefault="0079036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F9143C">
              <w:rPr>
                <w:rFonts w:ascii="Arial" w:hAnsi="Arial" w:cs="Arial"/>
                <w:sz w:val="16"/>
                <w:szCs w:val="16"/>
              </w:rPr>
              <w:t>xml</w:t>
            </w:r>
            <w:proofErr w:type="spellEnd"/>
            <w:r w:rsidRPr="00F9143C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C67D4" w14:textId="77777777" w:rsidR="00790365" w:rsidRPr="00F9143C" w:rsidRDefault="00790365" w:rsidP="00A1448A">
            <w:pPr>
              <w:spacing w:after="240"/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 xml:space="preserve">Raz </w:t>
            </w:r>
            <w:r w:rsidR="00A1448A" w:rsidRPr="00F9143C">
              <w:rPr>
                <w:rFonts w:ascii="Arial" w:hAnsi="Arial" w:cs="Arial"/>
                <w:sz w:val="16"/>
                <w:szCs w:val="16"/>
              </w:rPr>
              <w:t>na kwartał</w:t>
            </w:r>
            <w:r w:rsidRPr="00F9143C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F9143C">
              <w:rPr>
                <w:rFonts w:ascii="Arial" w:hAnsi="Arial" w:cs="Arial"/>
                <w:sz w:val="16"/>
                <w:szCs w:val="16"/>
              </w:rPr>
              <w:br/>
            </w:r>
            <w:r w:rsidRPr="00F9143C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7F985" w14:textId="77777777" w:rsidR="00790365" w:rsidRPr="00F9143C" w:rsidRDefault="00A1448A">
            <w:pPr>
              <w:rPr>
                <w:rFonts w:ascii="Arial" w:hAnsi="Arial" w:cs="Arial"/>
                <w:sz w:val="16"/>
                <w:szCs w:val="16"/>
              </w:rPr>
            </w:pPr>
            <w:r w:rsidRPr="00F9143C">
              <w:rPr>
                <w:rFonts w:ascii="Arial" w:hAnsi="Arial" w:cs="Arial"/>
                <w:sz w:val="16"/>
                <w:szCs w:val="16"/>
              </w:rPr>
              <w:t>Od 2012</w:t>
            </w:r>
            <w:r w:rsidR="00790365" w:rsidRPr="00F9143C">
              <w:rPr>
                <w:rFonts w:ascii="Arial" w:hAnsi="Arial" w:cs="Arial"/>
                <w:sz w:val="16"/>
                <w:szCs w:val="16"/>
              </w:rPr>
              <w:t>r.</w:t>
            </w:r>
          </w:p>
        </w:tc>
      </w:tr>
      <w:tr w:rsidR="00790365" w14:paraId="618B31E8" w14:textId="77777777" w:rsidTr="00CF5A36">
        <w:trPr>
          <w:trHeight w:val="255"/>
        </w:trPr>
        <w:tc>
          <w:tcPr>
            <w:tcW w:w="35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EF9CCA9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02D38A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21E4110D" w14:textId="77777777" w:rsidR="00790365" w:rsidRDefault="00790365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56EEF26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4BD94CF6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6A6A5022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B910F3B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7020CF8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4B86B53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1FA11D7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90365" w14:paraId="34C4933F" w14:textId="77777777" w:rsidTr="00CF5A36">
        <w:trPr>
          <w:trHeight w:val="1538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067217" w14:textId="77777777" w:rsidR="00790365" w:rsidRDefault="001C50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9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53A9E7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Ewidencja dróg, obiektów mostowych, tuneli, przepustów i promów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AA030D" w14:textId="77777777" w:rsidR="00790365" w:rsidRDefault="001C34A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Drogowy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43AE36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SIB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View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F3910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Zarządzanie drogami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BD1DCA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Ustawa z 21 marca 1985r. o drogach publicznych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Dz. U. z 2007r. Nr 19, poz. 115 z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późn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zm.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C9558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Parametry dróg, przebieg dróg na mapach, numeracja, ilość dróg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A04F8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toc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br/>
              <w:t>xls</w:t>
            </w:r>
            <w:r>
              <w:rPr>
                <w:rFonts w:ascii="Arial" w:hAnsi="Arial" w:cs="Arial"/>
                <w:sz w:val="16"/>
                <w:szCs w:val="16"/>
              </w:rPr>
              <w:br/>
              <w:t>pdf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4D7A2E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Wg potrzeb średnio raz na rok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5199E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2006r.</w:t>
            </w:r>
          </w:p>
        </w:tc>
      </w:tr>
      <w:tr w:rsidR="00790365" w14:paraId="5F978CEB" w14:textId="77777777" w:rsidTr="00CF5A36">
        <w:trPr>
          <w:trHeight w:val="2322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1B159" w14:textId="77777777" w:rsidR="00790365" w:rsidRDefault="001C50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0D9EE3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uchwał Rady Miejskiej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95588A" w14:textId="77777777" w:rsidR="00022F49" w:rsidRDefault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1272532B" w14:textId="77777777" w:rsidR="00790365" w:rsidRDefault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Obsługi Rady</w:t>
            </w:r>
            <w:r w:rsidR="00790365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ED5277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el-dok - system zarządzania obiegiem informacji i dokumentacji </w:t>
            </w:r>
            <w:r w:rsidR="006768E6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EDO</w:t>
            </w:r>
            <w:r w:rsidR="006768E6">
              <w:rPr>
                <w:rFonts w:ascii="Arial" w:hAnsi="Arial" w:cs="Arial"/>
                <w:sz w:val="16"/>
                <w:szCs w:val="16"/>
              </w:rPr>
              <w:t xml:space="preserve"> oraz system e-sesja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8181C4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Udostępnianie dokumentu na zewnątrz jednostki - prowadzenie wykazu podjętych uchwał 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BEA36" w14:textId="77777777" w:rsidR="00790365" w:rsidRDefault="00790365" w:rsidP="005320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Roz. Prezesa Rady Min. z </w:t>
            </w:r>
            <w:r w:rsidR="006768E6">
              <w:rPr>
                <w:rFonts w:ascii="Arial" w:hAnsi="Arial" w:cs="Arial"/>
                <w:sz w:val="16"/>
                <w:szCs w:val="16"/>
              </w:rPr>
              <w:t xml:space="preserve">18.01.2011r.  w sprawie instrukcji kancelaryjnej, jednolitych </w:t>
            </w:r>
            <w:r w:rsidR="00532047">
              <w:rPr>
                <w:rFonts w:ascii="Arial" w:hAnsi="Arial" w:cs="Arial"/>
                <w:sz w:val="16"/>
                <w:szCs w:val="16"/>
              </w:rPr>
              <w:t>rzeczowych wykazów akt oraz instrukcji w sprawie organizacji i zakresu działania archiwów zakładowych Dz.U. z 2011r.  Nr 14 poz. 67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34E154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 uchwały, data podjęcia uchwały, w sprawie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5007A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txt, </w:t>
            </w:r>
            <w:r>
              <w:rPr>
                <w:rFonts w:ascii="Arial" w:hAnsi="Arial" w:cs="Arial"/>
                <w:sz w:val="16"/>
                <w:szCs w:val="16"/>
              </w:rPr>
              <w:br w:type="page"/>
              <w:t xml:space="preserve">xls, </w:t>
            </w:r>
            <w:r>
              <w:rPr>
                <w:rFonts w:ascii="Arial" w:hAnsi="Arial" w:cs="Arial"/>
                <w:sz w:val="16"/>
                <w:szCs w:val="16"/>
              </w:rPr>
              <w:br w:type="page"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xml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sz w:val="16"/>
                <w:szCs w:val="16"/>
              </w:rPr>
              <w:br w:type="page"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dbf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r>
              <w:rPr>
                <w:rFonts w:ascii="Arial" w:hAnsi="Arial" w:cs="Arial"/>
                <w:sz w:val="16"/>
                <w:szCs w:val="16"/>
              </w:rPr>
              <w:br w:type="page"/>
              <w:t>pdf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FFB32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B493D1" w14:textId="77777777" w:rsidR="00790365" w:rsidRDefault="005320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</w:t>
            </w:r>
            <w:r w:rsidR="00790365">
              <w:rPr>
                <w:rFonts w:ascii="Arial" w:hAnsi="Arial" w:cs="Arial"/>
                <w:sz w:val="16"/>
                <w:szCs w:val="16"/>
              </w:rPr>
              <w:t>d 1990 – wersja papierowa         prowadzony w układzie kadencyjnym</w:t>
            </w:r>
            <w:r>
              <w:rPr>
                <w:rFonts w:ascii="Arial" w:hAnsi="Arial" w:cs="Arial"/>
                <w:sz w:val="16"/>
                <w:szCs w:val="16"/>
              </w:rPr>
              <w:t xml:space="preserve"> do 2004r. Od 2005r. wersja elektroniczna </w:t>
            </w:r>
          </w:p>
        </w:tc>
      </w:tr>
      <w:tr w:rsidR="00790365" w14:paraId="28098F9A" w14:textId="77777777" w:rsidTr="00CF5A36">
        <w:trPr>
          <w:trHeight w:val="2581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540604F6" w14:textId="77777777" w:rsidR="00790365" w:rsidRDefault="00790365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1C50A7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F9394C" w14:textId="77777777" w:rsidR="00790365" w:rsidRDefault="00790365" w:rsidP="005320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interpelacji i zapytań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17C99D" w14:textId="77777777" w:rsidR="00022F49" w:rsidRDefault="00022F49" w:rsidP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3C9E5DEF" w14:textId="77777777" w:rsidR="00790365" w:rsidRDefault="00022F49" w:rsidP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Obsługi Rady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661C2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el-dok - system zarządzania obiegiem informacji i dokumentacji - EDO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611157" w14:textId="77777777" w:rsidR="00790365" w:rsidRDefault="00532047" w:rsidP="005320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Wykaz zgłoszonych interpelacji </w:t>
            </w:r>
            <w:r w:rsidR="00790365">
              <w:rPr>
                <w:rFonts w:ascii="Arial" w:hAnsi="Arial" w:cs="Arial"/>
                <w:sz w:val="16"/>
                <w:szCs w:val="16"/>
              </w:rPr>
              <w:t>i zapytań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E3037B" w14:textId="77777777" w:rsidR="00790365" w:rsidRDefault="00790365" w:rsidP="005320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</w:t>
            </w:r>
            <w:r w:rsidR="00532047">
              <w:rPr>
                <w:rFonts w:ascii="Arial" w:hAnsi="Arial" w:cs="Arial"/>
                <w:sz w:val="16"/>
                <w:szCs w:val="16"/>
              </w:rPr>
              <w:t xml:space="preserve">oz. Prezesa Rady Min z 18.01.2011r. w sprawie instrukcji kancelaryjnej, jednolitych rzeczowych wykazów akt oraz instrukcji w sprawie organizacji i zakresu działania archiwów zakładowych Dz.U. z 2011r. Nr 14 poz. 67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096D76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Numer, data zgłoszenia, imię i nazwisko osoby zgłaszającej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9114B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txt,</w:t>
            </w:r>
            <w:r>
              <w:rPr>
                <w:rFonts w:ascii="Arial" w:hAnsi="Arial" w:cs="Arial"/>
                <w:sz w:val="16"/>
                <w:szCs w:val="16"/>
              </w:rPr>
              <w:br/>
              <w:t>xls,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xml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dbf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  <w:r>
              <w:rPr>
                <w:rFonts w:ascii="Arial" w:hAnsi="Arial" w:cs="Arial"/>
                <w:sz w:val="16"/>
                <w:szCs w:val="16"/>
              </w:rPr>
              <w:br/>
              <w:t>pdf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D96AC0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E10F01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2006r. – wersja papierowa od 2007r. – wersja elektroniczna w  cyklach rocznych</w:t>
            </w:r>
          </w:p>
        </w:tc>
      </w:tr>
      <w:tr w:rsidR="00AB6C8F" w14:paraId="460DE438" w14:textId="77777777" w:rsidTr="00CF5A36">
        <w:trPr>
          <w:trHeight w:val="2581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1D6D2B3" w14:textId="77777777" w:rsidR="00AB6C8F" w:rsidRDefault="00AB6C8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</w:t>
            </w:r>
            <w:r w:rsidR="001C50A7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5DE900" w14:textId="77777777" w:rsidR="00AB6C8F" w:rsidRDefault="00AB6C8F" w:rsidP="005320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skarg wniosków i petycji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0AC3F" w14:textId="77777777" w:rsidR="00AB6C8F" w:rsidRDefault="00AB6C8F" w:rsidP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549CC17B" w14:textId="77777777" w:rsidR="00AB6C8F" w:rsidRDefault="00AB6C8F" w:rsidP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Obsługi Rady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7684C" w14:textId="77777777" w:rsidR="00AB6C8F" w:rsidRDefault="00AB6C8F" w:rsidP="00AB6C8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el-dok– system zarządzania obiegiem informacji i dokumentacji - OSP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28F291" w14:textId="77777777" w:rsidR="00AB6C8F" w:rsidRDefault="00AB6C8F" w:rsidP="005320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Wykaz zgłoszonych skarg 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EE7F0B" w14:textId="77777777" w:rsidR="00AB6C8F" w:rsidRDefault="00AB6C8F" w:rsidP="005320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Roz. Prezesa Rady Min. z 18.01.2011r. w sprawie instrukcji kancelaryjnej, jednolitych rzeczowych wykazów akt oraz instrukcji w sprawie organizacji i zakresu działania archiwów zakładowych Dz.U. z 2011r. Nr 14 poz. 67</w:t>
            </w:r>
          </w:p>
          <w:p w14:paraId="1C8C7EB9" w14:textId="77777777" w:rsidR="00AB6C8F" w:rsidRDefault="00AB6C8F" w:rsidP="0053204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Ustawa o samorządzie gminnym Dz.U. z 2019r. poz. 506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63BC0" w14:textId="77777777" w:rsidR="00AB6C8F" w:rsidRDefault="00AB6C8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Numer i data wpływu, imię i nazwisko osoby wnoszącej skargę lub nazwa instytucji, termin załatwienia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8F059A" w14:textId="77777777" w:rsidR="00AB6C8F" w:rsidRPr="00FC4C38" w:rsidRDefault="00263521" w:rsidP="00263521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FC4C38">
              <w:rPr>
                <w:rFonts w:ascii="Arial" w:hAnsi="Arial" w:cs="Arial"/>
                <w:sz w:val="16"/>
                <w:szCs w:val="16"/>
                <w:lang w:val="en-US"/>
              </w:rPr>
              <w:t xml:space="preserve">MS-OFFICE DOC (txt, </w:t>
            </w:r>
            <w:proofErr w:type="spellStart"/>
            <w:r w:rsidRPr="00FC4C38">
              <w:rPr>
                <w:rFonts w:ascii="Arial" w:hAnsi="Arial" w:cs="Arial"/>
                <w:sz w:val="16"/>
                <w:szCs w:val="16"/>
                <w:lang w:val="en-US"/>
              </w:rPr>
              <w:t>xls</w:t>
            </w:r>
            <w:proofErr w:type="spellEnd"/>
            <w:r w:rsidRPr="00FC4C38">
              <w:rPr>
                <w:rFonts w:ascii="Arial" w:hAnsi="Arial" w:cs="Arial"/>
                <w:sz w:val="16"/>
                <w:szCs w:val="16"/>
                <w:lang w:val="en-US"/>
              </w:rPr>
              <w:t xml:space="preserve">, </w:t>
            </w:r>
            <w:proofErr w:type="spellStart"/>
            <w:r w:rsidRPr="00FC4C38">
              <w:rPr>
                <w:rFonts w:ascii="Arial" w:hAnsi="Arial" w:cs="Arial"/>
                <w:sz w:val="16"/>
                <w:szCs w:val="16"/>
                <w:lang w:val="en-US"/>
              </w:rPr>
              <w:t>xml,dbf</w:t>
            </w:r>
            <w:proofErr w:type="spellEnd"/>
            <w:r w:rsidRPr="00FC4C38">
              <w:rPr>
                <w:rFonts w:ascii="Arial" w:hAnsi="Arial" w:cs="Arial"/>
                <w:sz w:val="16"/>
                <w:szCs w:val="16"/>
                <w:lang w:val="en-US"/>
              </w:rPr>
              <w:t>. pdf)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6980C" w14:textId="77777777" w:rsidR="00AB6C8F" w:rsidRDefault="002635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Aktualizacja bieżąca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93D98D" w14:textId="77777777" w:rsidR="00AB6C8F" w:rsidRDefault="0026352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2018r. wersja elektroniczna i papierowa</w:t>
            </w:r>
          </w:p>
        </w:tc>
      </w:tr>
      <w:tr w:rsidR="00790365" w14:paraId="5187C589" w14:textId="77777777" w:rsidTr="00CF5A36">
        <w:trPr>
          <w:trHeight w:val="217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904B3" w14:textId="77777777" w:rsidR="00790365" w:rsidRDefault="00790365" w:rsidP="002635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1C50A7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35FE06" w14:textId="77777777" w:rsidR="00790365" w:rsidRDefault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Rejestr </w:t>
            </w:r>
            <w:r w:rsidR="00E018AE">
              <w:rPr>
                <w:rFonts w:ascii="Arial" w:hAnsi="Arial" w:cs="Arial"/>
                <w:sz w:val="16"/>
                <w:szCs w:val="16"/>
              </w:rPr>
              <w:t>miejscowych planów zagospodaro</w:t>
            </w:r>
            <w:r w:rsidR="00790365">
              <w:rPr>
                <w:rFonts w:ascii="Arial" w:hAnsi="Arial" w:cs="Arial"/>
                <w:sz w:val="16"/>
                <w:szCs w:val="16"/>
              </w:rPr>
              <w:t xml:space="preserve">wania przestrzennego 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F1275" w14:textId="77777777" w:rsidR="00511F9B" w:rsidRDefault="00022F49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</w:t>
            </w:r>
            <w:r w:rsidR="00511F9B">
              <w:rPr>
                <w:rFonts w:ascii="Arial" w:hAnsi="Arial" w:cs="Arial"/>
                <w:sz w:val="16"/>
                <w:szCs w:val="16"/>
              </w:rPr>
              <w:t xml:space="preserve">Gospodarowania Przestrzenią i Środowiskiem </w:t>
            </w:r>
          </w:p>
          <w:p w14:paraId="6153EA18" w14:textId="77777777" w:rsidR="00790365" w:rsidRDefault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Zespół Planowania Przestrzennego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488185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Microsoft Office Excel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9DAD3F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Informacyjny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C334F" w14:textId="77777777" w:rsidR="00790365" w:rsidRDefault="00790365" w:rsidP="00D213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Art. 31 ust. 1 ustawy z dnia 27 marca 2003r. o planowaniu i zagospodarowaniu przestrzennym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  <w:p w14:paraId="0A194D59" w14:textId="77777777" w:rsidR="00D2130D" w:rsidRDefault="00D2130D" w:rsidP="00D2130D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B8F52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 i tytuł uchwały; data uchwalenia i obowiązywania; informacja o miejscu ogłoszenia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A26868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xls,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csv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txt,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xml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dbf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pdf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8C4C4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57FCBE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2002r.</w:t>
            </w:r>
          </w:p>
        </w:tc>
      </w:tr>
      <w:tr w:rsidR="00790365" w14:paraId="5179D0AB" w14:textId="77777777" w:rsidTr="00CF5A36">
        <w:trPr>
          <w:trHeight w:val="1897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60B201AB" w14:textId="77777777" w:rsidR="00790365" w:rsidRDefault="002635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1C50A7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6E25A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Rejestr wniosków o sporządzanie lub zmianę </w:t>
            </w:r>
            <w:r w:rsidR="00E018AE">
              <w:rPr>
                <w:rFonts w:ascii="Arial" w:hAnsi="Arial" w:cs="Arial"/>
                <w:sz w:val="16"/>
                <w:szCs w:val="16"/>
              </w:rPr>
              <w:t>miejscowych planów zagospodaro</w:t>
            </w:r>
            <w:r>
              <w:rPr>
                <w:rFonts w:ascii="Arial" w:hAnsi="Arial" w:cs="Arial"/>
                <w:sz w:val="16"/>
                <w:szCs w:val="16"/>
              </w:rPr>
              <w:t>wania przestrzennego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565962" w14:textId="77777777" w:rsidR="00511F9B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Gospodarowania Przestrzenią i Środowiskiem </w:t>
            </w:r>
          </w:p>
          <w:p w14:paraId="1CAFD168" w14:textId="77777777" w:rsidR="00790365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Planowania Przestrzennego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13D3A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Microsoft Office Word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96A79E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Informacyjny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A95887" w14:textId="77777777" w:rsidR="00790365" w:rsidRDefault="00790365" w:rsidP="00D213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Art. 31 ust. 1 ustawy z dnia 27 marca 2003r. o planowaniu i z</w:t>
            </w:r>
            <w:r w:rsidR="00D2130D">
              <w:rPr>
                <w:rFonts w:ascii="Arial" w:hAnsi="Arial" w:cs="Arial"/>
                <w:sz w:val="16"/>
                <w:szCs w:val="16"/>
              </w:rPr>
              <w:t xml:space="preserve">agospodarowaniu przestrzennym </w:t>
            </w:r>
            <w:r w:rsidR="00D2130D">
              <w:rPr>
                <w:rFonts w:ascii="Arial" w:hAnsi="Arial" w:cs="Arial"/>
                <w:sz w:val="16"/>
                <w:szCs w:val="16"/>
              </w:rPr>
              <w:br w:type="page"/>
            </w: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5FDBE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Nazwa wnioskodawcy, data wpływu wniosku, sposób rozstrzygnięcia, treść wniosku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D465E6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xls,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csv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txt,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xml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dbf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 pdf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5F668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DAC30E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2002r. </w:t>
            </w:r>
          </w:p>
        </w:tc>
      </w:tr>
      <w:tr w:rsidR="00790365" w14:paraId="67EDA113" w14:textId="77777777" w:rsidTr="00CF5A36">
        <w:trPr>
          <w:trHeight w:val="2141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470F21" w14:textId="77777777" w:rsidR="00790365" w:rsidRDefault="00790365" w:rsidP="002635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  <w:r w:rsidR="001C50A7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C4B1E" w14:textId="77777777" w:rsidR="00790365" w:rsidRDefault="00790365" w:rsidP="009C1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decyzji o</w:t>
            </w:r>
            <w:r w:rsidR="009C1157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warunk</w:t>
            </w:r>
            <w:r w:rsidR="009C1157">
              <w:rPr>
                <w:rFonts w:ascii="Arial" w:hAnsi="Arial" w:cs="Arial"/>
                <w:sz w:val="16"/>
                <w:szCs w:val="16"/>
              </w:rPr>
              <w:t>ach</w:t>
            </w:r>
            <w:r>
              <w:rPr>
                <w:rFonts w:ascii="Arial" w:hAnsi="Arial" w:cs="Arial"/>
                <w:sz w:val="16"/>
                <w:szCs w:val="16"/>
              </w:rPr>
              <w:t xml:space="preserve"> zabudowy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7A877A" w14:textId="77777777" w:rsidR="00511F9B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Gospodarowania Przestrzenią i</w:t>
            </w:r>
            <w:r w:rsidR="00D1704C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Środowiskiem</w:t>
            </w:r>
          </w:p>
          <w:p w14:paraId="65AC3B65" w14:textId="77777777" w:rsidR="00790365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Planowania Przestrzennego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F76FF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Microsoft Office Excel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34DE4B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Informacyjny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0ABED" w14:textId="77777777" w:rsidR="00F30AE1" w:rsidRDefault="00790365" w:rsidP="00F30AE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Art..</w:t>
            </w:r>
            <w:r w:rsidR="00F30AE1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67 ust.</w:t>
            </w:r>
            <w:r w:rsidR="00F30AE1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 xml:space="preserve">1 </w:t>
            </w:r>
            <w:r w:rsidR="00F30AE1">
              <w:rPr>
                <w:rFonts w:ascii="Arial" w:hAnsi="Arial" w:cs="Arial"/>
                <w:sz w:val="16"/>
                <w:szCs w:val="16"/>
              </w:rPr>
              <w:t>ustawy z dnia 27 marca 2003 r. o planowaniu i zagospodarowaniu przestrzennym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08447" w14:textId="77777777" w:rsidR="00790365" w:rsidRDefault="00790365" w:rsidP="009C1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Nr decyzji</w:t>
            </w:r>
            <w:r w:rsidR="009C1157">
              <w:rPr>
                <w:rFonts w:ascii="Arial" w:hAnsi="Arial" w:cs="Arial"/>
                <w:sz w:val="16"/>
                <w:szCs w:val="16"/>
              </w:rPr>
              <w:t xml:space="preserve"> i </w:t>
            </w:r>
            <w:r>
              <w:rPr>
                <w:rFonts w:ascii="Arial" w:hAnsi="Arial" w:cs="Arial"/>
                <w:sz w:val="16"/>
                <w:szCs w:val="16"/>
              </w:rPr>
              <w:t xml:space="preserve">data </w:t>
            </w:r>
            <w:r w:rsidR="009C1157">
              <w:rPr>
                <w:rFonts w:ascii="Arial" w:hAnsi="Arial" w:cs="Arial"/>
                <w:sz w:val="16"/>
                <w:szCs w:val="16"/>
              </w:rPr>
              <w:t xml:space="preserve">jej </w:t>
            </w:r>
            <w:r>
              <w:rPr>
                <w:rFonts w:ascii="Arial" w:hAnsi="Arial" w:cs="Arial"/>
                <w:sz w:val="16"/>
                <w:szCs w:val="16"/>
              </w:rPr>
              <w:t>wydania</w:t>
            </w:r>
            <w:r w:rsidR="009C1157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rodzaj inwestycji</w:t>
            </w:r>
            <w:r w:rsidR="009C1157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nazwa i</w:t>
            </w:r>
            <w:r w:rsidR="009C1157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adres wnioskodawcy</w:t>
            </w:r>
            <w:r w:rsidR="009C1157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oznaczenie nieruchomości</w:t>
            </w:r>
            <w:r w:rsidR="009C1157">
              <w:rPr>
                <w:rFonts w:ascii="Arial" w:hAnsi="Arial" w:cs="Arial"/>
                <w:sz w:val="16"/>
                <w:szCs w:val="16"/>
              </w:rPr>
              <w:t xml:space="preserve"> (nr dz. ew.);</w:t>
            </w:r>
            <w:r>
              <w:rPr>
                <w:rFonts w:ascii="Arial" w:hAnsi="Arial" w:cs="Arial"/>
                <w:sz w:val="16"/>
                <w:szCs w:val="16"/>
              </w:rPr>
              <w:t xml:space="preserve"> streszczenie ustaleń decyzji</w:t>
            </w:r>
            <w:r w:rsidR="009C1157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wygaśnięcie, stwierdzenie nieważności lub zmian</w:t>
            </w:r>
            <w:r w:rsidR="009C1157">
              <w:rPr>
                <w:rFonts w:ascii="Arial" w:hAnsi="Arial" w:cs="Arial"/>
                <w:sz w:val="16"/>
                <w:szCs w:val="16"/>
              </w:rPr>
              <w:t>a</w:t>
            </w:r>
            <w:r>
              <w:rPr>
                <w:rFonts w:ascii="Arial" w:hAnsi="Arial" w:cs="Arial"/>
                <w:sz w:val="16"/>
                <w:szCs w:val="16"/>
              </w:rPr>
              <w:t xml:space="preserve"> decyzji</w:t>
            </w:r>
            <w:r w:rsidR="009C1157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uwagi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F8843" w14:textId="77777777" w:rsidR="00790365" w:rsidRDefault="00790365" w:rsidP="009C1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0B3E77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684A0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2007r.</w:t>
            </w:r>
          </w:p>
        </w:tc>
      </w:tr>
      <w:tr w:rsidR="00790365" w14:paraId="0ACDE4A2" w14:textId="77777777" w:rsidTr="00CF5A36">
        <w:trPr>
          <w:trHeight w:val="2219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22493344" w14:textId="77777777" w:rsidR="00790365" w:rsidRDefault="001C50A7" w:rsidP="002635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40779D" w14:textId="77777777" w:rsidR="00790365" w:rsidRDefault="00790365" w:rsidP="009C1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</w:t>
            </w:r>
            <w:r w:rsidR="00E018AE">
              <w:rPr>
                <w:rFonts w:ascii="Arial" w:hAnsi="Arial" w:cs="Arial"/>
                <w:sz w:val="16"/>
                <w:szCs w:val="16"/>
              </w:rPr>
              <w:t>r</w:t>
            </w:r>
            <w:r>
              <w:rPr>
                <w:rFonts w:ascii="Arial" w:hAnsi="Arial" w:cs="Arial"/>
                <w:sz w:val="16"/>
                <w:szCs w:val="16"/>
              </w:rPr>
              <w:t xml:space="preserve"> decyzji o</w:t>
            </w:r>
            <w:r w:rsidR="009C1157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ustaleniu lokalizacji inwestycji celu publicznego o</w:t>
            </w:r>
            <w:r w:rsidR="009C1157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znaczeniu powiatowym i</w:t>
            </w:r>
            <w:r w:rsidR="009C1157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gminnym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39BFEA" w14:textId="77777777" w:rsidR="00511F9B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Gospodarowania Przestrzenią i</w:t>
            </w:r>
            <w:r w:rsidR="00D1704C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Środowiskiem</w:t>
            </w:r>
          </w:p>
          <w:p w14:paraId="0B8453D8" w14:textId="77777777" w:rsidR="00790365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Planowania Przestrzennego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14528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Microsoft Office Excel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16F881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Informacyjny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485922" w14:textId="77777777" w:rsidR="00790365" w:rsidRDefault="00F30AE1" w:rsidP="009C1157">
            <w:pPr>
              <w:rPr>
                <w:rFonts w:ascii="Arial" w:hAnsi="Arial" w:cs="Arial"/>
                <w:sz w:val="16"/>
                <w:szCs w:val="16"/>
              </w:rPr>
            </w:pPr>
            <w:r w:rsidRPr="00F30AE1">
              <w:rPr>
                <w:rFonts w:ascii="Arial" w:hAnsi="Arial" w:cs="Arial"/>
                <w:sz w:val="16"/>
                <w:szCs w:val="16"/>
              </w:rPr>
              <w:t>Art.. 67 ust. 1 ustawy z dnia 27 marca 2003 r. o planowaniu i zagospodarowaniu przestrzennym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0593F" w14:textId="77777777" w:rsidR="00790365" w:rsidRDefault="00790365" w:rsidP="009C1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Nazwa organu wydającego</w:t>
            </w:r>
            <w:r w:rsidR="009C1157">
              <w:rPr>
                <w:rFonts w:ascii="Arial" w:hAnsi="Arial" w:cs="Arial"/>
                <w:sz w:val="16"/>
                <w:szCs w:val="16"/>
              </w:rPr>
              <w:t xml:space="preserve"> decyzję;</w:t>
            </w:r>
            <w:r>
              <w:rPr>
                <w:rFonts w:ascii="Arial" w:hAnsi="Arial" w:cs="Arial"/>
                <w:sz w:val="16"/>
                <w:szCs w:val="16"/>
              </w:rPr>
              <w:t xml:space="preserve"> nr decyzji i</w:t>
            </w:r>
            <w:r w:rsidR="009C1157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data jej wydania</w:t>
            </w:r>
            <w:r w:rsidR="009C1157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nazwa i</w:t>
            </w:r>
            <w:r w:rsidR="009C1157">
              <w:rPr>
                <w:rFonts w:ascii="Arial" w:hAnsi="Arial" w:cs="Arial"/>
                <w:sz w:val="16"/>
                <w:szCs w:val="16"/>
              </w:rPr>
              <w:t> </w:t>
            </w:r>
            <w:r>
              <w:rPr>
                <w:rFonts w:ascii="Arial" w:hAnsi="Arial" w:cs="Arial"/>
                <w:sz w:val="16"/>
                <w:szCs w:val="16"/>
              </w:rPr>
              <w:t>adres wnioskodawcy</w:t>
            </w:r>
            <w:r w:rsidR="009C1157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rodzaj inwestycji</w:t>
            </w:r>
            <w:r w:rsidR="009C1157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streszczenie </w:t>
            </w:r>
            <w:r w:rsidR="009C1157">
              <w:rPr>
                <w:rFonts w:ascii="Arial" w:hAnsi="Arial" w:cs="Arial"/>
                <w:sz w:val="16"/>
                <w:szCs w:val="16"/>
              </w:rPr>
              <w:t xml:space="preserve">ustaleń </w:t>
            </w:r>
            <w:r>
              <w:rPr>
                <w:rFonts w:ascii="Arial" w:hAnsi="Arial" w:cs="Arial"/>
                <w:sz w:val="16"/>
                <w:szCs w:val="16"/>
              </w:rPr>
              <w:t>decyzji</w:t>
            </w:r>
            <w:r w:rsidR="009C1157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określenie terenu inwestycji</w:t>
            </w:r>
            <w:r w:rsidR="009C1157">
              <w:rPr>
                <w:rFonts w:ascii="Arial" w:hAnsi="Arial" w:cs="Arial"/>
                <w:sz w:val="16"/>
                <w:szCs w:val="16"/>
              </w:rPr>
              <w:t xml:space="preserve"> (powiat, gmina, obręb, oznaczenie nieruchomości);</w:t>
            </w:r>
            <w:r>
              <w:rPr>
                <w:rFonts w:ascii="Arial" w:hAnsi="Arial" w:cs="Arial"/>
                <w:sz w:val="16"/>
                <w:szCs w:val="16"/>
              </w:rPr>
              <w:t xml:space="preserve"> wygaśnięcie, stwierdzenie nieważności </w:t>
            </w:r>
            <w:r w:rsidR="009C1157">
              <w:rPr>
                <w:rFonts w:ascii="Arial" w:hAnsi="Arial" w:cs="Arial"/>
                <w:sz w:val="16"/>
                <w:szCs w:val="16"/>
              </w:rPr>
              <w:t xml:space="preserve">lub zmiana </w:t>
            </w:r>
            <w:r>
              <w:rPr>
                <w:rFonts w:ascii="Arial" w:hAnsi="Arial" w:cs="Arial"/>
                <w:sz w:val="16"/>
                <w:szCs w:val="16"/>
              </w:rPr>
              <w:t>decyzji</w:t>
            </w:r>
            <w:r w:rsidR="009C1157">
              <w:rPr>
                <w:rFonts w:ascii="Arial" w:hAnsi="Arial" w:cs="Arial"/>
                <w:sz w:val="16"/>
                <w:szCs w:val="16"/>
              </w:rPr>
              <w:t>;</w:t>
            </w:r>
            <w:r>
              <w:rPr>
                <w:rFonts w:ascii="Arial" w:hAnsi="Arial" w:cs="Arial"/>
                <w:sz w:val="16"/>
                <w:szCs w:val="16"/>
              </w:rPr>
              <w:t xml:space="preserve"> uwagi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CB54E" w14:textId="77777777" w:rsidR="00790365" w:rsidRDefault="00790365" w:rsidP="009C115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44F00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D7686C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2008r. </w:t>
            </w:r>
          </w:p>
        </w:tc>
      </w:tr>
      <w:tr w:rsidR="00790365" w14:paraId="79F5255F" w14:textId="77777777" w:rsidTr="00CF5A36">
        <w:trPr>
          <w:trHeight w:val="297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17C8D5D3" w14:textId="77777777" w:rsidR="00790365" w:rsidRDefault="001C50A7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BFB142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Publicznie dostępny wykaz danych o dokumentach zawierających informację o środowisku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FEDE4" w14:textId="77777777" w:rsidR="00511F9B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Gospodarowania Przestrzenią i Środowiskiem </w:t>
            </w:r>
          </w:p>
          <w:p w14:paraId="77563784" w14:textId="77777777" w:rsidR="00790365" w:rsidRDefault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Ochrony Środowiska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9CAE2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narzędzie do wprowadzenia danych, </w:t>
            </w:r>
            <w:r w:rsidR="00586AB7">
              <w:rPr>
                <w:rFonts w:ascii="Arial" w:hAnsi="Arial" w:cs="Arial"/>
                <w:sz w:val="16"/>
                <w:szCs w:val="16"/>
              </w:rPr>
              <w:t>dostępne w serwisie interneto</w:t>
            </w:r>
            <w:r>
              <w:rPr>
                <w:rFonts w:ascii="Arial" w:hAnsi="Arial" w:cs="Arial"/>
                <w:sz w:val="16"/>
                <w:szCs w:val="16"/>
              </w:rPr>
              <w:t xml:space="preserve">wym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Ekoportal</w:t>
            </w:r>
            <w:proofErr w:type="spellEnd"/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D2CB7E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Informacyjny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D55DC4" w14:textId="77777777" w:rsidR="00790365" w:rsidRDefault="00790365" w:rsidP="00AA3BC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Art. 21-25 ustawy z dnia 3 października 2008r. o udostępnieniu informacji o środowisku i jego ochronie, udziale społeczeństwa w ochronie środowiska oraz o ocenach oddziaływania na środowisko 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AFC80" w14:textId="77777777" w:rsidR="00790365" w:rsidRDefault="00790365" w:rsidP="00AA3BC1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Numer wpisu, zakres przedmio</w:t>
            </w:r>
            <w:r w:rsidR="00586AB7">
              <w:rPr>
                <w:rFonts w:ascii="Arial" w:hAnsi="Arial" w:cs="Arial"/>
                <w:sz w:val="16"/>
                <w:szCs w:val="16"/>
              </w:rPr>
              <w:t>towy wniosku/ postanowienia/ dec</w:t>
            </w:r>
            <w:r>
              <w:rPr>
                <w:rFonts w:ascii="Arial" w:hAnsi="Arial" w:cs="Arial"/>
                <w:sz w:val="16"/>
                <w:szCs w:val="16"/>
              </w:rPr>
              <w:t xml:space="preserve">yzji/ dokumentu, znak sprawy, </w:t>
            </w:r>
            <w:r w:rsidR="00AA3BC1">
              <w:rPr>
                <w:rFonts w:ascii="Arial" w:hAnsi="Arial" w:cs="Arial"/>
                <w:sz w:val="16"/>
                <w:szCs w:val="16"/>
              </w:rPr>
              <w:t>autor dokumentu</w:t>
            </w:r>
            <w:r>
              <w:rPr>
                <w:rFonts w:ascii="Arial" w:hAnsi="Arial" w:cs="Arial"/>
                <w:sz w:val="16"/>
                <w:szCs w:val="16"/>
              </w:rPr>
              <w:t>, m</w:t>
            </w:r>
            <w:r w:rsidR="00AA3BC1">
              <w:rPr>
                <w:rFonts w:ascii="Arial" w:hAnsi="Arial" w:cs="Arial"/>
                <w:sz w:val="16"/>
                <w:szCs w:val="16"/>
              </w:rPr>
              <w:t>iejsce przechowywania dokumentu</w:t>
            </w:r>
            <w:r>
              <w:rPr>
                <w:rFonts w:ascii="Arial" w:hAnsi="Arial" w:cs="Arial"/>
                <w:sz w:val="16"/>
                <w:szCs w:val="16"/>
              </w:rPr>
              <w:t>, data wpływu dokumentu, data wydania postanowienia/ decyzji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357B3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C5AA9A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2EAECF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2008r. </w:t>
            </w:r>
          </w:p>
        </w:tc>
      </w:tr>
      <w:tr w:rsidR="00586AB7" w14:paraId="03678158" w14:textId="77777777" w:rsidTr="00CF5A36">
        <w:trPr>
          <w:trHeight w:val="297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4CA7961C" w14:textId="77777777" w:rsidR="00586AB7" w:rsidRDefault="001C50A7" w:rsidP="002635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18</w:t>
            </w:r>
            <w:r w:rsidR="00586AB7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369FE4" w14:textId="77777777" w:rsidR="00586AB7" w:rsidRPr="00586AB7" w:rsidRDefault="00586AB7" w:rsidP="00586AB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</w:t>
            </w:r>
            <w:r w:rsidRPr="00586AB7">
              <w:rPr>
                <w:rFonts w:ascii="Arial" w:hAnsi="Arial" w:cs="Arial"/>
                <w:sz w:val="16"/>
                <w:szCs w:val="16"/>
              </w:rPr>
              <w:t>ykaz</w:t>
            </w:r>
          </w:p>
          <w:p w14:paraId="4EA0C0FF" w14:textId="77777777" w:rsidR="00586AB7" w:rsidRPr="00586AB7" w:rsidRDefault="00586AB7" w:rsidP="00586AB7">
            <w:pPr>
              <w:rPr>
                <w:rFonts w:ascii="Arial" w:hAnsi="Arial" w:cs="Arial"/>
                <w:sz w:val="16"/>
                <w:szCs w:val="16"/>
              </w:rPr>
            </w:pPr>
            <w:r w:rsidRPr="00586AB7">
              <w:rPr>
                <w:rFonts w:ascii="Arial" w:hAnsi="Arial" w:cs="Arial"/>
                <w:sz w:val="16"/>
                <w:szCs w:val="16"/>
              </w:rPr>
              <w:t>wniosków i umów o udzielenie dotacji celowy</w:t>
            </w:r>
            <w:r>
              <w:rPr>
                <w:rFonts w:ascii="Arial" w:hAnsi="Arial" w:cs="Arial"/>
                <w:sz w:val="16"/>
                <w:szCs w:val="16"/>
              </w:rPr>
              <w:t>ch udzielanych z budżetu gminy Ś</w:t>
            </w:r>
            <w:r w:rsidRPr="00586AB7">
              <w:rPr>
                <w:rFonts w:ascii="Arial" w:hAnsi="Arial" w:cs="Arial"/>
                <w:sz w:val="16"/>
                <w:szCs w:val="16"/>
              </w:rPr>
              <w:t>rem</w:t>
            </w:r>
          </w:p>
          <w:p w14:paraId="0818E84F" w14:textId="77777777" w:rsidR="00586AB7" w:rsidRDefault="00586AB7" w:rsidP="00586AB7">
            <w:pPr>
              <w:rPr>
                <w:rFonts w:ascii="Arial" w:hAnsi="Arial" w:cs="Arial"/>
                <w:sz w:val="16"/>
                <w:szCs w:val="16"/>
              </w:rPr>
            </w:pPr>
            <w:r w:rsidRPr="00586AB7">
              <w:rPr>
                <w:rFonts w:ascii="Arial" w:hAnsi="Arial" w:cs="Arial"/>
                <w:sz w:val="16"/>
                <w:szCs w:val="16"/>
              </w:rPr>
              <w:t>na dofinansowanie kosztów inwestycji w zakresie ochrony środowiska i gospodarki wodnej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94C0DE" w14:textId="77777777" w:rsidR="00586AB7" w:rsidRDefault="00586AB7" w:rsidP="00586A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Gospodarowania Przestrzenią i Środowiskiem </w:t>
            </w:r>
          </w:p>
          <w:p w14:paraId="6BB7D7E4" w14:textId="77777777" w:rsidR="00586AB7" w:rsidRDefault="00586AB7" w:rsidP="00586AB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Ochrony Środowiska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23E77" w14:textId="77777777" w:rsidR="00586AB7" w:rsidRDefault="00586AB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Microsoft Office Excel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831FCB" w14:textId="77777777" w:rsidR="00586AB7" w:rsidRDefault="00586AB7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Informacyjny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769F1" w14:textId="77777777" w:rsidR="00586AB7" w:rsidRDefault="00D00E05" w:rsidP="00CB29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58090E" w14:textId="77777777" w:rsidR="00586AB7" w:rsidRPr="00586AB7" w:rsidRDefault="00586AB7" w:rsidP="00586AB7">
            <w:pPr>
              <w:rPr>
                <w:rFonts w:ascii="Arial" w:hAnsi="Arial" w:cs="Arial"/>
                <w:sz w:val="16"/>
                <w:szCs w:val="16"/>
              </w:rPr>
            </w:pPr>
            <w:r w:rsidRPr="00586AB7">
              <w:rPr>
                <w:rFonts w:ascii="Arial" w:hAnsi="Arial" w:cs="Arial"/>
                <w:sz w:val="16"/>
                <w:szCs w:val="16"/>
              </w:rPr>
              <w:t>numer porządkowy, nazw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586AB7">
              <w:rPr>
                <w:rFonts w:ascii="Arial" w:hAnsi="Arial" w:cs="Arial"/>
                <w:sz w:val="16"/>
                <w:szCs w:val="16"/>
              </w:rPr>
              <w:t xml:space="preserve"> obrębu, numer ewidencyjny</w:t>
            </w:r>
          </w:p>
          <w:p w14:paraId="37605B5E" w14:textId="77777777" w:rsidR="00586AB7" w:rsidRPr="00586AB7" w:rsidRDefault="00586AB7" w:rsidP="00586AB7">
            <w:pPr>
              <w:rPr>
                <w:rFonts w:ascii="Arial" w:hAnsi="Arial" w:cs="Arial"/>
                <w:sz w:val="16"/>
                <w:szCs w:val="16"/>
              </w:rPr>
            </w:pPr>
            <w:r w:rsidRPr="00586AB7">
              <w:rPr>
                <w:rFonts w:ascii="Arial" w:hAnsi="Arial" w:cs="Arial"/>
                <w:sz w:val="16"/>
                <w:szCs w:val="16"/>
              </w:rPr>
              <w:t>nieruchomości objętej przedsięwzięciem, rodzaj dotowanego przedsięwzięcia,</w:t>
            </w:r>
          </w:p>
          <w:p w14:paraId="069DF39A" w14:textId="77777777" w:rsidR="00586AB7" w:rsidRPr="00586AB7" w:rsidRDefault="00586AB7" w:rsidP="00586AB7">
            <w:pPr>
              <w:rPr>
                <w:rFonts w:ascii="Arial" w:hAnsi="Arial" w:cs="Arial"/>
                <w:sz w:val="16"/>
                <w:szCs w:val="16"/>
              </w:rPr>
            </w:pPr>
            <w:r w:rsidRPr="00586AB7">
              <w:rPr>
                <w:rFonts w:ascii="Arial" w:hAnsi="Arial" w:cs="Arial"/>
                <w:sz w:val="16"/>
                <w:szCs w:val="16"/>
              </w:rPr>
              <w:t>dat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Pr="00586AB7">
              <w:rPr>
                <w:rFonts w:ascii="Arial" w:hAnsi="Arial" w:cs="Arial"/>
                <w:sz w:val="16"/>
                <w:szCs w:val="16"/>
              </w:rPr>
              <w:t xml:space="preserve"> złożenia wniosku, dat</w:t>
            </w:r>
            <w:r>
              <w:rPr>
                <w:rFonts w:ascii="Arial" w:hAnsi="Arial" w:cs="Arial"/>
                <w:sz w:val="16"/>
                <w:szCs w:val="16"/>
              </w:rPr>
              <w:t>a</w:t>
            </w:r>
            <w:r w:rsidR="00CB2944">
              <w:rPr>
                <w:rFonts w:ascii="Arial" w:hAnsi="Arial" w:cs="Arial"/>
                <w:sz w:val="16"/>
                <w:szCs w:val="16"/>
              </w:rPr>
              <w:t xml:space="preserve"> zawarcia umowy, numer umowy, kwota</w:t>
            </w:r>
          </w:p>
          <w:p w14:paraId="7497153D" w14:textId="77777777" w:rsidR="00586AB7" w:rsidRDefault="00586AB7" w:rsidP="00586AB7">
            <w:pPr>
              <w:rPr>
                <w:rFonts w:ascii="Arial" w:hAnsi="Arial" w:cs="Arial"/>
                <w:sz w:val="16"/>
                <w:szCs w:val="16"/>
              </w:rPr>
            </w:pPr>
            <w:r w:rsidRPr="00586AB7">
              <w:rPr>
                <w:rFonts w:ascii="Arial" w:hAnsi="Arial" w:cs="Arial"/>
                <w:sz w:val="16"/>
                <w:szCs w:val="16"/>
              </w:rPr>
              <w:t>udzielonej dotacji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16AB23" w14:textId="77777777" w:rsidR="00586AB7" w:rsidRDefault="00CB29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pdf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B03FCB" w14:textId="77777777" w:rsidR="00586AB7" w:rsidRDefault="00CB29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C4608" w14:textId="77777777" w:rsidR="00586AB7" w:rsidRDefault="00CB294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2012 r.</w:t>
            </w:r>
          </w:p>
        </w:tc>
      </w:tr>
      <w:tr w:rsidR="00790365" w14:paraId="04B4075E" w14:textId="77777777" w:rsidTr="00CF5A36">
        <w:trPr>
          <w:trHeight w:val="2196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14:paraId="34D9B7AE" w14:textId="77777777" w:rsidR="00790365" w:rsidRDefault="001C50A7" w:rsidP="00CB294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19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685638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Wykaz udzielonych dotacji ce</w:t>
            </w:r>
            <w:r w:rsidR="00511F9B">
              <w:rPr>
                <w:rFonts w:ascii="Arial" w:hAnsi="Arial" w:cs="Arial"/>
                <w:sz w:val="16"/>
                <w:szCs w:val="16"/>
              </w:rPr>
              <w:t>lowych na prace konserwatorskie</w:t>
            </w:r>
            <w:r>
              <w:rPr>
                <w:rFonts w:ascii="Arial" w:hAnsi="Arial" w:cs="Arial"/>
                <w:sz w:val="16"/>
                <w:szCs w:val="16"/>
              </w:rPr>
              <w:t xml:space="preserve"> restauratorskie lub roboty budowlane przy zabytku </w:t>
            </w:r>
            <w:r w:rsidR="00E018AE">
              <w:rPr>
                <w:rFonts w:ascii="Arial" w:hAnsi="Arial" w:cs="Arial"/>
                <w:sz w:val="16"/>
                <w:szCs w:val="16"/>
              </w:rPr>
              <w:t>wpisa</w:t>
            </w:r>
            <w:r>
              <w:rPr>
                <w:rFonts w:ascii="Arial" w:hAnsi="Arial" w:cs="Arial"/>
                <w:sz w:val="16"/>
                <w:szCs w:val="16"/>
              </w:rPr>
              <w:t xml:space="preserve">nym do rejestru </w:t>
            </w:r>
            <w:r w:rsidR="00511F9B">
              <w:rPr>
                <w:rFonts w:ascii="Arial" w:hAnsi="Arial" w:cs="Arial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zabytków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06B2E" w14:textId="77777777" w:rsidR="00511F9B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Gospodarowania Przestrzenią i Środowiskiem </w:t>
            </w:r>
          </w:p>
          <w:p w14:paraId="70DC661A" w14:textId="77777777" w:rsidR="00790365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Planowania Przestrzennego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5DB99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Zeto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Lublin, el-dok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064E07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Informacyjny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EC4D64" w14:textId="77777777" w:rsidR="00790365" w:rsidRDefault="00790365" w:rsidP="00D213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Art.. 82 ust. 3 ustawy z dnia 23 lipca 2003r. o ochronie zabytków i opiece nad zabytkami</w:t>
            </w:r>
            <w:r>
              <w:rPr>
                <w:rFonts w:ascii="Arial" w:hAnsi="Arial" w:cs="Arial"/>
                <w:sz w:val="16"/>
                <w:szCs w:val="16"/>
              </w:rPr>
              <w:br w:type="page"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61CFEA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Data wydania dotacji, terminy rozliczenia, podmiot dofinansowany, przedmiot dotacji, wysokość dotacji 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234FF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pdf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8178A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5C018B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2006r.</w:t>
            </w:r>
          </w:p>
        </w:tc>
      </w:tr>
      <w:tr w:rsidR="00790365" w14:paraId="58D47A7E" w14:textId="77777777" w:rsidTr="00CF5A36">
        <w:trPr>
          <w:trHeight w:val="280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8B5AC6" w14:textId="77777777" w:rsidR="00790365" w:rsidRDefault="00DB10C9" w:rsidP="002635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1C50A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260531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Gminna ewidencja zabytków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20988" w14:textId="77777777" w:rsidR="00511F9B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Gospodarowania Przestrzenią i Środowiskiem </w:t>
            </w:r>
          </w:p>
          <w:p w14:paraId="2E54935A" w14:textId="77777777" w:rsidR="00790365" w:rsidRDefault="00511F9B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Planowania Przestrzennego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A5C194" w14:textId="77777777" w:rsidR="00790365" w:rsidRDefault="00F964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Microsoft Office Excel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003B75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Informacyjny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F5D88A" w14:textId="77777777" w:rsidR="00790365" w:rsidRDefault="00F964BF" w:rsidP="00D2130D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Art.</w:t>
            </w:r>
            <w:r w:rsidR="00790365">
              <w:rPr>
                <w:rFonts w:ascii="Arial" w:hAnsi="Arial" w:cs="Arial"/>
                <w:sz w:val="16"/>
                <w:szCs w:val="16"/>
              </w:rPr>
              <w:t xml:space="preserve"> 22 ust. 4 ustawy  z dnia 23 lipca 2003r. o ochronie zabytków i opiece nad zabytkami </w:t>
            </w:r>
            <w:r w:rsidR="00790365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0E23A" w14:textId="77777777" w:rsidR="00790365" w:rsidRDefault="00F964BF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Rodzaj zabytku, nazwa</w:t>
            </w:r>
            <w:r w:rsidR="00790365">
              <w:rPr>
                <w:rFonts w:ascii="Arial" w:hAnsi="Arial" w:cs="Arial"/>
                <w:sz w:val="16"/>
                <w:szCs w:val="16"/>
              </w:rPr>
              <w:t xml:space="preserve"> i miejsce położenia, adres posesji, czas powstania, przynależność administracyjną, zdjęcie, plan sytuacyjny, info o właścicielu,  nr rejestru zabytków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739879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doc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txt,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xml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pdf, rtf,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wps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csv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dbf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xps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,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D25C9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8F62F7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2006r.</w:t>
            </w:r>
          </w:p>
        </w:tc>
      </w:tr>
      <w:tr w:rsidR="00790365" w14:paraId="48DCA834" w14:textId="77777777" w:rsidTr="00CF5A36">
        <w:trPr>
          <w:trHeight w:val="1092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6C08AA" w14:textId="77777777" w:rsidR="00790365" w:rsidRDefault="00790365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3D24E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955A3E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użytkowników wieczystych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B3D95B" w14:textId="77777777" w:rsidR="00790365" w:rsidRDefault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Skarbu Gminy</w:t>
            </w:r>
          </w:p>
          <w:p w14:paraId="0FA67A4A" w14:textId="77777777" w:rsidR="00C20761" w:rsidRDefault="00C2076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Gospodarki Nieruchomościami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AE10A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="00B53F43">
              <w:rPr>
                <w:rFonts w:ascii="Arial" w:hAnsi="Arial" w:cs="Arial"/>
                <w:sz w:val="16"/>
                <w:szCs w:val="16"/>
              </w:rPr>
              <w:t>–</w:t>
            </w:r>
            <w:r>
              <w:rPr>
                <w:rFonts w:ascii="Arial" w:hAnsi="Arial" w:cs="Arial"/>
                <w:sz w:val="16"/>
                <w:szCs w:val="16"/>
              </w:rPr>
              <w:t xml:space="preserve"> Microsoft</w:t>
            </w:r>
            <w:r w:rsidR="00B53F43">
              <w:rPr>
                <w:rFonts w:ascii="Arial" w:hAnsi="Arial" w:cs="Arial"/>
                <w:sz w:val="16"/>
                <w:szCs w:val="16"/>
              </w:rPr>
              <w:t xml:space="preserve"> / </w:t>
            </w:r>
            <w:r w:rsidR="00B53F43" w:rsidRPr="00B53F43">
              <w:rPr>
                <w:rFonts w:ascii="Arial" w:hAnsi="Arial" w:cs="Arial"/>
                <w:sz w:val="16"/>
                <w:szCs w:val="16"/>
              </w:rPr>
              <w:t>EGW+ System Naliczania Opłat za Użytkowanie Wieczyste Gruntów</w:t>
            </w:r>
            <w:r w:rsidR="00B53F43">
              <w:rPr>
                <w:rFonts w:ascii="Arial" w:hAnsi="Arial" w:cs="Arial"/>
                <w:sz w:val="16"/>
                <w:szCs w:val="16"/>
              </w:rPr>
              <w:t xml:space="preserve"> - </w:t>
            </w:r>
            <w:proofErr w:type="spellStart"/>
            <w:r w:rsidR="00B53F43">
              <w:rPr>
                <w:rFonts w:ascii="Arial" w:hAnsi="Arial" w:cs="Arial"/>
                <w:sz w:val="16"/>
                <w:szCs w:val="16"/>
              </w:rPr>
              <w:t>Radix</w:t>
            </w:r>
            <w:proofErr w:type="spellEnd"/>
            <w:r w:rsidR="00B53F43">
              <w:rPr>
                <w:rFonts w:ascii="Arial" w:hAnsi="Arial" w:cs="Arial"/>
                <w:sz w:val="16"/>
                <w:szCs w:val="16"/>
              </w:rPr>
              <w:br w:type="page"/>
              <w:t xml:space="preserve"> Systemy Komputerowe</w:t>
            </w:r>
            <w:r w:rsidR="00B53F43">
              <w:rPr>
                <w:rFonts w:ascii="Arial" w:hAnsi="Arial" w:cs="Arial"/>
                <w:sz w:val="16"/>
                <w:szCs w:val="16"/>
              </w:rPr>
              <w:br/>
              <w:t>z siedzibą</w:t>
            </w:r>
            <w:r w:rsidR="00B53F43">
              <w:rPr>
                <w:rFonts w:ascii="Arial" w:hAnsi="Arial" w:cs="Arial"/>
                <w:sz w:val="16"/>
                <w:szCs w:val="16"/>
              </w:rPr>
              <w:br/>
              <w:t>w Gdańsku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25B45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Bieżąca informacja o użytkownikach wieczystych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34362B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ED545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Wykaz użytkowników wieczystych, oznaczenie nieruchomości, wysokość opłaty rocznej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187865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xls, txt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F7EFC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478C42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1998r.</w:t>
            </w:r>
          </w:p>
        </w:tc>
      </w:tr>
      <w:tr w:rsidR="00C20761" w14:paraId="77246CDA" w14:textId="77777777" w:rsidTr="00CF5A36">
        <w:trPr>
          <w:trHeight w:val="1440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D9FD7" w14:textId="77777777" w:rsidR="00C20761" w:rsidRDefault="00E018AE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3D24E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9E9D9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dzierżawców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6D1582" w14:textId="77777777" w:rsidR="00C20761" w:rsidRDefault="00C20761" w:rsidP="009E27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Skarbu Gminy</w:t>
            </w:r>
          </w:p>
          <w:p w14:paraId="14DED074" w14:textId="77777777" w:rsidR="00C20761" w:rsidRDefault="00C20761" w:rsidP="009E27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Gospodarki Nieruchomościami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EFBCC5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29A81D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Bieżąca informacja o dzierżawcach terenów gminnych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30C26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95B658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Wykaz dzierżawców, oznaczenie nieruchomości, wykaz czynszu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8122B7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xls, txt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1D8AAA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5D80D6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1998r.</w:t>
            </w:r>
          </w:p>
        </w:tc>
      </w:tr>
      <w:tr w:rsidR="00AF40C9" w14:paraId="7D4D28B7" w14:textId="77777777" w:rsidTr="00CF5A36">
        <w:trPr>
          <w:trHeight w:val="1440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70E29A" w14:textId="77777777" w:rsidR="00AF40C9" w:rsidRDefault="00AF40C9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3D24E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B20E14" w14:textId="77777777" w:rsidR="00AF40C9" w:rsidRDefault="00AF40C9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zasobów komunalnych</w:t>
            </w:r>
            <w:r w:rsidR="00BC7A07">
              <w:rPr>
                <w:rFonts w:ascii="Arial" w:hAnsi="Arial" w:cs="Arial"/>
                <w:sz w:val="16"/>
                <w:szCs w:val="16"/>
              </w:rPr>
              <w:t xml:space="preserve"> (kataster)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2F0D3" w14:textId="77777777" w:rsidR="00AF40C9" w:rsidRDefault="00AF40C9" w:rsidP="009E27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Skarbu Gminy</w:t>
            </w:r>
          </w:p>
          <w:p w14:paraId="206DCD82" w14:textId="77777777" w:rsidR="00AF40C9" w:rsidRDefault="00AF40C9" w:rsidP="009E27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Gospodarki Nieruchomościami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1BBA2" w14:textId="77777777" w:rsidR="00AF40C9" w:rsidRDefault="00AF40C9" w:rsidP="009E27C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813AA" w14:textId="77777777" w:rsidR="00AF40C9" w:rsidRDefault="00AF40C9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Sprawozdawczość</w:t>
            </w:r>
            <w:r>
              <w:rPr>
                <w:rFonts w:ascii="Arial" w:hAnsi="Arial" w:cs="Arial"/>
                <w:sz w:val="16"/>
                <w:szCs w:val="16"/>
              </w:rPr>
              <w:br/>
              <w:t>z zakresu obrotu nieruchomościami gminnymi</w:t>
            </w:r>
            <w:r>
              <w:rPr>
                <w:rFonts w:ascii="Arial" w:hAnsi="Arial" w:cs="Arial"/>
                <w:sz w:val="16"/>
                <w:szCs w:val="16"/>
              </w:rPr>
              <w:br/>
              <w:t>z uwzględnieniem strony finansowej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7241F" w14:textId="77777777" w:rsidR="00AF40C9" w:rsidRDefault="00AF40C9" w:rsidP="00D1653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Ustawa z dnia 21 sierpnia 1997r.</w:t>
            </w:r>
            <w:r>
              <w:rPr>
                <w:rFonts w:ascii="Arial" w:hAnsi="Arial" w:cs="Arial"/>
                <w:sz w:val="16"/>
                <w:szCs w:val="16"/>
              </w:rPr>
              <w:br/>
              <w:t>o gospodarce</w:t>
            </w:r>
            <w:r w:rsidR="00D16535">
              <w:rPr>
                <w:rFonts w:ascii="Arial" w:hAnsi="Arial" w:cs="Arial"/>
                <w:sz w:val="16"/>
                <w:szCs w:val="16"/>
              </w:rPr>
              <w:t xml:space="preserve"> nieruchomościami</w:t>
            </w:r>
            <w:r w:rsidR="00D16535">
              <w:rPr>
                <w:rFonts w:ascii="Arial" w:hAnsi="Arial" w:cs="Arial"/>
                <w:sz w:val="16"/>
                <w:szCs w:val="16"/>
              </w:rPr>
              <w:br/>
              <w:t>(Dz. U. z 2018</w:t>
            </w:r>
            <w:r>
              <w:rPr>
                <w:rFonts w:ascii="Arial" w:hAnsi="Arial" w:cs="Arial"/>
                <w:sz w:val="16"/>
                <w:szCs w:val="16"/>
              </w:rPr>
              <w:t xml:space="preserve"> r. poz. </w:t>
            </w:r>
            <w:r w:rsidR="00D16535">
              <w:rPr>
                <w:rFonts w:ascii="Arial" w:hAnsi="Arial" w:cs="Arial"/>
                <w:sz w:val="16"/>
                <w:szCs w:val="16"/>
              </w:rPr>
              <w:t xml:space="preserve">2204 ze zm.) art. 25 ust. 2 </w:t>
            </w:r>
            <w:r>
              <w:rPr>
                <w:rFonts w:ascii="Arial" w:hAnsi="Arial" w:cs="Arial"/>
                <w:sz w:val="16"/>
                <w:szCs w:val="16"/>
              </w:rPr>
              <w:t xml:space="preserve">w związku z art. 23 ust. 1 pkt 1 </w:t>
            </w:r>
            <w:r w:rsidR="008173F2">
              <w:rPr>
                <w:rFonts w:ascii="Arial" w:hAnsi="Arial" w:cs="Arial"/>
                <w:sz w:val="16"/>
                <w:szCs w:val="16"/>
              </w:rPr>
              <w:t>i ust. 1c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1780E" w14:textId="77777777" w:rsidR="00AF40C9" w:rsidRDefault="00AF40C9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Ewidencja gruntów gminnych zawierająca oznaczenie nieruchomości, przyporządkowanie</w:t>
            </w:r>
            <w:r>
              <w:rPr>
                <w:rFonts w:ascii="Arial" w:hAnsi="Arial" w:cs="Arial"/>
                <w:sz w:val="16"/>
                <w:szCs w:val="16"/>
              </w:rPr>
              <w:br/>
              <w:t>do odpowiedniego zasobu oraz informacje na temat wydanych zezwoleń dot. Nieruch.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376CCE" w14:textId="77777777" w:rsidR="00AF40C9" w:rsidRDefault="00AF40C9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xls, txt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55EBC3" w14:textId="77777777" w:rsidR="00AF40C9" w:rsidRDefault="00AF40C9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4251E9" w14:textId="77777777" w:rsidR="00AF40C9" w:rsidRDefault="00AF40C9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1998r.</w:t>
            </w:r>
          </w:p>
        </w:tc>
      </w:tr>
      <w:tr w:rsidR="00C20761" w14:paraId="78498C0E" w14:textId="77777777" w:rsidTr="00CF5A36">
        <w:trPr>
          <w:trHeight w:val="94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1FE2DA" w14:textId="77777777" w:rsidR="00C20761" w:rsidRDefault="00C20761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</w:t>
            </w:r>
            <w:r w:rsidR="003D24E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8E1A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zarządców  trwałych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E4B2C" w14:textId="77777777" w:rsidR="00C20761" w:rsidRDefault="00C20761" w:rsidP="009E27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Skarbu Gminy</w:t>
            </w:r>
          </w:p>
          <w:p w14:paraId="6F8694A6" w14:textId="77777777" w:rsidR="00C20761" w:rsidRDefault="00C20761" w:rsidP="009E27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Gospodarki Nieruchomościami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190F4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2A2CD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Bieżąca informacja o zarządcach trwałych terenów gminnych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CC7B3A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A01126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Wykaz jednostek organizacyjnych posiadających nieruchomości w trwałym zarządzie, oznaczenie nieruchomości, wartość nieruchomości, wysokość opłaty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BEB7AB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xls, txt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99054C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CF6EC" w14:textId="77777777" w:rsidR="00C20761" w:rsidRDefault="00C20761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2001r.</w:t>
            </w:r>
          </w:p>
        </w:tc>
      </w:tr>
      <w:tr w:rsidR="00421218" w14:paraId="4D0CA03C" w14:textId="77777777" w:rsidTr="00CF5A36">
        <w:trPr>
          <w:trHeight w:val="2212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8EEA80" w14:textId="77777777" w:rsidR="00421218" w:rsidRDefault="0042121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3D24E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C6FC40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umów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i polis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ubezpiecze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–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nia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mienia oraz odpowiedzialności cywilnej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81597" w14:textId="77777777" w:rsidR="00421218" w:rsidRDefault="00421218" w:rsidP="009E27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Skarbu Gminy</w:t>
            </w:r>
          </w:p>
          <w:p w14:paraId="57F122BD" w14:textId="77777777" w:rsidR="00421218" w:rsidRDefault="00421218" w:rsidP="009E27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Ewidencji</w:t>
            </w:r>
            <w:r>
              <w:rPr>
                <w:rFonts w:ascii="Arial" w:hAnsi="Arial" w:cs="Arial"/>
                <w:sz w:val="16"/>
                <w:szCs w:val="16"/>
              </w:rPr>
              <w:br/>
              <w:t>i Obsługi Majątku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E812E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3E975C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Informacja na temat zawartych umów i polis ubezpieczenia mienia oraz odpowiedzialności cywilnej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414923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9F9DB4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umów i polis ubezpieczenia, spis ubezpieczonego mienia, analiza wydatków</w:t>
            </w:r>
            <w:r>
              <w:rPr>
                <w:rFonts w:ascii="Arial" w:hAnsi="Arial" w:cs="Arial"/>
                <w:sz w:val="16"/>
                <w:szCs w:val="16"/>
              </w:rPr>
              <w:br/>
              <w:t>na ubezpieczenia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71E1FF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xls, txt, pdf, jpg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7EB26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04DFDA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2009r.</w:t>
            </w:r>
          </w:p>
        </w:tc>
      </w:tr>
      <w:tr w:rsidR="00421218" w14:paraId="1FB2F122" w14:textId="77777777" w:rsidTr="00CF5A36">
        <w:trPr>
          <w:trHeight w:val="999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6C092A" w14:textId="77777777" w:rsidR="00421218" w:rsidRDefault="003D24E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26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89B9F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wspólnot mieszkaniowych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671D45" w14:textId="77777777" w:rsidR="00421218" w:rsidRDefault="00421218" w:rsidP="009E27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Pełnomocnik</w:t>
            </w:r>
            <w:r>
              <w:rPr>
                <w:rFonts w:ascii="Arial" w:hAnsi="Arial" w:cs="Arial"/>
                <w:sz w:val="16"/>
                <w:szCs w:val="16"/>
              </w:rPr>
              <w:br/>
              <w:t>ds. Wspólnot Mieszkaniowych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DAB93B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00EC1D" w14:textId="77777777" w:rsidR="00421218" w:rsidRDefault="00294054" w:rsidP="0029405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Kontrola udziałów gminy</w:t>
            </w:r>
            <w:r>
              <w:rPr>
                <w:rFonts w:ascii="Arial" w:hAnsi="Arial" w:cs="Arial"/>
                <w:sz w:val="16"/>
                <w:szCs w:val="16"/>
              </w:rPr>
              <w:br/>
            </w:r>
            <w:r w:rsidR="00421218">
              <w:rPr>
                <w:rFonts w:ascii="Arial" w:hAnsi="Arial" w:cs="Arial"/>
                <w:sz w:val="16"/>
                <w:szCs w:val="16"/>
              </w:rPr>
              <w:t>we wspólnotach mieszkaniowych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6F1305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Brak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394B4F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Wykaz nieruchomości wspólnot mieszkaniowych, wysokość udziałów gminy w poszczególnych wspólnotach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0ADAC9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xls, txt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7816A0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08EE84" w14:textId="77777777" w:rsidR="00421218" w:rsidRDefault="0042121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1998r.</w:t>
            </w:r>
          </w:p>
        </w:tc>
      </w:tr>
      <w:tr w:rsidR="00790365" w14:paraId="4B2BBED4" w14:textId="77777777" w:rsidTr="00CF5A36">
        <w:trPr>
          <w:trHeight w:val="1609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D95B27" w14:textId="77777777" w:rsidR="00790365" w:rsidRDefault="003D24E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27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AAAAD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Ewidencji Działalności Gospodarczej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C2A1F0" w14:textId="77777777" w:rsidR="00511F9B" w:rsidRDefault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1ACB4E07" w14:textId="77777777" w:rsidR="00790365" w:rsidRDefault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Obsługi Klienta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D3438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EPOD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48FB5E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Ewidencja </w:t>
            </w:r>
            <w:r w:rsidR="00581173">
              <w:rPr>
                <w:rFonts w:ascii="Arial" w:hAnsi="Arial" w:cs="Arial"/>
                <w:sz w:val="16"/>
                <w:szCs w:val="16"/>
              </w:rPr>
              <w:t xml:space="preserve">i Informacja o </w:t>
            </w:r>
            <w:r>
              <w:rPr>
                <w:rFonts w:ascii="Arial" w:hAnsi="Arial" w:cs="Arial"/>
                <w:sz w:val="16"/>
                <w:szCs w:val="16"/>
              </w:rPr>
              <w:t>Działalności Gospodarczej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E039BC" w14:textId="77777777" w:rsidR="00790365" w:rsidRDefault="00790365" w:rsidP="00203B36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Ustawa z dnia </w:t>
            </w:r>
            <w:r w:rsidR="00AD13EB">
              <w:rPr>
                <w:rFonts w:ascii="Arial" w:hAnsi="Arial" w:cs="Arial"/>
                <w:sz w:val="16"/>
                <w:szCs w:val="16"/>
              </w:rPr>
              <w:t xml:space="preserve">6 marca 2018r. o Centralnej Ewidencji i Informacji o Działalności Gospodarczej i Punkcie Informacji dla Przedsiębiorcy  </w:t>
            </w:r>
            <w:r>
              <w:rPr>
                <w:rFonts w:ascii="Arial" w:hAnsi="Arial" w:cs="Arial"/>
                <w:sz w:val="16"/>
                <w:szCs w:val="16"/>
              </w:rPr>
              <w:t xml:space="preserve"> Prawo działalności gospodarczej (Dz. U. </w:t>
            </w:r>
            <w:r w:rsidR="00D2216B">
              <w:rPr>
                <w:rFonts w:ascii="Arial" w:hAnsi="Arial" w:cs="Arial"/>
                <w:sz w:val="16"/>
                <w:szCs w:val="16"/>
              </w:rPr>
              <w:t xml:space="preserve">z 2018r. poz.647 </w:t>
            </w:r>
            <w:r>
              <w:rPr>
                <w:rFonts w:ascii="Arial" w:hAnsi="Arial" w:cs="Arial"/>
                <w:sz w:val="16"/>
                <w:szCs w:val="16"/>
              </w:rPr>
              <w:t xml:space="preserve">ze zm.) 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3D36A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Nazwa, siedziba, data wpisu, data rozwiązania, nr ewidencyjny, nazwisko i imię podmiotu, adres zamieszkania, PKD, miejsce wykonywania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2557C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txt,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bdf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656EF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Wg. potrzeb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31BCFA" w14:textId="77777777" w:rsidR="00790365" w:rsidRDefault="00790365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2002 ÷ 2010</w:t>
            </w:r>
          </w:p>
        </w:tc>
      </w:tr>
      <w:tr w:rsidR="00FC4C38" w14:paraId="0E81B0B4" w14:textId="77777777" w:rsidTr="00FC4C38">
        <w:trPr>
          <w:trHeight w:val="1506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44962B" w14:textId="77777777" w:rsidR="00FC4C38" w:rsidRDefault="003D24E8" w:rsidP="002635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1D094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Rejestr zarządzeń burmistrza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EB9941" w14:textId="77777777" w:rsidR="00FC4C38" w:rsidRPr="00A90F58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1E632423" w14:textId="77777777" w:rsidR="00FC4C38" w:rsidRPr="00A90F58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Zespół Obsługi Kancelaryjnej i Sekretariatu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E1E2B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el-dok - system zarządzania obiegiem informacji i dokumentacji  - EDO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882E18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Wykaz obowiązujących zarządzeń oraz udostępnianie dokumentu na zewnątrz jednostki-BIP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5CF35D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Rozporządzenie Prezesa Rady Ministrów z 22.12.1999r. w sprawie instrukcji kancelaryjnej dla organów gmin i związków międzygminnych</w:t>
            </w:r>
          </w:p>
          <w:p w14:paraId="1EF0E372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Dz. U z 2006r. Nr 127 - zmiany</w:t>
            </w:r>
          </w:p>
          <w:p w14:paraId="1A5249C8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61E54E6D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§ 21.1.ust. 1</w:t>
            </w:r>
          </w:p>
          <w:p w14:paraId="34FEA475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F7F5D2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Numer zarządzania, data podjęcia zarządzenia, w sprawie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E408B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 xml:space="preserve">MS - OFFICE DOC (txt, </w:t>
            </w:r>
            <w:proofErr w:type="spellStart"/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>xls</w:t>
            </w:r>
            <w:proofErr w:type="spellEnd"/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 xml:space="preserve">, xml, </w:t>
            </w:r>
            <w:proofErr w:type="spellStart"/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>dbf</w:t>
            </w:r>
            <w:proofErr w:type="spellEnd"/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>, pdf)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1F0ABC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Aktualizacja bieżąca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EB9A0C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Od 2001 r. wersja elektroniczna, od 2003-2016 r. wersja papierowa</w:t>
            </w:r>
          </w:p>
        </w:tc>
      </w:tr>
      <w:tr w:rsidR="00FC4C38" w14:paraId="5E16BF1A" w14:textId="77777777" w:rsidTr="00FC4C38">
        <w:trPr>
          <w:trHeight w:val="123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64A3E9" w14:textId="77777777" w:rsidR="00FC4C38" w:rsidRDefault="003D24E8" w:rsidP="002635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29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F0F62A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Rejestr skarg i wniosków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07EE6" w14:textId="77777777" w:rsidR="00FC4C38" w:rsidRPr="00A90F58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7BB12EFE" w14:textId="77777777" w:rsidR="00FC4C38" w:rsidRPr="00A90F58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Zespół Obsługi Kancelaryjnej i Sekretariatu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64C6A0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 xml:space="preserve">el-dok - system zarządzania obiegiem informacji i dokumentacji </w:t>
            </w:r>
            <w:r>
              <w:rPr>
                <w:rFonts w:ascii="Arial" w:hAnsi="Arial" w:cs="Arial"/>
                <w:sz w:val="16"/>
                <w:szCs w:val="16"/>
              </w:rPr>
              <w:t>–</w:t>
            </w:r>
            <w:r w:rsidRPr="00A90F58">
              <w:rPr>
                <w:rFonts w:ascii="Arial" w:hAnsi="Arial" w:cs="Arial"/>
                <w:sz w:val="16"/>
                <w:szCs w:val="16"/>
              </w:rPr>
              <w:t xml:space="preserve"> EDO</w:t>
            </w:r>
            <w:r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4C7CF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Wykaz zgłoszonych skarg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22851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Rozporządzenie Prezesa Rady Ministrów z 22.12.1999r. w sprawie instrukcji kancelaryjnej dla organów gmin i związków międzygminnych</w:t>
            </w:r>
          </w:p>
          <w:p w14:paraId="09A17648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Dz. U. z 2006r. Nr 127 – zmiany</w:t>
            </w:r>
          </w:p>
          <w:p w14:paraId="12436D3E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3FC2A922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 xml:space="preserve">§ 21.1.ust. 2 </w:t>
            </w:r>
            <w:r w:rsidRPr="00A90F58">
              <w:rPr>
                <w:rFonts w:ascii="Arial" w:hAnsi="Arial" w:cs="Arial"/>
                <w:sz w:val="16"/>
                <w:szCs w:val="16"/>
              </w:rPr>
              <w:br/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DF4D60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Numer, data wpływu, imię i nazwisko osoby wnoszącej skargę lub nazwa instytucji, przedmiot skargi, termin załatwienia, sposób załatwienia skargi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83569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 xml:space="preserve">MS - OFFICE DOC (txt, </w:t>
            </w:r>
            <w:proofErr w:type="spellStart"/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>xls</w:t>
            </w:r>
            <w:proofErr w:type="spellEnd"/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 xml:space="preserve">, xml, </w:t>
            </w:r>
            <w:proofErr w:type="spellStart"/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>dbf</w:t>
            </w:r>
            <w:proofErr w:type="spellEnd"/>
            <w:r w:rsidRPr="00A90F58">
              <w:rPr>
                <w:rFonts w:ascii="Arial" w:hAnsi="Arial" w:cs="Arial"/>
                <w:sz w:val="16"/>
                <w:szCs w:val="16"/>
                <w:lang w:val="en-US"/>
              </w:rPr>
              <w:t>, pdf)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5FFAC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>Aktualizacja bieżąca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FE2D26" w14:textId="77777777" w:rsidR="00FC4C38" w:rsidRPr="00A90F58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A90F58">
              <w:rPr>
                <w:rFonts w:ascii="Arial" w:hAnsi="Arial" w:cs="Arial"/>
                <w:sz w:val="16"/>
                <w:szCs w:val="16"/>
              </w:rPr>
              <w:t xml:space="preserve">Od 2012 r. wersja elektroniczna, od 2000-2017  r. wersja papierowa </w:t>
            </w:r>
          </w:p>
        </w:tc>
      </w:tr>
      <w:tr w:rsidR="00FC4C38" w14:paraId="28FA506E" w14:textId="77777777" w:rsidTr="00FC4C38">
        <w:trPr>
          <w:trHeight w:val="961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AE4068" w14:textId="77777777" w:rsidR="00FC4C38" w:rsidRDefault="00FC4C3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3D24E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9A834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>Rejestr petycji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6A53D" w14:textId="77777777" w:rsidR="00FC4C38" w:rsidRPr="006B421D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0D5DE08B" w14:textId="77777777" w:rsidR="00FC4C38" w:rsidRPr="006B421D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>Zespół Obsługi Kancelaryjnej i Sekretariatu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BDDA1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 xml:space="preserve">el-dok - system zarządzania obiegiem informacji i dokumentacji – EDO, </w:t>
            </w:r>
            <w:proofErr w:type="spellStart"/>
            <w:r w:rsidRPr="006B421D"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 w:rsidRPr="006B421D"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25EF9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>Wykaz zgłoszonych petycji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326F76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 xml:space="preserve">Rozporządzenie Prezesa Rady Ministrów z 22.12.1999r. w sprawie instrukcji kancelaryjnej dla organów gmin i związków międzygminnych </w:t>
            </w:r>
          </w:p>
          <w:p w14:paraId="35EB0F7C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>Dz. U. z 2006r. Nr 127 – zmiany</w:t>
            </w:r>
          </w:p>
          <w:p w14:paraId="15BDC737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2C90412E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>§ 21.3.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13E07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>Data wpływu, termin załatwienia sprawy, imię i nazwisko, nazwa instytucji, przedmiot petycji, kto załatwia sprawę, termin załatwienia sprawy, sposób załatwienia sprawy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5574D9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B421D">
              <w:rPr>
                <w:rFonts w:ascii="Arial" w:hAnsi="Arial" w:cs="Arial"/>
                <w:sz w:val="16"/>
                <w:szCs w:val="16"/>
                <w:lang w:val="en-US"/>
              </w:rPr>
              <w:t xml:space="preserve">MS - OFFICE DOC (txt, </w:t>
            </w:r>
            <w:proofErr w:type="spellStart"/>
            <w:r w:rsidRPr="006B421D">
              <w:rPr>
                <w:rFonts w:ascii="Arial" w:hAnsi="Arial" w:cs="Arial"/>
                <w:sz w:val="16"/>
                <w:szCs w:val="16"/>
                <w:lang w:val="en-US"/>
              </w:rPr>
              <w:t>xls</w:t>
            </w:r>
            <w:proofErr w:type="spellEnd"/>
            <w:r w:rsidRPr="006B421D">
              <w:rPr>
                <w:rFonts w:ascii="Arial" w:hAnsi="Arial" w:cs="Arial"/>
                <w:sz w:val="16"/>
                <w:szCs w:val="16"/>
                <w:lang w:val="en-US"/>
              </w:rPr>
              <w:t xml:space="preserve">, xml, </w:t>
            </w:r>
            <w:proofErr w:type="spellStart"/>
            <w:r w:rsidRPr="006B421D">
              <w:rPr>
                <w:rFonts w:ascii="Arial" w:hAnsi="Arial" w:cs="Arial"/>
                <w:sz w:val="16"/>
                <w:szCs w:val="16"/>
                <w:lang w:val="en-US"/>
              </w:rPr>
              <w:t>dbf</w:t>
            </w:r>
            <w:proofErr w:type="spellEnd"/>
            <w:r w:rsidRPr="006B421D">
              <w:rPr>
                <w:rFonts w:ascii="Arial" w:hAnsi="Arial" w:cs="Arial"/>
                <w:sz w:val="16"/>
                <w:szCs w:val="16"/>
                <w:lang w:val="en-US"/>
              </w:rPr>
              <w:t>, pdf)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08EAA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>Aktualizacja bieżąca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DBD76" w14:textId="77777777" w:rsidR="00FC4C38" w:rsidRPr="006B421D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6B421D">
              <w:rPr>
                <w:rFonts w:ascii="Arial" w:hAnsi="Arial" w:cs="Arial"/>
                <w:sz w:val="16"/>
                <w:szCs w:val="16"/>
              </w:rPr>
              <w:t>Od 2017 r. wersja elektroniczna</w:t>
            </w:r>
          </w:p>
        </w:tc>
      </w:tr>
      <w:tr w:rsidR="00FC4C38" w14:paraId="446F9726" w14:textId="77777777" w:rsidTr="00FC4C38">
        <w:trPr>
          <w:trHeight w:val="117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C497B" w14:textId="77777777" w:rsidR="00FC4C38" w:rsidRDefault="00FC4C3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3D24E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BAC07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Rejestr przyjęć interesantów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37929" w14:textId="77777777" w:rsidR="00FC4C38" w:rsidRPr="00DC5E7F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689BF408" w14:textId="77777777" w:rsidR="00FC4C38" w:rsidRPr="00DC5E7F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Zespół Obsługi Kancelaryjnej i Sekretariatu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EDC474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el-dok - system zarządzania obiegiem informacji i dokumentacji – EDO, </w:t>
            </w:r>
            <w:proofErr w:type="spellStart"/>
            <w:r w:rsidRPr="00DC5E7F"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 w:rsidRPr="00DC5E7F"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65F0B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Rejestr osób przyjętych przez Burmistrza w ramach poniedziałkowych przyjęć interesantów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C91F14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Rozporządzenie .Prezesa Rady Ministrów z 22.12.1999r. w sprawie  instrukcji kancelaryjnej dla organów gmin i związków międzygminnych </w:t>
            </w:r>
          </w:p>
          <w:p w14:paraId="56BA4CA8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Dz. U. z 2006r. Nr 127 – zmiany</w:t>
            </w:r>
          </w:p>
          <w:p w14:paraId="441BB5C1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76187617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§ 21.3. 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774D6A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Ilość przyjętych osób, data, czego dotyczy sprawa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E19521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 xml:space="preserve">MS - OFFICE DOC (txt, </w:t>
            </w:r>
            <w:proofErr w:type="spellStart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>xls</w:t>
            </w:r>
            <w:proofErr w:type="spellEnd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 xml:space="preserve">, xml, </w:t>
            </w:r>
            <w:proofErr w:type="spellStart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>dbf</w:t>
            </w:r>
            <w:proofErr w:type="spellEnd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>, pdf)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22E09E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Aktualizacja bieżąca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0FC7C5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Od 2012 r. wersja elektroniczna, od 2000-2017 r. wersja papierowa</w:t>
            </w:r>
          </w:p>
        </w:tc>
      </w:tr>
      <w:tr w:rsidR="00FC4C38" w14:paraId="354B7D26" w14:textId="77777777" w:rsidTr="00FC4C38">
        <w:trPr>
          <w:trHeight w:val="952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066AB2" w14:textId="77777777" w:rsidR="00FC4C38" w:rsidRDefault="00FC4C3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3D24E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37D2A0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Rejestr pełnomocnictw </w:t>
            </w:r>
          </w:p>
          <w:p w14:paraId="6D984B85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Burmistrza</w:t>
            </w:r>
          </w:p>
          <w:p w14:paraId="06960FDA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45EACC47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AB8E77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5F8560CB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1ADF255D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7DA91D8C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5BDF8FF9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33713" w14:textId="77777777" w:rsidR="00FC4C38" w:rsidRPr="00DC5E7F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528491CB" w14:textId="77777777" w:rsidR="00FC4C38" w:rsidRPr="00DC5E7F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Zespół Obsługi Kancelaryjnej i Sekretariatu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D9F3EF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el-dok - system zarządzania obiegiem informacji i dokumentacji, </w:t>
            </w:r>
            <w:proofErr w:type="spellStart"/>
            <w:r w:rsidRPr="00DC5E7F"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 w:rsidRPr="00DC5E7F"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FF3D6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Wykaz pełnomocnictw wydanych przez Burmistrza do reprezentowania gminy Śrem oraz posiadania rejestru osób przeprowadzających kontrole wewnętrzne, w jednostkach organizacyjnych, oraz u podatników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EA34AD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Rozporządzenie Prezesa Rady Ministrów z 22.12.1999r. w sprawie instrukcji kancelaryjnej dla organów gmin i związków międzygminnych </w:t>
            </w:r>
          </w:p>
          <w:p w14:paraId="1EF3CC2F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Dz. U. z 2006r. Nr 127 – zmiany</w:t>
            </w:r>
          </w:p>
          <w:p w14:paraId="09ECD9CE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5E6C6630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§ 21.1. ust. 4 </w:t>
            </w:r>
          </w:p>
          <w:p w14:paraId="7F991BAC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C78654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Numer pełnomocnictwa, imię i nazwisko osoby upoważnionej, w sprawie oraz data wydania pełnomocnictwa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90D46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 xml:space="preserve">MS - OFFICE DOC (txt, </w:t>
            </w:r>
            <w:proofErr w:type="spellStart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>xls</w:t>
            </w:r>
            <w:proofErr w:type="spellEnd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 xml:space="preserve">, xml, </w:t>
            </w:r>
            <w:proofErr w:type="spellStart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>dbf</w:t>
            </w:r>
            <w:proofErr w:type="spellEnd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>, pdf)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FEF839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Aktualizacja bieżąca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854241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Od 2018 roku wersja elektroniczna, od 1999-2017 roku wersja papierowa</w:t>
            </w:r>
          </w:p>
        </w:tc>
      </w:tr>
      <w:tr w:rsidR="00FC4C38" w14:paraId="05E5CFA5" w14:textId="77777777" w:rsidTr="00FC4C38">
        <w:trPr>
          <w:trHeight w:val="11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0CFADB" w14:textId="77777777" w:rsidR="00FC4C38" w:rsidRDefault="00FC4C3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3D24E8">
              <w:rPr>
                <w:rFonts w:ascii="Arial" w:hAnsi="Arial" w:cs="Arial"/>
                <w:sz w:val="16"/>
                <w:szCs w:val="16"/>
              </w:rPr>
              <w:t>3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068E9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Rejestr upoważnień</w:t>
            </w:r>
          </w:p>
          <w:p w14:paraId="6FC55718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Burmistrza</w:t>
            </w:r>
          </w:p>
          <w:p w14:paraId="00AB2EDE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4231AF2C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071A117E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0E1DB9EF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2572D147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40D36743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2D4059" w14:textId="77777777" w:rsidR="00FC4C38" w:rsidRPr="00DC5E7F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Pion Administracyjno-Organizacyjny </w:t>
            </w:r>
          </w:p>
          <w:p w14:paraId="280A42FE" w14:textId="77777777" w:rsidR="00FC4C38" w:rsidRPr="00DC5E7F" w:rsidRDefault="00FC4C38" w:rsidP="007131B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Zespół Obsługi Kancelaryjnej i Sekretariatu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B8C7A4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el-dok - system zarządzania obiegiem informacji i dokumentacji,</w:t>
            </w:r>
          </w:p>
          <w:p w14:paraId="47CFAF5A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DC5E7F">
              <w:rPr>
                <w:rFonts w:ascii="Arial" w:hAnsi="Arial" w:cs="Arial"/>
                <w:sz w:val="16"/>
                <w:szCs w:val="16"/>
              </w:rPr>
              <w:t>excel</w:t>
            </w:r>
            <w:proofErr w:type="spellEnd"/>
            <w:r w:rsidRPr="00DC5E7F">
              <w:rPr>
                <w:rFonts w:ascii="Arial" w:hAnsi="Arial" w:cs="Arial"/>
                <w:sz w:val="16"/>
                <w:szCs w:val="16"/>
              </w:rPr>
              <w:t xml:space="preserve"> - Microsoft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86E232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Rejestru osób upoważnionych do podpisywania dokumentów w imieniu Burmistrza, do działania w imieniu Burmistrza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A04B1E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Rozporządzenie Prezesa Rady Ministrów z 22.12.1999r. w sprawie instrukcji kancelaryjnej dla organów gmin i związków międzygminnych </w:t>
            </w:r>
          </w:p>
          <w:p w14:paraId="7A6E8527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Dz. U. z 2006r. Nr 127 – zmiany</w:t>
            </w:r>
          </w:p>
          <w:p w14:paraId="7CF71F67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  <w:p w14:paraId="2F7CA489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 xml:space="preserve">§ 21.1. ust. 4 </w:t>
            </w:r>
          </w:p>
          <w:p w14:paraId="5BC0E7D2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8A4B25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Numer upoważnienia, imię i nazwisko osoby upoważnionej, w sprawie oraz data wydania upoważnienia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71747A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 xml:space="preserve">MS - OFFICE DOC (txt, </w:t>
            </w:r>
            <w:proofErr w:type="spellStart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>xls</w:t>
            </w:r>
            <w:proofErr w:type="spellEnd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 xml:space="preserve">, xml, </w:t>
            </w:r>
            <w:proofErr w:type="spellStart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>dbf</w:t>
            </w:r>
            <w:proofErr w:type="spellEnd"/>
            <w:r w:rsidRPr="00DC5E7F">
              <w:rPr>
                <w:rFonts w:ascii="Arial" w:hAnsi="Arial" w:cs="Arial"/>
                <w:sz w:val="16"/>
                <w:szCs w:val="16"/>
                <w:lang w:val="en-US"/>
              </w:rPr>
              <w:t>, pdf)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8E4257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Aktualizacja bieżąca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93CB2A" w14:textId="77777777" w:rsidR="00FC4C38" w:rsidRPr="00DC5E7F" w:rsidRDefault="00FC4C38" w:rsidP="007131B0">
            <w:pPr>
              <w:rPr>
                <w:rFonts w:ascii="Arial" w:hAnsi="Arial" w:cs="Arial"/>
                <w:sz w:val="16"/>
                <w:szCs w:val="16"/>
              </w:rPr>
            </w:pPr>
            <w:r w:rsidRPr="00DC5E7F">
              <w:rPr>
                <w:rFonts w:ascii="Arial" w:hAnsi="Arial" w:cs="Arial"/>
                <w:sz w:val="16"/>
                <w:szCs w:val="16"/>
              </w:rPr>
              <w:t>Od 2018 roku wersja elektroniczna, od 2011-2017 roku wersja papierowa</w:t>
            </w:r>
          </w:p>
        </w:tc>
      </w:tr>
      <w:tr w:rsidR="00FC4C38" w14:paraId="068E9412" w14:textId="77777777" w:rsidTr="00CF5A36">
        <w:trPr>
          <w:trHeight w:val="1621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BA80F" w14:textId="77777777" w:rsidR="00FC4C38" w:rsidRDefault="00FC4C3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3</w:t>
            </w:r>
            <w:r w:rsidR="003D24E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4B2D5A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upomnień, tytułów wykonawczych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17B0BC" w14:textId="77777777" w:rsidR="00FC4C38" w:rsidRDefault="00FC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Zarządzania Finansami Gminy</w:t>
            </w:r>
          </w:p>
          <w:p w14:paraId="45E3EA5F" w14:textId="77777777" w:rsidR="00FC4C38" w:rsidRDefault="00FC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Podatków i Opłat Lokalnych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A322B1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WIP+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76B485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Dla celów podatkowych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83273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Rozp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Ministra Finansów w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spr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Wykonania niektórych przepisów ustawy o postępowaniu egzekucyjnym w administracji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B44156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Dane dłużnika, rodzaj zobowiązania, nr ewidencyjne, daty, kwoty zobowiązań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B7F19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rtf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7A97C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 kwartał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7DFE39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1997r. w cyklach rocznych</w:t>
            </w:r>
          </w:p>
        </w:tc>
      </w:tr>
      <w:tr w:rsidR="00FC4C38" w14:paraId="2AF988B5" w14:textId="77777777" w:rsidTr="00CF5A36">
        <w:trPr>
          <w:trHeight w:val="1974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D33555" w14:textId="77777777" w:rsidR="00FC4C38" w:rsidRDefault="00FC4C3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</w:t>
            </w:r>
            <w:r w:rsidR="003D24E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B1B99A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zaświadczeń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9F382" w14:textId="77777777" w:rsidR="00FC4C38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Zarządzania Finansami Gminy</w:t>
            </w:r>
          </w:p>
          <w:p w14:paraId="546F7C4C" w14:textId="77777777" w:rsidR="00FC4C38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Podatków i Opłat Lokalnych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040AE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El-Dok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E4195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Dla celów ewidencyjnych 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E6B9F6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Ustawa Ordynacja podatkowa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Rozp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Ministra Finansów w sprawie zaświadczeń wydawanych przez organy podatkowe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78DB20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Data wpływu wniosku, dane wnioskodawcy,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treśc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wniosku, treść zaświadczenia, data wydania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7B1C69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frp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FDD46A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AD27B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2006r. w cyklach rocznych</w:t>
            </w:r>
          </w:p>
        </w:tc>
      </w:tr>
      <w:tr w:rsidR="00FC4C38" w14:paraId="0D69F6DE" w14:textId="77777777" w:rsidTr="00CF5A36">
        <w:trPr>
          <w:trHeight w:val="100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FE614B" w14:textId="77777777" w:rsidR="00FC4C38" w:rsidRDefault="003D24E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36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75668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Ewidencja podatkowa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EABDA9" w14:textId="77777777" w:rsidR="00FC4C38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Zarządzania Finansami Gminy</w:t>
            </w:r>
          </w:p>
          <w:p w14:paraId="5F7AA2C2" w14:textId="77777777" w:rsidR="00FC4C38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Podatków i Opłat Lokalnych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2C650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Pogrun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+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3EE31A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Dla celów podatkowych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9B0F9F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Ustawa o podatkach i opłatach lokalnych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322ED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Dane osobowe podatników, dane o przedmiocie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opdatkowania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4FA19B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rtf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7AA67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50E4E4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1997r. </w:t>
            </w:r>
          </w:p>
        </w:tc>
      </w:tr>
      <w:tr w:rsidR="00FC4C38" w14:paraId="6F4360B4" w14:textId="77777777" w:rsidTr="00CF5A36">
        <w:trPr>
          <w:trHeight w:val="3155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3055D3" w14:textId="77777777" w:rsidR="00FC4C38" w:rsidRDefault="003D24E8" w:rsidP="002635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95BD1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przypisów i odpisów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24246F" w14:textId="77777777" w:rsidR="00FC4C38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Zarządzania Finansami Gminy</w:t>
            </w:r>
          </w:p>
          <w:p w14:paraId="1296A96B" w14:textId="77777777" w:rsidR="00FC4C38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Podatków i Opłat Lokalnych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EE2159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Pogrun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+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22502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Dla celów podatkowych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70C0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Rozp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Ministra Finansów w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spr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.zasad rachunkowości i planu kont w zakresie ewidencji podatków, opłat i nie podatkowych należności budżetowych w organach podatkowych podległych ministrowi właściwemu do spraw finansów publicznych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C6A57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Dane osobowe podatników, rodzaj operacji, kwota operacji, data operacji, nr ewidencji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C8575C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rtf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CC3066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Co miesiąc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6999EF" w14:textId="77777777" w:rsidR="00FC4C38" w:rsidRPr="00D25DA1" w:rsidRDefault="00FC4C38" w:rsidP="00D25DA1">
            <w:pPr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  <w:sz w:val="16"/>
                <w:szCs w:val="16"/>
              </w:rPr>
              <w:t xml:space="preserve">Od 1997r. w cyklach  corocznych </w:t>
            </w:r>
          </w:p>
        </w:tc>
      </w:tr>
      <w:tr w:rsidR="00FC4C38" w14:paraId="1E7DE078" w14:textId="77777777" w:rsidTr="00CF5A36">
        <w:trPr>
          <w:trHeight w:val="1958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E1D567" w14:textId="77777777" w:rsidR="00FC4C38" w:rsidRDefault="003D24E8" w:rsidP="00263521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38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C47536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zabezpieczeń z tytułu należytego wykonania robót pozostawiony na okres rękojmi lub gwarancji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D15336" w14:textId="77777777" w:rsidR="00FC4C38" w:rsidRPr="00232A75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2A75">
              <w:rPr>
                <w:rFonts w:ascii="Arial" w:hAnsi="Arial" w:cs="Arial"/>
                <w:sz w:val="16"/>
                <w:szCs w:val="16"/>
              </w:rPr>
              <w:t>Pion Zarządzania Finansami Gminy</w:t>
            </w:r>
          </w:p>
          <w:p w14:paraId="18721A1B" w14:textId="77777777" w:rsidR="00FC4C38" w:rsidRPr="00232A75" w:rsidRDefault="00FC4C38" w:rsidP="008371A1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2A75">
              <w:rPr>
                <w:rFonts w:ascii="Arial" w:hAnsi="Arial" w:cs="Arial"/>
                <w:sz w:val="16"/>
                <w:szCs w:val="16"/>
              </w:rPr>
              <w:t>Zespół Planowania i Księgowości Budżetowej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604F54" w14:textId="77777777" w:rsidR="00FC4C38" w:rsidRPr="00232A75" w:rsidRDefault="00FC4C38">
            <w:pPr>
              <w:rPr>
                <w:rFonts w:ascii="Arial" w:hAnsi="Arial" w:cs="Arial"/>
                <w:sz w:val="16"/>
                <w:szCs w:val="16"/>
              </w:rPr>
            </w:pPr>
            <w:r w:rsidRPr="00232A75">
              <w:rPr>
                <w:rFonts w:ascii="Arial" w:hAnsi="Arial" w:cs="Arial"/>
                <w:sz w:val="16"/>
                <w:szCs w:val="16"/>
              </w:rPr>
              <w:t xml:space="preserve">Excel 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D03B55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Dla celów podatkowych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81026B" w14:textId="77777777" w:rsidR="00FC4C38" w:rsidRDefault="00FC4C38" w:rsidP="002964A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Brak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46BB35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Kontrahent, zadanie podlegające zabezpieczeniu, okres i kwota zabezpieczenia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88AF27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44F46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51FDAF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2006r. w cyklach rocznych </w:t>
            </w:r>
          </w:p>
        </w:tc>
      </w:tr>
      <w:tr w:rsidR="00FC4C38" w14:paraId="13D44B19" w14:textId="77777777" w:rsidTr="00CF5A36">
        <w:trPr>
          <w:trHeight w:val="100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9106B" w14:textId="77777777" w:rsidR="00FC4C38" w:rsidRDefault="003D24E8" w:rsidP="00CB2944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39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97CBE4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umów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759657" w14:textId="77777777" w:rsidR="00FC4C38" w:rsidRPr="00232A75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2A75">
              <w:rPr>
                <w:rFonts w:ascii="Arial" w:hAnsi="Arial" w:cs="Arial"/>
                <w:sz w:val="16"/>
                <w:szCs w:val="16"/>
              </w:rPr>
              <w:t>Pion Zarządzania Finansami Gminy</w:t>
            </w:r>
          </w:p>
          <w:p w14:paraId="7E153709" w14:textId="77777777" w:rsidR="00FC4C38" w:rsidRPr="00232A75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2A75">
              <w:rPr>
                <w:rFonts w:ascii="Arial" w:hAnsi="Arial" w:cs="Arial"/>
                <w:sz w:val="16"/>
                <w:szCs w:val="16"/>
              </w:rPr>
              <w:t>Zespół Planowania i Księgowości Budżetowej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ED444A" w14:textId="77777777" w:rsidR="00FC4C38" w:rsidRPr="00232A75" w:rsidRDefault="00FC4C38">
            <w:pPr>
              <w:rPr>
                <w:rFonts w:ascii="Arial" w:hAnsi="Arial" w:cs="Arial"/>
                <w:sz w:val="16"/>
                <w:szCs w:val="16"/>
              </w:rPr>
            </w:pPr>
            <w:r w:rsidRPr="00232A75">
              <w:rPr>
                <w:rFonts w:ascii="Arial" w:hAnsi="Arial" w:cs="Arial"/>
                <w:sz w:val="16"/>
                <w:szCs w:val="16"/>
              </w:rPr>
              <w:t>Zaangażowanie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193A3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Dla celów ewidencyjnych i informacyjnych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69BC5E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Instrukcja obiegu dokumentów księgowych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6C280E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Strona umowy, przedmiot umowy, terminy trwania, kwota, pion prowadzący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498CFB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frp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2689B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63B99B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2005 w cyklach rocznych </w:t>
            </w:r>
          </w:p>
        </w:tc>
      </w:tr>
      <w:tr w:rsidR="00FC4C38" w14:paraId="42C0FEC0" w14:textId="77777777" w:rsidTr="00CF5A36">
        <w:trPr>
          <w:trHeight w:val="1005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1C51D" w14:textId="77777777" w:rsidR="00FC4C38" w:rsidRDefault="00FC4C3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3D24E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3CADE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zleceń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8A7E9C" w14:textId="77777777" w:rsidR="00FC4C38" w:rsidRPr="00232A75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2A75">
              <w:rPr>
                <w:rFonts w:ascii="Arial" w:hAnsi="Arial" w:cs="Arial"/>
                <w:sz w:val="16"/>
                <w:szCs w:val="16"/>
              </w:rPr>
              <w:t>Pion Zarządzania Finansami Gminy</w:t>
            </w:r>
          </w:p>
          <w:p w14:paraId="2E283051" w14:textId="77777777" w:rsidR="00FC4C38" w:rsidRPr="00232A75" w:rsidRDefault="00FC4C38" w:rsidP="00511F9B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32A75">
              <w:rPr>
                <w:rFonts w:ascii="Arial" w:hAnsi="Arial" w:cs="Arial"/>
                <w:sz w:val="16"/>
                <w:szCs w:val="16"/>
              </w:rPr>
              <w:t>Zespół Planowania i Księgowości Budżetowej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D260D3" w14:textId="77777777" w:rsidR="00FC4C38" w:rsidRPr="00232A75" w:rsidRDefault="00FC4C38">
            <w:pPr>
              <w:rPr>
                <w:rFonts w:ascii="Arial" w:hAnsi="Arial" w:cs="Arial"/>
                <w:sz w:val="16"/>
                <w:szCs w:val="16"/>
              </w:rPr>
            </w:pPr>
            <w:r w:rsidRPr="00232A75">
              <w:rPr>
                <w:rFonts w:ascii="Arial" w:hAnsi="Arial" w:cs="Arial"/>
                <w:sz w:val="16"/>
                <w:szCs w:val="16"/>
              </w:rPr>
              <w:t>Zaangażowanie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D970D7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Dla celów ewidencyjnych i informacyjnych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AE16A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Instrukcja obiegu dokumentów księgowych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367C46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Strona umowy, przedmiot umowy, terminy trwania, kwota, pion prowadzący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A37F7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</w:rPr>
              <w:t>frp</w:t>
            </w:r>
            <w:proofErr w:type="spellEnd"/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1AA7D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65A3F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2005r. w cyklach rocznych </w:t>
            </w:r>
          </w:p>
        </w:tc>
      </w:tr>
      <w:tr w:rsidR="00FC4C38" w14:paraId="4C53B0D9" w14:textId="77777777" w:rsidTr="00CF5A36">
        <w:trPr>
          <w:trHeight w:val="1410"/>
        </w:trPr>
        <w:tc>
          <w:tcPr>
            <w:tcW w:w="3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9D9C1" w14:textId="77777777" w:rsidR="00FC4C38" w:rsidRDefault="00FC4C3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3D24E8"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2377F7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Rejestr kredytów i pożyczek 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BDF0B5" w14:textId="77777777" w:rsidR="00FC4C38" w:rsidRDefault="00FC4C38" w:rsidP="007E0AE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Zarządzania Finansami Gminy</w:t>
            </w:r>
          </w:p>
          <w:p w14:paraId="5CC83B03" w14:textId="77777777" w:rsidR="00FC4C38" w:rsidRDefault="00FC4C38" w:rsidP="007E0AE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Budżetu i Analiz</w:t>
            </w:r>
          </w:p>
          <w:p w14:paraId="088CCFCA" w14:textId="77777777" w:rsidR="00FC4C38" w:rsidRDefault="00FC4C38" w:rsidP="007E0AE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Ekonomicznych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0C28DD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Word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86DC4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Dla celów ewidencyjnych i informacyjnych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7DCFB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Brak 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156EDC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Rodzaj zadłużenia, nazwa banku, data podpisania umowy, termin zapadalności, kwota początkowa i obecna</w:t>
            </w:r>
          </w:p>
          <w:p w14:paraId="3D4ADA7E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7BACF52D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</w:p>
          <w:p w14:paraId="3546C4A5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2CD2C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txt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B60C04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7D92E" w14:textId="77777777" w:rsidR="00FC4C38" w:rsidRDefault="00FC4C38" w:rsidP="007E0AEE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2005r. w cyklach rocznych  </w:t>
            </w:r>
          </w:p>
        </w:tc>
      </w:tr>
      <w:tr w:rsidR="00FC4C38" w14:paraId="03FD777F" w14:textId="77777777" w:rsidTr="00CF5A36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4477A" w14:textId="77777777" w:rsidR="00FC4C38" w:rsidRDefault="00FC4C3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3D24E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26FA92" w14:textId="77777777" w:rsidR="00FC4C38" w:rsidRPr="00EF2752" w:rsidRDefault="00B25CFA">
            <w:pPr>
              <w:rPr>
                <w:rFonts w:ascii="Arial" w:hAnsi="Arial" w:cs="Arial"/>
                <w:sz w:val="16"/>
                <w:szCs w:val="16"/>
              </w:rPr>
            </w:pPr>
            <w:hyperlink r:id="rId8" w:history="1">
              <w:r w:rsidR="00FC4C38" w:rsidRPr="00EF2752">
                <w:rPr>
                  <w:rStyle w:val="Hipercze"/>
                  <w:rFonts w:ascii="Arial" w:hAnsi="Arial" w:cs="Arial"/>
                  <w:color w:val="auto"/>
                  <w:sz w:val="16"/>
                  <w:szCs w:val="16"/>
                  <w:u w:val="none"/>
                </w:rPr>
                <w:t>Rejestr instytucji kultury</w:t>
              </w:r>
            </w:hyperlink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7986B" w14:textId="77777777" w:rsidR="00FC4C38" w:rsidRDefault="00FC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Edukacji i Usług Społecznych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F117F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Word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5EF9B3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Informacyjny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9E0339" w14:textId="77777777" w:rsidR="00FC4C38" w:rsidRDefault="00FC4C38" w:rsidP="00A4381F">
            <w:pPr>
              <w:pStyle w:val="NormalnyWeb"/>
              <w:rPr>
                <w:rFonts w:ascii="Arial" w:hAnsi="Arial" w:cs="Arial"/>
                <w:sz w:val="16"/>
                <w:szCs w:val="16"/>
              </w:rPr>
            </w:pPr>
            <w:r w:rsidRPr="00A4381F">
              <w:rPr>
                <w:rFonts w:ascii="Arial" w:hAnsi="Arial" w:cs="Arial"/>
                <w:sz w:val="16"/>
                <w:szCs w:val="16"/>
              </w:rPr>
              <w:t>Rozporządzenie Ministra Kultury i Dziedzictwa Narodowego z dnia 26 stycznia 2012 r. w sprawie sposobu prowadzenia i udostępniania rejestru instytucji kultury (Dz.U.2012.189).</w:t>
            </w:r>
          </w:p>
          <w:p w14:paraId="5DEE6837" w14:textId="77777777" w:rsidR="00FC4C38" w:rsidRDefault="00FC4C38" w:rsidP="00392E78">
            <w:pPr>
              <w:pStyle w:val="NormalnyWeb"/>
              <w:rPr>
                <w:rFonts w:ascii="Arial" w:hAnsi="Arial" w:cs="Arial"/>
                <w:sz w:val="16"/>
                <w:szCs w:val="16"/>
              </w:rPr>
            </w:pPr>
            <w:r w:rsidRPr="00A4381F">
              <w:rPr>
                <w:rFonts w:ascii="Arial" w:hAnsi="Arial" w:cs="Arial"/>
                <w:sz w:val="16"/>
                <w:szCs w:val="16"/>
              </w:rPr>
              <w:t xml:space="preserve">Rozporządzenie zostało wydane na podstawie art. 14 ust. 4 ustawy z dnia 25 października 1991 r. o organizowaniu i prowadzeniu działalności kulturalnej (Dz. U. z 2001 r. Nr 13, poz. 123, z </w:t>
            </w:r>
            <w:proofErr w:type="spellStart"/>
            <w:r w:rsidRPr="00A4381F">
              <w:rPr>
                <w:rFonts w:ascii="Arial" w:hAnsi="Arial" w:cs="Arial"/>
                <w:sz w:val="16"/>
                <w:szCs w:val="16"/>
              </w:rPr>
              <w:t>późn</w:t>
            </w:r>
            <w:proofErr w:type="spellEnd"/>
            <w:r w:rsidRPr="00A4381F">
              <w:rPr>
                <w:rFonts w:ascii="Arial" w:hAnsi="Arial" w:cs="Arial"/>
                <w:sz w:val="16"/>
                <w:szCs w:val="16"/>
              </w:rPr>
              <w:t>. zm.).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20DCE6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Oznaczenie instytucji kultury, organizacja instytucji kultury, mienie instytucji kultury, połączenie, podział i likwidacja instytucji kultury.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73201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txt, pdf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D63106" w14:textId="77777777" w:rsidR="00FC4C38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2372F1" w14:textId="77777777" w:rsidR="00FC4C38" w:rsidRDefault="00FC4C38" w:rsidP="00F82EB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2012. wersja elektroniczna, od 1992r. wersja papierowa.</w:t>
            </w:r>
          </w:p>
        </w:tc>
      </w:tr>
      <w:tr w:rsidR="00FC4C38" w14:paraId="56D0D589" w14:textId="77777777" w:rsidTr="00CF5A36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410"/>
        </w:trPr>
        <w:tc>
          <w:tcPr>
            <w:tcW w:w="3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DDE0500" w14:textId="77777777" w:rsidR="00FC4C38" w:rsidRDefault="003D24E8" w:rsidP="00EF2752">
            <w:pPr>
              <w:jc w:val="right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43</w:t>
            </w:r>
          </w:p>
        </w:tc>
        <w:tc>
          <w:tcPr>
            <w:tcW w:w="1502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9729DE1" w14:textId="77777777" w:rsidR="00FC4C38" w:rsidRPr="00EF2752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7D1DA5">
              <w:rPr>
                <w:rFonts w:ascii="Arial" w:hAnsi="Arial" w:cs="Arial"/>
                <w:sz w:val="16"/>
                <w:szCs w:val="16"/>
              </w:rPr>
              <w:t>Rejestr zaświadczeń potwierdzających dokonanie wpisu do ewidencji szkół i placówek niepublicznych</w:t>
            </w:r>
          </w:p>
        </w:tc>
        <w:tc>
          <w:tcPr>
            <w:tcW w:w="1956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7D1F8226" w14:textId="77777777" w:rsidR="00FC4C38" w:rsidRDefault="00FC4C38">
            <w:pPr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Edukacji i Usług Społecznych Urzędu Miejskiego w Śremie </w:t>
            </w:r>
            <w:r>
              <w:rPr>
                <w:rFonts w:ascii="Arial" w:hAnsi="Arial" w:cs="Arial"/>
                <w:sz w:val="16"/>
                <w:szCs w:val="16"/>
              </w:rPr>
              <w:br/>
              <w:t>Zespół Edukacji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CD0DB99" w14:textId="77777777" w:rsidR="00FC4C38" w:rsidRPr="00572DE1" w:rsidRDefault="00FC4C3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572DE1">
              <w:rPr>
                <w:rFonts w:ascii="Arial" w:hAnsi="Arial" w:cs="Arial"/>
                <w:sz w:val="16"/>
                <w:szCs w:val="16"/>
                <w:lang w:val="en-US"/>
              </w:rPr>
              <w:t>Excel</w:t>
            </w:r>
            <w:r w:rsidR="007D1DA5" w:rsidRPr="00572DE1">
              <w:rPr>
                <w:rFonts w:ascii="Arial" w:hAnsi="Arial" w:cs="Arial"/>
                <w:sz w:val="16"/>
                <w:szCs w:val="16"/>
                <w:lang w:val="en-US"/>
              </w:rPr>
              <w:t xml:space="preserve"> – </w:t>
            </w:r>
          </w:p>
          <w:p w14:paraId="338556B9" w14:textId="77777777" w:rsidR="007D1DA5" w:rsidRPr="00572DE1" w:rsidRDefault="007D1DA5">
            <w:pPr>
              <w:rPr>
                <w:rFonts w:ascii="Arial" w:eastAsiaTheme="minorHAnsi" w:hAnsi="Arial" w:cs="Arial"/>
                <w:sz w:val="16"/>
                <w:szCs w:val="16"/>
                <w:lang w:val="en-US" w:eastAsia="en-US"/>
              </w:rPr>
            </w:pPr>
            <w:r w:rsidRPr="00572DE1">
              <w:rPr>
                <w:rFonts w:ascii="Arial" w:hAnsi="Arial" w:cs="Arial"/>
                <w:sz w:val="16"/>
                <w:szCs w:val="16"/>
                <w:lang w:val="en-US"/>
              </w:rPr>
              <w:t xml:space="preserve">link </w:t>
            </w:r>
            <w:r w:rsidR="00B25CFA">
              <w:fldChar w:fldCharType="begin"/>
            </w:r>
            <w:r w:rsidR="00B25CFA" w:rsidRPr="00572DE1">
              <w:rPr>
                <w:lang w:val="en-US"/>
              </w:rPr>
              <w:instrText xml:space="preserve"> HYPERLINK "http://umsrem.bip.eur.pl/public/?id=172842" </w:instrText>
            </w:r>
            <w:r w:rsidR="00B25CFA">
              <w:fldChar w:fldCharType="separate"/>
            </w:r>
            <w:r w:rsidRPr="00572DE1">
              <w:rPr>
                <w:rStyle w:val="Hipercze"/>
                <w:rFonts w:ascii="Arial" w:hAnsi="Arial" w:cs="Arial"/>
                <w:sz w:val="16"/>
                <w:szCs w:val="16"/>
                <w:lang w:val="en-US"/>
              </w:rPr>
              <w:t>http://umsrem.bip.eur.pl/public/?id=172842</w:t>
            </w:r>
            <w:r w:rsidR="00B25CFA">
              <w:rPr>
                <w:rStyle w:val="Hipercze"/>
                <w:rFonts w:ascii="Arial" w:hAnsi="Arial" w:cs="Arial"/>
                <w:sz w:val="16"/>
                <w:szCs w:val="16"/>
              </w:rPr>
              <w:fldChar w:fldCharType="end"/>
            </w:r>
          </w:p>
        </w:tc>
        <w:tc>
          <w:tcPr>
            <w:tcW w:w="162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D5CBE64" w14:textId="77777777" w:rsidR="00FC4C38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Wypełnienie obowiązku ustawowego posiadania wykazu placówek niepublicznych</w:t>
            </w:r>
          </w:p>
        </w:tc>
        <w:tc>
          <w:tcPr>
            <w:tcW w:w="3354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A00CB3D" w14:textId="77777777" w:rsidR="00FC4C38" w:rsidRDefault="00FC4C38" w:rsidP="00C235E8">
            <w:pPr>
              <w:pStyle w:val="Normalny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Do 31.08.2017r</w:t>
            </w:r>
            <w:r>
              <w:rPr>
                <w:rFonts w:ascii="Arial" w:hAnsi="Arial" w:cs="Arial"/>
                <w:sz w:val="16"/>
                <w:szCs w:val="16"/>
              </w:rPr>
              <w:t xml:space="preserve"> . - Art. 82 ust. 1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Ustawy o systemie oświaty z dnia 7 września 1991r. (Dz. U. z 2016r., poz. 1943 z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późn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zm.)</w:t>
            </w:r>
          </w:p>
          <w:p w14:paraId="5B818C85" w14:textId="77777777" w:rsidR="00FC4C38" w:rsidRPr="00CF5A36" w:rsidRDefault="00FC4C38" w:rsidP="00C235E8">
            <w:pPr>
              <w:pStyle w:val="NormalnyWeb"/>
              <w:rPr>
                <w:rFonts w:ascii="Arial" w:hAnsi="Arial" w:cs="Arial"/>
                <w:sz w:val="16"/>
                <w:szCs w:val="16"/>
              </w:rPr>
            </w:pPr>
            <w:r w:rsidRPr="004C7A1C">
              <w:rPr>
                <w:rFonts w:ascii="Arial" w:hAnsi="Arial" w:cs="Arial"/>
                <w:sz w:val="16"/>
                <w:szCs w:val="16"/>
              </w:rPr>
              <w:t xml:space="preserve">Od 01.09.2017r. - Art. 168 ustawy - Prawo oświatowe z dnia 14 grudnia 2016r. (Dz. U. z 2017r., poz. 59 z </w:t>
            </w:r>
            <w:proofErr w:type="spellStart"/>
            <w:r w:rsidRPr="004C7A1C">
              <w:rPr>
                <w:rFonts w:ascii="Arial" w:hAnsi="Arial" w:cs="Arial"/>
                <w:sz w:val="16"/>
                <w:szCs w:val="16"/>
              </w:rPr>
              <w:t>późn</w:t>
            </w:r>
            <w:proofErr w:type="spellEnd"/>
            <w:r w:rsidRPr="004C7A1C">
              <w:rPr>
                <w:rFonts w:ascii="Arial" w:hAnsi="Arial" w:cs="Arial"/>
                <w:sz w:val="16"/>
                <w:szCs w:val="16"/>
              </w:rPr>
              <w:t>. zm.)</w:t>
            </w:r>
          </w:p>
        </w:tc>
        <w:tc>
          <w:tcPr>
            <w:tcW w:w="19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3F8AE59" w14:textId="77777777" w:rsidR="00FC4C38" w:rsidRPr="00CF5A36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CF5A36">
              <w:rPr>
                <w:rFonts w:ascii="Arial" w:hAnsi="Arial" w:cs="Arial"/>
                <w:sz w:val="16"/>
                <w:szCs w:val="16"/>
              </w:rPr>
              <w:t>Nr i data wydania zaświadczenia, nazwa szkoły lub placówki, typ i rodzaj szkoły lub placówki, organ prowadzący, adres szkoły lub placówki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645529D" w14:textId="77777777" w:rsidR="00FC4C38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xls</w:t>
            </w:r>
          </w:p>
        </w:tc>
        <w:tc>
          <w:tcPr>
            <w:tcW w:w="126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C7F3968" w14:textId="77777777" w:rsidR="00FC4C38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67CA4BF5" w14:textId="77777777" w:rsidR="00FC4C38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2003r.</w:t>
            </w:r>
          </w:p>
        </w:tc>
      </w:tr>
      <w:tr w:rsidR="00FC4C38" w14:paraId="6173C378" w14:textId="77777777" w:rsidTr="00EF2752">
        <w:tblPrEx>
          <w:tblCellMar>
            <w:left w:w="0" w:type="dxa"/>
            <w:right w:w="0" w:type="dxa"/>
          </w:tblCellMar>
          <w:tblLook w:val="04A0" w:firstRow="1" w:lastRow="0" w:firstColumn="1" w:lastColumn="0" w:noHBand="0" w:noVBand="1"/>
        </w:tblPrEx>
        <w:trPr>
          <w:trHeight w:val="1410"/>
        </w:trPr>
        <w:tc>
          <w:tcPr>
            <w:tcW w:w="35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9CD950" w14:textId="77777777" w:rsidR="00FC4C38" w:rsidRDefault="00FC4C38" w:rsidP="003D24E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  <w:r w:rsidR="003D24E8"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0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049A529" w14:textId="77777777" w:rsidR="00FC4C38" w:rsidRPr="00CF5A36" w:rsidRDefault="00B25CFA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hyperlink r:id="rId9" w:history="1">
              <w:r w:rsidR="00FC4C38" w:rsidRPr="00C8736F">
                <w:rPr>
                  <w:rStyle w:val="Hipercze"/>
                  <w:rFonts w:ascii="Arial" w:hAnsi="Arial" w:cs="Arial"/>
                  <w:color w:val="auto"/>
                  <w:sz w:val="16"/>
                  <w:szCs w:val="16"/>
                  <w:u w:val="none"/>
                </w:rPr>
                <w:t>Rejestr zezwoleń na założenie szkoły lub placówki publicznej przez osobę prawną inną niż jednostka samorządu terytorialnego lub osobę fizyczną</w:t>
              </w:r>
            </w:hyperlink>
          </w:p>
        </w:tc>
        <w:tc>
          <w:tcPr>
            <w:tcW w:w="195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1451DA3B" w14:textId="77777777" w:rsidR="00FC4C38" w:rsidRDefault="00FC4C38">
            <w:pPr>
              <w:jc w:val="center"/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Edukacji i Usług Społecznych Urzędu Miejskiego w Śremie </w:t>
            </w:r>
            <w:r>
              <w:rPr>
                <w:rFonts w:ascii="Arial" w:hAnsi="Arial" w:cs="Arial"/>
                <w:sz w:val="16"/>
                <w:szCs w:val="16"/>
              </w:rPr>
              <w:br/>
              <w:t>Zespół Edukacji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32DD616" w14:textId="77777777" w:rsidR="00FC4C38" w:rsidRPr="00572DE1" w:rsidRDefault="00FC4C3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572DE1">
              <w:rPr>
                <w:rFonts w:ascii="Arial" w:hAnsi="Arial" w:cs="Arial"/>
                <w:sz w:val="16"/>
                <w:szCs w:val="16"/>
                <w:lang w:val="en-US"/>
              </w:rPr>
              <w:t>Excel</w:t>
            </w:r>
            <w:r w:rsidR="007D1DA5" w:rsidRPr="00572DE1">
              <w:rPr>
                <w:rFonts w:ascii="Arial" w:hAnsi="Arial" w:cs="Arial"/>
                <w:sz w:val="16"/>
                <w:szCs w:val="16"/>
                <w:lang w:val="en-US"/>
              </w:rPr>
              <w:t xml:space="preserve">- </w:t>
            </w:r>
          </w:p>
          <w:p w14:paraId="307ADCDD" w14:textId="77777777" w:rsidR="007D1DA5" w:rsidRPr="00572DE1" w:rsidRDefault="007D1DA5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572DE1">
              <w:rPr>
                <w:rFonts w:ascii="Arial" w:hAnsi="Arial" w:cs="Arial"/>
                <w:sz w:val="16"/>
                <w:szCs w:val="16"/>
                <w:lang w:val="en-US"/>
              </w:rPr>
              <w:t>link</w:t>
            </w:r>
          </w:p>
          <w:p w14:paraId="7477E013" w14:textId="77777777" w:rsidR="007D1DA5" w:rsidRPr="00572DE1" w:rsidRDefault="00B25CFA">
            <w:pPr>
              <w:rPr>
                <w:rFonts w:ascii="Arial" w:eastAsiaTheme="minorHAnsi" w:hAnsi="Arial" w:cs="Arial"/>
                <w:sz w:val="16"/>
                <w:szCs w:val="16"/>
                <w:lang w:val="en-US" w:eastAsia="en-US"/>
              </w:rPr>
            </w:pPr>
            <w:r>
              <w:fldChar w:fldCharType="begin"/>
            </w:r>
            <w:r w:rsidRPr="00572DE1">
              <w:rPr>
                <w:lang w:val="en-US"/>
              </w:rPr>
              <w:instrText xml:space="preserve"> HYPERLINK "http://umsrem.bip.eur.pl/public/?id=172843" </w:instrText>
            </w:r>
            <w:r>
              <w:fldChar w:fldCharType="separate"/>
            </w:r>
            <w:r w:rsidR="007D1DA5" w:rsidRPr="00572DE1">
              <w:rPr>
                <w:rStyle w:val="Hipercze"/>
                <w:rFonts w:ascii="Arial" w:eastAsiaTheme="minorHAnsi" w:hAnsi="Arial" w:cs="Arial"/>
                <w:sz w:val="16"/>
                <w:szCs w:val="16"/>
                <w:lang w:val="en-US" w:eastAsia="en-US"/>
              </w:rPr>
              <w:t>http://umsrem.bip.eur.pl/public/?id=172843</w:t>
            </w:r>
            <w:r>
              <w:rPr>
                <w:rStyle w:val="Hipercze"/>
                <w:rFonts w:ascii="Arial" w:eastAsiaTheme="minorHAnsi" w:hAnsi="Arial" w:cs="Arial"/>
                <w:sz w:val="16"/>
                <w:szCs w:val="16"/>
                <w:lang w:eastAsia="en-US"/>
              </w:rPr>
              <w:fldChar w:fldCharType="end"/>
            </w:r>
          </w:p>
        </w:tc>
        <w:tc>
          <w:tcPr>
            <w:tcW w:w="16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35DC3848" w14:textId="77777777" w:rsidR="00FC4C38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Wypełnienie obowiązku ustawowego posiadania ewidencji wydanych zezwoleń</w:t>
            </w:r>
          </w:p>
        </w:tc>
        <w:tc>
          <w:tcPr>
            <w:tcW w:w="33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5C67F3E7" w14:textId="77777777" w:rsidR="00FC4C38" w:rsidRDefault="00FC4C38" w:rsidP="00C235E8">
            <w:pPr>
              <w:pStyle w:val="Normalny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 xml:space="preserve">Do 31.08.2017r. - </w:t>
            </w:r>
            <w:r>
              <w:rPr>
                <w:rFonts w:ascii="Arial" w:hAnsi="Arial" w:cs="Arial"/>
                <w:sz w:val="16"/>
                <w:szCs w:val="16"/>
              </w:rPr>
              <w:t xml:space="preserve">§ 6. ust. 2 </w:t>
            </w:r>
            <w:r>
              <w:rPr>
                <w:rFonts w:ascii="Arial" w:hAnsi="Arial" w:cs="Arial"/>
                <w:sz w:val="16"/>
                <w:szCs w:val="16"/>
              </w:rPr>
              <w:br/>
              <w:t xml:space="preserve">Rozporządzenia Ministra Edukacji Narodowej i Sportu z dnia 4 marca 2004r. w sprawie szczegółowych zasad i warunków udzielania cofania zezwolenia na założenie szkoły lub placówki publicznej przez osobę prawną lub osobę fizyczną (Dz. U. z 2004r., Nr 46, poz. 438 z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późn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 zm.)</w:t>
            </w:r>
          </w:p>
          <w:p w14:paraId="1B04C547" w14:textId="77777777" w:rsidR="00FC4C38" w:rsidRPr="00CF5A36" w:rsidRDefault="00FC4C38" w:rsidP="00C235E8">
            <w:pPr>
              <w:pStyle w:val="NormalnyWeb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color w:val="FF0000"/>
                <w:sz w:val="16"/>
                <w:szCs w:val="16"/>
              </w:rPr>
              <w:t>Od 01.09.2017r. – brak podstawy prawnej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110FEE6" w14:textId="77777777" w:rsidR="00FC4C38" w:rsidRPr="00CF5A36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 w:rsidRPr="00CF5A36">
              <w:rPr>
                <w:rFonts w:ascii="Arial" w:hAnsi="Arial" w:cs="Arial"/>
                <w:sz w:val="16"/>
                <w:szCs w:val="16"/>
              </w:rPr>
              <w:t>Nr i data wydania zezwolenia, nazwa szkoły lub placówki, typ szkoły lub placówki, organ prowadzący, adres szkoły lub placówki, termin rozpoczęcia działalności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240F89AF" w14:textId="77777777" w:rsidR="00FC4C38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xls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0321C709" w14:textId="77777777" w:rsidR="00FC4C38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14:paraId="41DD4A2F" w14:textId="77777777" w:rsidR="00FC4C38" w:rsidRDefault="00FC4C38">
            <w:pPr>
              <w:rPr>
                <w:rFonts w:ascii="Arial" w:eastAsiaTheme="minorHAnsi" w:hAnsi="Arial" w:cs="Arial"/>
                <w:sz w:val="16"/>
                <w:szCs w:val="16"/>
                <w:lang w:eastAsia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Od 1991r.</w:t>
            </w:r>
          </w:p>
        </w:tc>
      </w:tr>
      <w:tr w:rsidR="00FC4C38" w:rsidRPr="00895441" w14:paraId="0C686CF4" w14:textId="77777777" w:rsidTr="00CF5A36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1EADA2" w14:textId="77777777" w:rsidR="00FC4C38" w:rsidRPr="00895441" w:rsidRDefault="00FC4C38" w:rsidP="003D24E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 w:rsidRPr="00895441">
              <w:rPr>
                <w:rFonts w:ascii="Arial" w:hAnsi="Arial" w:cs="Arial"/>
                <w:sz w:val="16"/>
                <w:szCs w:val="16"/>
              </w:rPr>
              <w:t>4</w:t>
            </w:r>
            <w:r w:rsidR="003D24E8"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F7EDEE" w14:textId="77777777" w:rsidR="00FC4C38" w:rsidRPr="00C8736F" w:rsidRDefault="00B25CFA">
            <w:pPr>
              <w:rPr>
                <w:rFonts w:ascii="Arial" w:hAnsi="Arial" w:cs="Arial"/>
                <w:sz w:val="16"/>
                <w:szCs w:val="16"/>
              </w:rPr>
            </w:pPr>
            <w:hyperlink r:id="rId10" w:history="1">
              <w:r w:rsidR="00FC4C38" w:rsidRPr="00C8736F">
                <w:rPr>
                  <w:rStyle w:val="Hipercze"/>
                  <w:rFonts w:ascii="Arial" w:hAnsi="Arial" w:cs="Arial"/>
                  <w:color w:val="auto"/>
                  <w:sz w:val="16"/>
                  <w:szCs w:val="16"/>
                  <w:u w:val="none"/>
                </w:rPr>
                <w:t>Rejestr zaświadczeń potwierdzających dokonanie wpisu do rejestru żłobków i klubów dziecięcych</w:t>
              </w:r>
            </w:hyperlink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6F8147" w14:textId="77777777" w:rsidR="00FC4C38" w:rsidRPr="00895441" w:rsidRDefault="00FC4C38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5441">
              <w:rPr>
                <w:rFonts w:ascii="Arial" w:hAnsi="Arial" w:cs="Arial"/>
                <w:sz w:val="16"/>
                <w:szCs w:val="16"/>
              </w:rPr>
              <w:t>Pion Edukacji i Usług Społecznych Urzędu Miejskiego w Śremie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BF5503" w14:textId="77777777" w:rsidR="00FC4C38" w:rsidRPr="00572DE1" w:rsidRDefault="00FC4C38" w:rsidP="00392E7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572DE1">
              <w:rPr>
                <w:rFonts w:ascii="Arial" w:hAnsi="Arial" w:cs="Arial"/>
                <w:sz w:val="16"/>
                <w:szCs w:val="16"/>
                <w:lang w:val="en-US"/>
              </w:rPr>
              <w:t>Word</w:t>
            </w:r>
            <w:r w:rsidR="007D1DA5" w:rsidRPr="00572DE1">
              <w:rPr>
                <w:rFonts w:ascii="Arial" w:hAnsi="Arial" w:cs="Arial"/>
                <w:sz w:val="16"/>
                <w:szCs w:val="16"/>
                <w:lang w:val="en-US"/>
              </w:rPr>
              <w:t xml:space="preserve"> -</w:t>
            </w:r>
          </w:p>
          <w:p w14:paraId="292D3FB0" w14:textId="77777777" w:rsidR="007D1DA5" w:rsidRPr="00572DE1" w:rsidRDefault="007D1DA5" w:rsidP="00392E7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572DE1">
              <w:rPr>
                <w:rFonts w:ascii="Arial" w:hAnsi="Arial" w:cs="Arial"/>
                <w:sz w:val="16"/>
                <w:szCs w:val="16"/>
                <w:lang w:val="en-US"/>
              </w:rPr>
              <w:t>link</w:t>
            </w:r>
          </w:p>
          <w:p w14:paraId="47F1167B" w14:textId="77777777" w:rsidR="007D1DA5" w:rsidRPr="00572DE1" w:rsidRDefault="00B25CFA" w:rsidP="00392E7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fldChar w:fldCharType="begin"/>
            </w:r>
            <w:r w:rsidRPr="00572DE1">
              <w:rPr>
                <w:lang w:val="en-US"/>
              </w:rPr>
              <w:instrText xml:space="preserve"> HYPERLINK "http://umsrem.bip.eur.pl/public/?id=172844" </w:instrText>
            </w:r>
            <w:r>
              <w:fldChar w:fldCharType="separate"/>
            </w:r>
            <w:r w:rsidR="007D1DA5" w:rsidRPr="00572DE1">
              <w:rPr>
                <w:rStyle w:val="Hipercze"/>
                <w:rFonts w:ascii="Arial" w:hAnsi="Arial" w:cs="Arial"/>
                <w:sz w:val="16"/>
                <w:szCs w:val="16"/>
                <w:lang w:val="en-US"/>
              </w:rPr>
              <w:t>http://umsrem.bip.eur.pl/public/?id=172844</w:t>
            </w:r>
            <w:r>
              <w:rPr>
                <w:rStyle w:val="Hipercze"/>
                <w:rFonts w:ascii="Arial" w:hAnsi="Arial" w:cs="Arial"/>
                <w:sz w:val="16"/>
                <w:szCs w:val="16"/>
              </w:rPr>
              <w:fldChar w:fldCharType="end"/>
            </w:r>
          </w:p>
          <w:p w14:paraId="06F85AD5" w14:textId="77777777" w:rsidR="007D1DA5" w:rsidRPr="00572DE1" w:rsidRDefault="007D1DA5" w:rsidP="00392E78">
            <w:pPr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C1514F" w14:textId="77777777" w:rsidR="00FC4C38" w:rsidRPr="00392E78" w:rsidRDefault="00FC4C38" w:rsidP="00D61DD0">
            <w:pPr>
              <w:rPr>
                <w:rFonts w:ascii="Arial" w:hAnsi="Arial" w:cs="Arial"/>
                <w:sz w:val="16"/>
                <w:szCs w:val="16"/>
              </w:rPr>
            </w:pPr>
            <w:r w:rsidRPr="00392E78">
              <w:rPr>
                <w:rFonts w:ascii="Arial" w:hAnsi="Arial" w:cs="Arial"/>
                <w:sz w:val="16"/>
                <w:szCs w:val="16"/>
              </w:rPr>
              <w:t>Wypełnienie obowiązku ustawowego posiadania rejestru żłobków i klubów dziecięcych prowadzonych przez gminę Śrem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58F275" w14:textId="77777777" w:rsidR="00FC4C38" w:rsidRPr="00895441" w:rsidRDefault="00FC4C38" w:rsidP="00895441">
            <w:pPr>
              <w:rPr>
                <w:rFonts w:ascii="Arial" w:hAnsi="Arial" w:cs="Arial"/>
                <w:sz w:val="16"/>
                <w:szCs w:val="16"/>
              </w:rPr>
            </w:pPr>
            <w:r w:rsidRPr="00895441">
              <w:rPr>
                <w:rFonts w:ascii="Arial" w:hAnsi="Arial" w:cs="Arial"/>
                <w:sz w:val="16"/>
                <w:szCs w:val="16"/>
              </w:rPr>
              <w:t xml:space="preserve">art. 26 i  27 </w:t>
            </w:r>
            <w:r w:rsidRPr="00895441">
              <w:rPr>
                <w:rFonts w:ascii="Arial" w:hAnsi="Arial" w:cs="Arial"/>
                <w:sz w:val="16"/>
                <w:szCs w:val="16"/>
              </w:rPr>
              <w:br/>
              <w:t>Ustawy z dnia 4 lutego 2011r. o opiece nad dziećmi do lat 3</w:t>
            </w:r>
          </w:p>
          <w:p w14:paraId="565A332B" w14:textId="77777777" w:rsidR="00FC4C38" w:rsidRPr="00895441" w:rsidRDefault="00FC4C38" w:rsidP="00895441">
            <w:pPr>
              <w:pStyle w:val="NormalnyWeb"/>
              <w:rPr>
                <w:rFonts w:ascii="Arial" w:hAnsi="Arial" w:cs="Arial"/>
                <w:sz w:val="16"/>
                <w:szCs w:val="16"/>
              </w:rPr>
            </w:pPr>
            <w:r w:rsidRPr="00895441">
              <w:rPr>
                <w:rFonts w:ascii="Arial" w:hAnsi="Arial" w:cs="Arial"/>
                <w:sz w:val="16"/>
                <w:szCs w:val="16"/>
              </w:rPr>
              <w:t>(Dz. U. Nr 45, poz. 235)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9D498" w14:textId="77777777" w:rsidR="00FC4C38" w:rsidRPr="00895441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Nr wpisu, nazwa placówki, siedziba, nazwa podmiotu prowadzącego, nr NIP i REGON, miejsce prowadzenia, nr kontaktowy, adres e-mail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0DB6D1" w14:textId="77777777" w:rsidR="00FC4C38" w:rsidRPr="00895441" w:rsidRDefault="00FC4C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pdf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B4378" w14:textId="77777777" w:rsidR="00FC4C38" w:rsidRPr="00895441" w:rsidRDefault="00FC4C38">
            <w:pPr>
              <w:rPr>
                <w:rFonts w:ascii="Arial" w:hAnsi="Arial" w:cs="Arial"/>
                <w:sz w:val="16"/>
                <w:szCs w:val="16"/>
              </w:rPr>
            </w:pPr>
            <w:r w:rsidRPr="00895441"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C840BD" w14:textId="77777777" w:rsidR="00FC4C38" w:rsidRPr="00895441" w:rsidRDefault="00FC4C38" w:rsidP="00F82EB3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2011r.</w:t>
            </w:r>
          </w:p>
        </w:tc>
      </w:tr>
      <w:tr w:rsidR="00FC4C38" w:rsidRPr="00895441" w14:paraId="2D3208FA" w14:textId="77777777" w:rsidTr="00CF5A36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287B66" w14:textId="77777777" w:rsidR="00FC4C38" w:rsidRDefault="003D24E8" w:rsidP="00C8736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46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2B8B8" w14:textId="77777777" w:rsidR="00FC4C38" w:rsidRDefault="00FC4C3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Rejestr deklaracji o wysokości opłaty za gospodarowanie odpadami komunalnymi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453B52" w14:textId="77777777" w:rsidR="00FC4C38" w:rsidRDefault="00FC4C38" w:rsidP="009E27C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Rolnictwa i Gospodarki Komunalnej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16F6A" w14:textId="77777777" w:rsidR="00FC4C38" w:rsidRDefault="00FC4C3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GOK+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1BF8F1" w14:textId="77777777" w:rsidR="00FC4C38" w:rsidRDefault="00FC4C3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Obowiązek wynikający z ustawy o  utrzymaniu czystości i porządku w gminach.</w:t>
            </w:r>
          </w:p>
          <w:p w14:paraId="7B2A21AB" w14:textId="77777777" w:rsidR="00FC4C38" w:rsidRDefault="00FC4C3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podstawie informacji zawartych w deklaracji określana jest miesięczna wysokość opłaty za gospodarowanie odpadami.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5AA186" w14:textId="77777777" w:rsidR="00FC4C38" w:rsidRDefault="00FC4C3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Ustawa z 13 września 1996r. o utrzymaniu czystości i porządku w gminach </w:t>
            </w:r>
            <w:r>
              <w:rPr>
                <w:rFonts w:ascii="Arial" w:hAnsi="Arial" w:cs="Arial"/>
                <w:sz w:val="16"/>
                <w:szCs w:val="16"/>
              </w:rPr>
              <w:br/>
              <w:t>Dz. U. z 2013 r.,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poz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>. 1399, poz. 1593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343A9" w14:textId="77777777" w:rsidR="00FC4C38" w:rsidRDefault="00FC4C3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Imiona, nazwiska, adres nieruchomości, adres zamieszkania, ilość osób zamieszkujących daną nieruchomość, sposób odbioru odpadów.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7763CB" w14:textId="77777777" w:rsidR="00FC4C38" w:rsidRDefault="00FC4C3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rtf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3C1B77" w14:textId="77777777" w:rsidR="00FC4C38" w:rsidRDefault="00FC4C38" w:rsidP="009E27CA">
            <w:pPr>
              <w:spacing w:after="240"/>
              <w:rPr>
                <w:rFonts w:ascii="Arial" w:hAnsi="Arial" w:cs="Arial"/>
                <w:sz w:val="16"/>
                <w:szCs w:val="16"/>
              </w:rPr>
            </w:pPr>
            <w:r w:rsidRPr="00895441"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69154" w14:textId="77777777" w:rsidR="00FC4C38" w:rsidRDefault="00FC4C38" w:rsidP="009E27CA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2013 r.</w:t>
            </w:r>
          </w:p>
        </w:tc>
      </w:tr>
      <w:tr w:rsidR="00FC4C38" w:rsidRPr="00895441" w14:paraId="41DE996B" w14:textId="77777777" w:rsidTr="00E14938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8F20E7" w14:textId="77777777" w:rsidR="00FC4C38" w:rsidRDefault="003D24E8" w:rsidP="00C8736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47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E4610" w14:textId="77777777" w:rsidR="00FC4C38" w:rsidRDefault="00FC4C38" w:rsidP="00E149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Rejestr </w:t>
            </w:r>
            <w:r w:rsidRPr="00E1493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wydanych</w:t>
            </w:r>
            <w:r w:rsidRPr="00E14938">
              <w:rPr>
                <w:rFonts w:ascii="Arial" w:hAnsi="Arial" w:cs="Arial"/>
                <w:sz w:val="16"/>
                <w:szCs w:val="16"/>
              </w:rPr>
              <w:t xml:space="preserve"> decyzji </w:t>
            </w:r>
            <w:r w:rsidRPr="00E1493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administracyjnych w spraw</w:t>
            </w:r>
            <w:r w:rsidR="00B129D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>ie</w:t>
            </w:r>
            <w:r w:rsidRPr="00E14938">
              <w:rPr>
                <w:rFonts w:ascii="Arial" w:hAnsi="Arial" w:cs="Arial"/>
                <w:sz w:val="16"/>
                <w:szCs w:val="16"/>
                <w:shd w:val="clear" w:color="auto" w:fill="FFFFFF"/>
              </w:rPr>
              <w:t xml:space="preserve"> świadczeń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02AF4D" w14:textId="77777777" w:rsidR="00FC4C38" w:rsidRDefault="00FC4C38" w:rsidP="00E149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Pion Spraw Obywatelskich</w:t>
            </w:r>
          </w:p>
          <w:p w14:paraId="060BEE80" w14:textId="77777777" w:rsidR="00FC4C38" w:rsidRDefault="00FC4C38" w:rsidP="00E149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Zespół Bezpieczeństwa i Zarzadzania Kry</w:t>
            </w:r>
            <w:r w:rsidR="00014B13">
              <w:rPr>
                <w:rFonts w:ascii="Arial" w:hAnsi="Arial" w:cs="Arial"/>
                <w:sz w:val="16"/>
                <w:szCs w:val="16"/>
              </w:rPr>
              <w:t>z</w:t>
            </w:r>
            <w:r>
              <w:rPr>
                <w:rFonts w:ascii="Arial" w:hAnsi="Arial" w:cs="Arial"/>
                <w:sz w:val="16"/>
                <w:szCs w:val="16"/>
              </w:rPr>
              <w:t xml:space="preserve">ysowego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C94998" w14:textId="77777777" w:rsidR="00FC4C38" w:rsidRDefault="00FC4C38" w:rsidP="00E149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Arkusze Excel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8FC52" w14:textId="77777777" w:rsidR="00FC4C38" w:rsidRDefault="00FC4C38" w:rsidP="00E149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Kontrola wydawanych, uchylanych, umarzanych,  zmienianych i wygaszanych decyzji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94C729" w14:textId="77777777" w:rsidR="00FC4C38" w:rsidRPr="00E14938" w:rsidRDefault="00FC4C38" w:rsidP="00E14938">
            <w:pPr>
              <w:shd w:val="clear" w:color="auto" w:fill="FFFFFF"/>
              <w:outlineLvl w:val="0"/>
              <w:rPr>
                <w:rFonts w:ascii="Arial" w:hAnsi="Arial" w:cs="Arial"/>
                <w:bCs/>
                <w:caps/>
                <w:kern w:val="36"/>
                <w:sz w:val="16"/>
                <w:szCs w:val="16"/>
              </w:rPr>
            </w:pPr>
            <w:r>
              <w:rPr>
                <w:rFonts w:ascii="Arial" w:hAnsi="Arial" w:cs="Arial"/>
                <w:bCs/>
                <w:color w:val="000000"/>
                <w:kern w:val="36"/>
                <w:sz w:val="16"/>
                <w:szCs w:val="16"/>
              </w:rPr>
              <w:t xml:space="preserve">§ </w:t>
            </w:r>
            <w:r w:rsidRPr="00257953">
              <w:rPr>
                <w:rFonts w:ascii="Arial" w:hAnsi="Arial" w:cs="Arial"/>
                <w:bCs/>
                <w:kern w:val="36"/>
                <w:sz w:val="16"/>
                <w:szCs w:val="16"/>
              </w:rPr>
              <w:t xml:space="preserve">41 </w:t>
            </w:r>
            <w:r w:rsidR="000A1082">
              <w:rPr>
                <w:rFonts w:ascii="Arial" w:hAnsi="Arial" w:cs="Arial"/>
                <w:bCs/>
                <w:kern w:val="36"/>
                <w:sz w:val="16"/>
                <w:szCs w:val="16"/>
              </w:rPr>
              <w:t>ust.</w:t>
            </w:r>
            <w:r w:rsidRPr="00257953">
              <w:rPr>
                <w:rFonts w:ascii="Arial" w:hAnsi="Arial" w:cs="Arial"/>
                <w:bCs/>
                <w:kern w:val="36"/>
                <w:sz w:val="16"/>
                <w:szCs w:val="16"/>
              </w:rPr>
              <w:t xml:space="preserve"> 2 Rozporządzenia Rady Ministrów w sprawie świadczeń rzeczowych na rzecz obrony w czasie pokoju</w:t>
            </w:r>
            <w:r>
              <w:rPr>
                <w:rFonts w:ascii="Arial" w:hAnsi="Arial" w:cs="Arial"/>
                <w:bCs/>
                <w:caps/>
                <w:kern w:val="36"/>
                <w:sz w:val="16"/>
                <w:szCs w:val="16"/>
              </w:rPr>
              <w:t xml:space="preserve"> </w:t>
            </w:r>
            <w:r w:rsidRPr="00257953">
              <w:rPr>
                <w:rFonts w:ascii="Arial" w:hAnsi="Arial" w:cs="Arial"/>
                <w:bCs/>
                <w:sz w:val="16"/>
                <w:szCs w:val="16"/>
              </w:rPr>
              <w:t>z dnia 3 sierpnia 2004 r.</w:t>
            </w:r>
            <w:r>
              <w:rPr>
                <w:rFonts w:ascii="Arial" w:hAnsi="Arial" w:cs="Arial"/>
                <w:bCs/>
                <w:caps/>
                <w:kern w:val="36"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bCs/>
                <w:kern w:val="36"/>
                <w:sz w:val="16"/>
                <w:szCs w:val="16"/>
              </w:rPr>
              <w:t>(Dz.U. nr</w:t>
            </w:r>
            <w:r w:rsidRPr="00E14938">
              <w:rPr>
                <w:rFonts w:ascii="Arial" w:hAnsi="Arial" w:cs="Arial"/>
                <w:bCs/>
                <w:kern w:val="36"/>
                <w:sz w:val="16"/>
                <w:szCs w:val="16"/>
              </w:rPr>
              <w:t xml:space="preserve"> 181, poz. 1872</w:t>
            </w:r>
            <w:r w:rsidR="000A1082">
              <w:rPr>
                <w:rFonts w:ascii="Arial" w:hAnsi="Arial" w:cs="Arial"/>
                <w:bCs/>
                <w:kern w:val="36"/>
                <w:sz w:val="16"/>
                <w:szCs w:val="16"/>
              </w:rPr>
              <w:t xml:space="preserve"> ze zm.</w:t>
            </w:r>
            <w:r w:rsidRPr="00E14938">
              <w:rPr>
                <w:rFonts w:ascii="Arial" w:hAnsi="Arial" w:cs="Arial"/>
                <w:bCs/>
                <w:kern w:val="36"/>
                <w:sz w:val="16"/>
                <w:szCs w:val="16"/>
              </w:rPr>
              <w:t>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A91C8D" w14:textId="77777777" w:rsidR="00FC4C38" w:rsidRDefault="00FC4C38" w:rsidP="00E149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Nr decyzji, nr wezwania, imię i nazwisko, nazwa podmiotu na którego nakłada się świadczenie, nazwa przedmiotu świadczenia, 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B930F3" w14:textId="77777777" w:rsidR="00FC4C38" w:rsidRDefault="00FC4C38" w:rsidP="00E149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97D16B" w14:textId="77777777" w:rsidR="00FC4C38" w:rsidRDefault="000A1082" w:rsidP="00E149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</w:t>
            </w:r>
            <w:r w:rsidR="00FC4C38">
              <w:rPr>
                <w:rFonts w:ascii="Arial" w:hAnsi="Arial" w:cs="Arial"/>
                <w:sz w:val="16"/>
                <w:szCs w:val="16"/>
              </w:rPr>
              <w:t>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49A228" w14:textId="77777777" w:rsidR="00FC4C38" w:rsidRDefault="00FC4C38" w:rsidP="00E14938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2004 r.</w:t>
            </w:r>
          </w:p>
        </w:tc>
      </w:tr>
      <w:tr w:rsidR="007422CA" w:rsidRPr="00895441" w14:paraId="1E6629ED" w14:textId="77777777" w:rsidTr="00E14938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B08341" w14:textId="77777777" w:rsidR="007422CA" w:rsidRDefault="003D24E8" w:rsidP="00C8736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48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7FEDF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Lista osób uprawnionych do zawarcia umowy najmu lokalu socjalnego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E99BEF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Pion Rolnictwa i Gospodarki Komunalnej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100175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14B2FC" w14:textId="77777777" w:rsidR="007422CA" w:rsidRPr="007B52A1" w:rsidRDefault="007422CA" w:rsidP="007422CA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 xml:space="preserve">wypełnienie obowiązku wynikającego z uchwały i ewidencja osób uprawnionych do otrzymania oferty lokalu 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2319FB" w14:textId="77777777" w:rsidR="007422CA" w:rsidRPr="007B52A1" w:rsidRDefault="007422CA" w:rsidP="007422CA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 xml:space="preserve">uchwała nr 364/LI/06 Rady Miejskiej w Śremie z dnia 2 czerwca 2006 r. w sprawie zasad wynajmowania lokali wchodzących w skład mieszkaniowego zasobu gminy (Dz. </w:t>
            </w:r>
            <w:proofErr w:type="spellStart"/>
            <w:r w:rsidRPr="007B52A1">
              <w:rPr>
                <w:rFonts w:ascii="Arial" w:hAnsi="Arial" w:cs="Arial"/>
                <w:sz w:val="16"/>
                <w:szCs w:val="16"/>
              </w:rPr>
              <w:t>Urz</w:t>
            </w:r>
            <w:proofErr w:type="spellEnd"/>
            <w:r w:rsidRPr="007B52A1">
              <w:rPr>
                <w:rFonts w:ascii="Arial" w:hAnsi="Arial" w:cs="Arial"/>
                <w:sz w:val="16"/>
                <w:szCs w:val="16"/>
              </w:rPr>
              <w:t xml:space="preserve"> Woj. </w:t>
            </w:r>
            <w:proofErr w:type="spellStart"/>
            <w:r w:rsidRPr="007B52A1">
              <w:rPr>
                <w:rFonts w:ascii="Arial" w:hAnsi="Arial" w:cs="Arial"/>
                <w:sz w:val="16"/>
                <w:szCs w:val="16"/>
              </w:rPr>
              <w:t>Wielk</w:t>
            </w:r>
            <w:proofErr w:type="spellEnd"/>
            <w:r w:rsidRPr="007B52A1">
              <w:rPr>
                <w:rFonts w:ascii="Arial" w:hAnsi="Arial" w:cs="Arial"/>
                <w:sz w:val="16"/>
                <w:szCs w:val="16"/>
              </w:rPr>
              <w:t xml:space="preserve">. z 2012 r. po. 4097) </w:t>
            </w:r>
          </w:p>
          <w:p w14:paraId="40A88102" w14:textId="77777777" w:rsidR="007422CA" w:rsidRPr="007B52A1" w:rsidRDefault="007422CA" w:rsidP="007422CA">
            <w:pPr>
              <w:rPr>
                <w:rFonts w:ascii="Arial" w:hAnsi="Arial" w:cs="Arial"/>
                <w:sz w:val="16"/>
                <w:szCs w:val="16"/>
              </w:rPr>
            </w:pPr>
          </w:p>
          <w:p w14:paraId="1B6A06DD" w14:textId="77777777" w:rsidR="007422CA" w:rsidRPr="007B52A1" w:rsidRDefault="007422CA" w:rsidP="007422CA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§ 12</w:t>
            </w:r>
          </w:p>
          <w:p w14:paraId="4D961DA8" w14:textId="77777777" w:rsidR="007422CA" w:rsidRPr="007B52A1" w:rsidRDefault="007422CA" w:rsidP="00E14938">
            <w:pPr>
              <w:shd w:val="clear" w:color="auto" w:fill="FFFFFF"/>
              <w:outlineLvl w:val="0"/>
              <w:rPr>
                <w:rFonts w:ascii="Arial" w:hAnsi="Arial" w:cs="Arial"/>
                <w:bCs/>
                <w:color w:val="000000"/>
                <w:kern w:val="36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FC99EA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Imiona i nazwiska, liczebność rodziny</w:t>
            </w:r>
          </w:p>
          <w:p w14:paraId="7FA95E5A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 xml:space="preserve">rok kwalifikacji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959351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413E33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C1813" w14:textId="77777777" w:rsidR="00F23F31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pierwszy rok kwalifikacji 2005 r</w:t>
            </w:r>
          </w:p>
          <w:p w14:paraId="273459CF" w14:textId="77777777" w:rsidR="007422CA" w:rsidRPr="007B52A1" w:rsidRDefault="00F23F31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 xml:space="preserve">tekst jednolity ze zmianami 2.01.2019 r. </w:t>
            </w:r>
            <w:r w:rsidR="007422CA" w:rsidRPr="007B52A1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</w:tr>
      <w:tr w:rsidR="007422CA" w:rsidRPr="00895441" w14:paraId="56C04138" w14:textId="77777777" w:rsidTr="00E14938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6326C3" w14:textId="77777777" w:rsidR="007422CA" w:rsidRDefault="003D24E8" w:rsidP="00C8736F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49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D2F37D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Lista osób uprawnionych do zawarcia umowy najmu lokalu na czas nieoznaczony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3C46C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Pion Rolnictwa i Gospodarki Komunalnej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33E0D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031E5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wypełnienie obowiązku wynikającego z uchwały i ewidencja osób uprawnionych do otrzymania oferty lokalu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6E85F" w14:textId="77777777" w:rsidR="007422CA" w:rsidRPr="007B52A1" w:rsidRDefault="007422CA" w:rsidP="007422CA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 xml:space="preserve">uchwała nr 364/LI/06 Rady Miejskiej w Śremie z dnia 2 czerwca 2006 r. w sprawie zasad wynajmowania lokali wchodzących w skład mieszkaniowego zasobu gminy (Dz. </w:t>
            </w:r>
            <w:proofErr w:type="spellStart"/>
            <w:r w:rsidRPr="007B52A1">
              <w:rPr>
                <w:rFonts w:ascii="Arial" w:hAnsi="Arial" w:cs="Arial"/>
                <w:sz w:val="16"/>
                <w:szCs w:val="16"/>
              </w:rPr>
              <w:t>Urz</w:t>
            </w:r>
            <w:proofErr w:type="spellEnd"/>
            <w:r w:rsidRPr="007B52A1">
              <w:rPr>
                <w:rFonts w:ascii="Arial" w:hAnsi="Arial" w:cs="Arial"/>
                <w:sz w:val="16"/>
                <w:szCs w:val="16"/>
              </w:rPr>
              <w:t xml:space="preserve"> Woj. </w:t>
            </w:r>
            <w:proofErr w:type="spellStart"/>
            <w:r w:rsidRPr="007B52A1">
              <w:rPr>
                <w:rFonts w:ascii="Arial" w:hAnsi="Arial" w:cs="Arial"/>
                <w:sz w:val="16"/>
                <w:szCs w:val="16"/>
              </w:rPr>
              <w:t>Wielk</w:t>
            </w:r>
            <w:proofErr w:type="spellEnd"/>
            <w:r w:rsidRPr="007B52A1">
              <w:rPr>
                <w:rFonts w:ascii="Arial" w:hAnsi="Arial" w:cs="Arial"/>
                <w:sz w:val="16"/>
                <w:szCs w:val="16"/>
              </w:rPr>
              <w:t xml:space="preserve">. z 2012 r. po. 4097) </w:t>
            </w:r>
          </w:p>
          <w:p w14:paraId="6C1D579B" w14:textId="77777777" w:rsidR="007422CA" w:rsidRPr="007B52A1" w:rsidRDefault="007422CA" w:rsidP="007422CA">
            <w:pPr>
              <w:rPr>
                <w:rFonts w:ascii="Arial" w:hAnsi="Arial" w:cs="Arial"/>
                <w:sz w:val="16"/>
                <w:szCs w:val="16"/>
              </w:rPr>
            </w:pPr>
          </w:p>
          <w:p w14:paraId="3CB6C002" w14:textId="77777777" w:rsidR="007422CA" w:rsidRPr="007B52A1" w:rsidRDefault="007422CA" w:rsidP="007422CA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§ 12</w:t>
            </w:r>
          </w:p>
          <w:p w14:paraId="49F0D961" w14:textId="77777777" w:rsidR="007422CA" w:rsidRPr="007B52A1" w:rsidRDefault="007422CA" w:rsidP="00E14938">
            <w:pPr>
              <w:shd w:val="clear" w:color="auto" w:fill="FFFFFF"/>
              <w:outlineLvl w:val="0"/>
              <w:rPr>
                <w:rFonts w:ascii="Arial" w:hAnsi="Arial" w:cs="Arial"/>
                <w:bCs/>
                <w:color w:val="000000"/>
                <w:kern w:val="36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D0311C" w14:textId="77777777" w:rsidR="007422CA" w:rsidRPr="007B52A1" w:rsidRDefault="007422CA" w:rsidP="007422CA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Imiona i nazwiska, liczebność rodziny</w:t>
            </w:r>
          </w:p>
          <w:p w14:paraId="48F8D4F7" w14:textId="77777777" w:rsidR="007422CA" w:rsidRPr="007B52A1" w:rsidRDefault="007422CA" w:rsidP="007422CA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rok kwalifikacji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0EE0C0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pdf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D0D123" w14:textId="77777777" w:rsidR="007422CA" w:rsidRPr="007B52A1" w:rsidRDefault="007422CA" w:rsidP="00E14938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 xml:space="preserve">na bieżąco 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3E5B5" w14:textId="77777777" w:rsidR="007422CA" w:rsidRPr="007B52A1" w:rsidRDefault="007422CA" w:rsidP="00F23F31">
            <w:pPr>
              <w:rPr>
                <w:rFonts w:ascii="Arial" w:hAnsi="Arial" w:cs="Arial"/>
                <w:sz w:val="16"/>
                <w:szCs w:val="16"/>
              </w:rPr>
            </w:pPr>
            <w:r w:rsidRPr="007B52A1">
              <w:rPr>
                <w:rFonts w:ascii="Arial" w:hAnsi="Arial" w:cs="Arial"/>
                <w:sz w:val="16"/>
                <w:szCs w:val="16"/>
              </w:rPr>
              <w:t>pierwszy rok kwalifikacji 2012 r</w:t>
            </w:r>
            <w:r w:rsidR="00F23F31" w:rsidRPr="007B52A1">
              <w:rPr>
                <w:rFonts w:ascii="Arial" w:hAnsi="Arial" w:cs="Arial"/>
                <w:sz w:val="16"/>
                <w:szCs w:val="16"/>
              </w:rPr>
              <w:t xml:space="preserve"> tekst jednolity ze zmianami 2.01.2019 r. </w:t>
            </w:r>
            <w:r w:rsidRPr="007B52A1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</w:tr>
      <w:tr w:rsidR="0079662C" w:rsidRPr="00895441" w14:paraId="5B2A4F3F" w14:textId="77777777" w:rsidTr="00A901FE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92F3E9" w14:textId="77777777" w:rsidR="0079662C" w:rsidRPr="001A1FD4" w:rsidRDefault="0079662C" w:rsidP="003D24E8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5</w:t>
            </w:r>
            <w:r w:rsidR="003D24E8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40112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Rejestr deklaracji o wysokości opłaty za gospodarowanie odpadami komunalnymi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C9D7B2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Pion Rolnictwa i Gospodarki Komunalnej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649E6E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GOK+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1EC8D6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Obowiązek wynikający z ustawy o  utrzymaniu czystości i porządku w gminach.</w:t>
            </w:r>
          </w:p>
          <w:p w14:paraId="030BA2B9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Na podstawie informacji zawartych w deklaracji określana jest miesięczna wysokość opłaty za gospodarowanie odpadami.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E32AD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 xml:space="preserve">Ustawa z 13 września 1996r. o utrzymaniu czystości i porządku w gminach </w:t>
            </w:r>
            <w:r w:rsidRPr="001A1FD4">
              <w:rPr>
                <w:rFonts w:ascii="Arial" w:hAnsi="Arial" w:cs="Arial"/>
                <w:sz w:val="16"/>
                <w:szCs w:val="16"/>
              </w:rPr>
              <w:br/>
              <w:t>(Dz. U. z 2018 r. poz.1454 i 1629 oraz z 2019 r. poz. 730)</w:t>
            </w:r>
            <w:r w:rsidR="00DE4346">
              <w:rPr>
                <w:rFonts w:ascii="Arial" w:hAnsi="Arial" w:cs="Arial"/>
                <w:sz w:val="16"/>
                <w:szCs w:val="16"/>
              </w:rPr>
              <w:t>Od 2006 r.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9AFBC7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Imiona, nazwiska, adres nieruchomości, adres zamieszkania, ilość osób zamieszkujących daną nieruchomość, sposób odbioru odpadów.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B9E579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rtf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A5272D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DCC97B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Od 2013 r.</w:t>
            </w:r>
          </w:p>
        </w:tc>
      </w:tr>
      <w:tr w:rsidR="0079662C" w:rsidRPr="00895441" w14:paraId="44235A9A" w14:textId="77777777" w:rsidTr="00E14938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2EFC62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5</w:t>
            </w:r>
            <w:r w:rsidR="003D24E8">
              <w:rPr>
                <w:rFonts w:ascii="Arial" w:hAnsi="Arial" w:cs="Arial"/>
                <w:sz w:val="16"/>
                <w:szCs w:val="16"/>
              </w:rPr>
              <w:t>1</w:t>
            </w:r>
          </w:p>
          <w:p w14:paraId="0294DC93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DEA3E2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Ewidencja zezwoleń na opróżnianie zbiorników bezodpływowych i transportu nieczystości ciekłych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1E815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Pion Rolnictwa i Gospodarki Komunalnej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714A0E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Excel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32C3CE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Obowiązek wynikający z ustawy o  utrzymaniu czystości i porządku w gminach.</w:t>
            </w:r>
          </w:p>
          <w:p w14:paraId="558E8752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A2FF0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 xml:space="preserve">Ustawa z 13 września 1996r. o utrzymaniu czystości i porządku w gminach </w:t>
            </w:r>
            <w:r w:rsidRPr="001A1FD4">
              <w:rPr>
                <w:rFonts w:ascii="Arial" w:hAnsi="Arial" w:cs="Arial"/>
                <w:sz w:val="16"/>
                <w:szCs w:val="16"/>
              </w:rPr>
              <w:br/>
              <w:t>(Dz. U. z 2018 r. poz.1454 i 1629 oraz z 2019 r. poz. 730)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3DF5EF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nazwa firmy, dane firmy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B34E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A1FD4">
              <w:rPr>
                <w:rFonts w:ascii="Arial" w:hAnsi="Arial" w:cs="Arial"/>
                <w:sz w:val="16"/>
                <w:szCs w:val="16"/>
              </w:rPr>
              <w:t>Xls,PDF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9D3D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C0834" w14:textId="77777777" w:rsidR="0079662C" w:rsidRPr="001A1FD4" w:rsidRDefault="00DE4346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Od 2006 r.</w:t>
            </w:r>
          </w:p>
        </w:tc>
      </w:tr>
      <w:tr w:rsidR="0079662C" w:rsidRPr="00895441" w14:paraId="7F1299E7" w14:textId="77777777" w:rsidTr="00E14938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57AA21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5</w:t>
            </w:r>
            <w:r w:rsidR="003D24E8"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661D9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Rejestr działalności regulowanej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847B9B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Pion Rolnictwa i Gospodarki Komunalnej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869E82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Excel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7BB9B7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Obowiązek wynikający z ustawy o  utrzymaniu czystości i porządku w gminach.</w:t>
            </w:r>
          </w:p>
          <w:p w14:paraId="31908F2D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D18831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 xml:space="preserve">Ustawa z 13 września 1996r. o utrzymaniu czystości i porządku w gminach </w:t>
            </w:r>
            <w:r w:rsidRPr="001A1FD4">
              <w:rPr>
                <w:rFonts w:ascii="Arial" w:hAnsi="Arial" w:cs="Arial"/>
                <w:sz w:val="16"/>
                <w:szCs w:val="16"/>
              </w:rPr>
              <w:br/>
              <w:t>(Dz. U. z 2018 r. poz.1454 i 1629 oraz z 2019 r. poz. 730)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28749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Nazwa firmy, dane firmy,</w:t>
            </w:r>
          </w:p>
          <w:p w14:paraId="14ECB9F0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 xml:space="preserve">Kody </w:t>
            </w:r>
            <w:proofErr w:type="spellStart"/>
            <w:r w:rsidRPr="001A1FD4">
              <w:rPr>
                <w:rFonts w:ascii="Arial" w:hAnsi="Arial" w:cs="Arial"/>
                <w:sz w:val="16"/>
                <w:szCs w:val="16"/>
              </w:rPr>
              <w:t>odpadow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A5EB6D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proofErr w:type="spellStart"/>
            <w:r w:rsidRPr="001A1FD4">
              <w:rPr>
                <w:rFonts w:ascii="Arial" w:hAnsi="Arial" w:cs="Arial"/>
                <w:sz w:val="16"/>
                <w:szCs w:val="16"/>
              </w:rPr>
              <w:t>Xls,PDF</w:t>
            </w:r>
            <w:proofErr w:type="spellEnd"/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59A1F" w14:textId="77777777" w:rsidR="0079662C" w:rsidRPr="001A1FD4" w:rsidRDefault="0079662C" w:rsidP="001A1FD4">
            <w:pPr>
              <w:rPr>
                <w:rFonts w:ascii="Arial" w:hAnsi="Arial" w:cs="Arial"/>
                <w:sz w:val="16"/>
                <w:szCs w:val="16"/>
              </w:rPr>
            </w:pPr>
            <w:r w:rsidRPr="001A1FD4"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69C2F" w14:textId="77777777" w:rsidR="0079662C" w:rsidRPr="001A1FD4" w:rsidRDefault="00DE4346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2012 r. </w:t>
            </w:r>
          </w:p>
        </w:tc>
      </w:tr>
      <w:tr w:rsidR="00DB2334" w:rsidRPr="00895441" w14:paraId="7855072D" w14:textId="77777777" w:rsidTr="00E14938">
        <w:trPr>
          <w:trHeight w:val="1410"/>
        </w:trPr>
        <w:tc>
          <w:tcPr>
            <w:tcW w:w="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7232A" w14:textId="77777777" w:rsidR="00DB2334" w:rsidRPr="001A1FD4" w:rsidRDefault="00DB2334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lastRenderedPageBreak/>
              <w:t>53</w:t>
            </w:r>
          </w:p>
        </w:tc>
        <w:tc>
          <w:tcPr>
            <w:tcW w:w="15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FCB9A2" w14:textId="77777777" w:rsidR="00DB2334" w:rsidRDefault="00DB2334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Rejestr zaświadczeń o zdaniu egzaminu </w:t>
            </w:r>
          </w:p>
          <w:p w14:paraId="476A383E" w14:textId="77777777" w:rsidR="00DB2334" w:rsidRPr="001A1FD4" w:rsidRDefault="00DB2334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(awans nauczycieli)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C8BCC" w14:textId="77777777" w:rsidR="00DB2334" w:rsidRPr="001A1FD4" w:rsidRDefault="00DB2334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Pion Edukacji i Usług Społecznych 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8BF2D2" w14:textId="77777777" w:rsidR="00DB2334" w:rsidRDefault="008B419B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Excel</w:t>
            </w:r>
          </w:p>
          <w:p w14:paraId="2AEF105F" w14:textId="207B9E32" w:rsidR="00276AF8" w:rsidRPr="001A1FD4" w:rsidRDefault="00276AF8" w:rsidP="001A1FD4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53DB30" w14:textId="77777777" w:rsidR="00DB2334" w:rsidRPr="001A1FD4" w:rsidRDefault="008B419B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Obowiązek wynikający z ustawy Karta Nauczyciela</w:t>
            </w:r>
          </w:p>
        </w:tc>
        <w:tc>
          <w:tcPr>
            <w:tcW w:w="33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C8FA4" w14:textId="77777777" w:rsidR="00DB2334" w:rsidRDefault="008B419B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Ustawa z dnia 26 stycznia 1982 r. Karta Nauczyciela (Dz. U. z  2019 r. poz. 2215 z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póżn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.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zm</w:t>
            </w:r>
            <w:proofErr w:type="spellEnd"/>
            <w:r>
              <w:rPr>
                <w:rFonts w:ascii="Arial" w:hAnsi="Arial" w:cs="Arial"/>
                <w:sz w:val="16"/>
                <w:szCs w:val="16"/>
              </w:rPr>
              <w:t xml:space="preserve">) </w:t>
            </w:r>
          </w:p>
          <w:p w14:paraId="28EF39D5" w14:textId="77777777" w:rsidR="008B419B" w:rsidRPr="001A1FD4" w:rsidRDefault="008B419B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Art. 9 g ust. 9</w:t>
            </w:r>
          </w:p>
        </w:tc>
        <w:tc>
          <w:tcPr>
            <w:tcW w:w="19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A5D24" w14:textId="77777777" w:rsidR="00DB2334" w:rsidRPr="001A1FD4" w:rsidRDefault="008B419B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Imię i nazwisko, szkoła, nr zaświadczenia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43A31" w14:textId="77777777" w:rsidR="00DB2334" w:rsidRPr="001A1FD4" w:rsidRDefault="008B419B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Xls, PDF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D95D69" w14:textId="77777777" w:rsidR="00DB2334" w:rsidRPr="001A1FD4" w:rsidRDefault="008B419B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Na bieżąco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18FC3" w14:textId="77777777" w:rsidR="00DB2334" w:rsidRDefault="008B419B" w:rsidP="001A1FD4">
            <w:pPr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Od 01.09.2020 r. </w:t>
            </w:r>
          </w:p>
        </w:tc>
      </w:tr>
    </w:tbl>
    <w:p w14:paraId="7101334B" w14:textId="77777777" w:rsidR="005B1F56" w:rsidRDefault="005B1F56" w:rsidP="005B1F56">
      <w:pPr>
        <w:tabs>
          <w:tab w:val="left" w:pos="7560"/>
        </w:tabs>
      </w:pPr>
    </w:p>
    <w:sectPr w:rsidR="005B1F56" w:rsidSect="005B6F21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6838" w:h="11906" w:orient="landscape"/>
      <w:pgMar w:top="1418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D64253" w14:textId="77777777" w:rsidR="00B25CFA" w:rsidRDefault="00B25CFA">
      <w:r>
        <w:separator/>
      </w:r>
    </w:p>
  </w:endnote>
  <w:endnote w:type="continuationSeparator" w:id="0">
    <w:p w14:paraId="0D63B00B" w14:textId="77777777" w:rsidR="00B25CFA" w:rsidRDefault="00B25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0335D9" w14:textId="77777777" w:rsidR="007422CA" w:rsidRDefault="007422CA" w:rsidP="005C5A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B358898" w14:textId="77777777" w:rsidR="007422CA" w:rsidRDefault="007422CA" w:rsidP="006E559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6D8099" w14:textId="77777777" w:rsidR="007422CA" w:rsidRDefault="007422CA" w:rsidP="005C5AD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276AF8"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65EB3B81" w14:textId="20B4D4BC" w:rsidR="007422CA" w:rsidRPr="00FA1E4C" w:rsidRDefault="00572DE1" w:rsidP="001A4260">
    <w:pPr>
      <w:pStyle w:val="Stopka"/>
      <w:ind w:right="360"/>
      <w:rPr>
        <w:color w:val="BFBFBF"/>
        <w:sz w:val="16"/>
      </w:rPr>
    </w:pPr>
    <w:r>
      <w:rPr>
        <w:color w:val="BFBFBF"/>
        <w:sz w:val="16"/>
      </w:rPr>
      <w:t xml:space="preserve">wersja </w:t>
    </w:r>
    <w:r>
      <w:rPr>
        <w:color w:val="BFBFBF"/>
        <w:sz w:val="16"/>
      </w:rPr>
      <w:t>22.09.2021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B3EC8" w14:textId="77777777" w:rsidR="00572DE1" w:rsidRDefault="00572DE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DB31E9" w14:textId="77777777" w:rsidR="00B25CFA" w:rsidRDefault="00B25CFA">
      <w:r>
        <w:separator/>
      </w:r>
    </w:p>
  </w:footnote>
  <w:footnote w:type="continuationSeparator" w:id="0">
    <w:p w14:paraId="61600730" w14:textId="77777777" w:rsidR="00B25CFA" w:rsidRDefault="00B25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E93B14" w14:textId="77777777" w:rsidR="00572DE1" w:rsidRDefault="00572DE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F0D9EA" w14:textId="77777777" w:rsidR="00572DE1" w:rsidRDefault="00572DE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673C18" w14:textId="77777777" w:rsidR="00572DE1" w:rsidRDefault="00572DE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E4347C"/>
    <w:multiLevelType w:val="hybridMultilevel"/>
    <w:tmpl w:val="2E5A7FB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0AB4"/>
    <w:rsid w:val="0000353C"/>
    <w:rsid w:val="00005F56"/>
    <w:rsid w:val="00014B13"/>
    <w:rsid w:val="00022E4A"/>
    <w:rsid w:val="00022F49"/>
    <w:rsid w:val="0004060C"/>
    <w:rsid w:val="00051E99"/>
    <w:rsid w:val="00063660"/>
    <w:rsid w:val="00094A4E"/>
    <w:rsid w:val="000A1082"/>
    <w:rsid w:val="000C12B0"/>
    <w:rsid w:val="000C1557"/>
    <w:rsid w:val="000C26FF"/>
    <w:rsid w:val="000E325B"/>
    <w:rsid w:val="00136D09"/>
    <w:rsid w:val="00154BBC"/>
    <w:rsid w:val="00156A87"/>
    <w:rsid w:val="0016352B"/>
    <w:rsid w:val="00175C51"/>
    <w:rsid w:val="001A1FD4"/>
    <w:rsid w:val="001A4260"/>
    <w:rsid w:val="001B4A3C"/>
    <w:rsid w:val="001B550D"/>
    <w:rsid w:val="001C34A8"/>
    <w:rsid w:val="001C50A7"/>
    <w:rsid w:val="001F3074"/>
    <w:rsid w:val="001F66E3"/>
    <w:rsid w:val="00203B36"/>
    <w:rsid w:val="00204197"/>
    <w:rsid w:val="00220B75"/>
    <w:rsid w:val="00221721"/>
    <w:rsid w:val="00222A6A"/>
    <w:rsid w:val="00232A75"/>
    <w:rsid w:val="0023443F"/>
    <w:rsid w:val="00244EB0"/>
    <w:rsid w:val="002476CB"/>
    <w:rsid w:val="00263521"/>
    <w:rsid w:val="0026545A"/>
    <w:rsid w:val="00267521"/>
    <w:rsid w:val="00276AF8"/>
    <w:rsid w:val="00294054"/>
    <w:rsid w:val="002964AA"/>
    <w:rsid w:val="00296E1F"/>
    <w:rsid w:val="002B57A0"/>
    <w:rsid w:val="002C01E4"/>
    <w:rsid w:val="002E4E2F"/>
    <w:rsid w:val="002E7175"/>
    <w:rsid w:val="00302661"/>
    <w:rsid w:val="0031272B"/>
    <w:rsid w:val="00330E3C"/>
    <w:rsid w:val="003326A5"/>
    <w:rsid w:val="0035672F"/>
    <w:rsid w:val="0036696F"/>
    <w:rsid w:val="00392E78"/>
    <w:rsid w:val="0039733D"/>
    <w:rsid w:val="003A5BB5"/>
    <w:rsid w:val="003A7B41"/>
    <w:rsid w:val="003C7073"/>
    <w:rsid w:val="003D0401"/>
    <w:rsid w:val="003D24E8"/>
    <w:rsid w:val="003E5D10"/>
    <w:rsid w:val="003F2029"/>
    <w:rsid w:val="00413F83"/>
    <w:rsid w:val="00417839"/>
    <w:rsid w:val="00421218"/>
    <w:rsid w:val="0047060A"/>
    <w:rsid w:val="0049365A"/>
    <w:rsid w:val="00497110"/>
    <w:rsid w:val="004C223A"/>
    <w:rsid w:val="004C7A1C"/>
    <w:rsid w:val="004D4DED"/>
    <w:rsid w:val="004D6910"/>
    <w:rsid w:val="004D7609"/>
    <w:rsid w:val="004E0758"/>
    <w:rsid w:val="004E378E"/>
    <w:rsid w:val="004F1135"/>
    <w:rsid w:val="004F4E1D"/>
    <w:rsid w:val="00511F9B"/>
    <w:rsid w:val="005120F7"/>
    <w:rsid w:val="005235A0"/>
    <w:rsid w:val="00532047"/>
    <w:rsid w:val="00533C6F"/>
    <w:rsid w:val="00552106"/>
    <w:rsid w:val="00572DE1"/>
    <w:rsid w:val="00581173"/>
    <w:rsid w:val="00582029"/>
    <w:rsid w:val="00586AB7"/>
    <w:rsid w:val="00595E66"/>
    <w:rsid w:val="005A1B91"/>
    <w:rsid w:val="005A484E"/>
    <w:rsid w:val="005A58BD"/>
    <w:rsid w:val="005B031A"/>
    <w:rsid w:val="005B1F56"/>
    <w:rsid w:val="005B6F21"/>
    <w:rsid w:val="005C5ADF"/>
    <w:rsid w:val="005F7617"/>
    <w:rsid w:val="00603AA4"/>
    <w:rsid w:val="006133A7"/>
    <w:rsid w:val="00624DA6"/>
    <w:rsid w:val="00632932"/>
    <w:rsid w:val="00646B2D"/>
    <w:rsid w:val="006768E6"/>
    <w:rsid w:val="006A6F49"/>
    <w:rsid w:val="006A7BD1"/>
    <w:rsid w:val="006B4D46"/>
    <w:rsid w:val="006C0FF4"/>
    <w:rsid w:val="006E5593"/>
    <w:rsid w:val="006F0B95"/>
    <w:rsid w:val="007000CB"/>
    <w:rsid w:val="00704F43"/>
    <w:rsid w:val="007131B0"/>
    <w:rsid w:val="00721593"/>
    <w:rsid w:val="007335BD"/>
    <w:rsid w:val="007379E0"/>
    <w:rsid w:val="007422CA"/>
    <w:rsid w:val="00761CA9"/>
    <w:rsid w:val="00790365"/>
    <w:rsid w:val="0079088F"/>
    <w:rsid w:val="00792241"/>
    <w:rsid w:val="00792825"/>
    <w:rsid w:val="0079662C"/>
    <w:rsid w:val="007A3E83"/>
    <w:rsid w:val="007A442A"/>
    <w:rsid w:val="007B2690"/>
    <w:rsid w:val="007B52A1"/>
    <w:rsid w:val="007D1DA5"/>
    <w:rsid w:val="007E04ED"/>
    <w:rsid w:val="007E0AEE"/>
    <w:rsid w:val="007E2F9E"/>
    <w:rsid w:val="00804EA6"/>
    <w:rsid w:val="00814D85"/>
    <w:rsid w:val="008173F2"/>
    <w:rsid w:val="0083002F"/>
    <w:rsid w:val="00830EFD"/>
    <w:rsid w:val="008371A1"/>
    <w:rsid w:val="0086001D"/>
    <w:rsid w:val="00882213"/>
    <w:rsid w:val="00891166"/>
    <w:rsid w:val="00895441"/>
    <w:rsid w:val="008B238C"/>
    <w:rsid w:val="008B419B"/>
    <w:rsid w:val="008B5B23"/>
    <w:rsid w:val="008B78B1"/>
    <w:rsid w:val="008B7A55"/>
    <w:rsid w:val="008C1B3C"/>
    <w:rsid w:val="008F4449"/>
    <w:rsid w:val="0091445A"/>
    <w:rsid w:val="0093249C"/>
    <w:rsid w:val="00944FE2"/>
    <w:rsid w:val="00970DDC"/>
    <w:rsid w:val="00972778"/>
    <w:rsid w:val="0097338E"/>
    <w:rsid w:val="009959F9"/>
    <w:rsid w:val="009C1157"/>
    <w:rsid w:val="009D1EDD"/>
    <w:rsid w:val="009E27CA"/>
    <w:rsid w:val="009F1418"/>
    <w:rsid w:val="00A03133"/>
    <w:rsid w:val="00A071B8"/>
    <w:rsid w:val="00A1448A"/>
    <w:rsid w:val="00A21BB9"/>
    <w:rsid w:val="00A314F9"/>
    <w:rsid w:val="00A33A7F"/>
    <w:rsid w:val="00A357DB"/>
    <w:rsid w:val="00A37F19"/>
    <w:rsid w:val="00A4381F"/>
    <w:rsid w:val="00A7472D"/>
    <w:rsid w:val="00A84E18"/>
    <w:rsid w:val="00AA047F"/>
    <w:rsid w:val="00AA3BC1"/>
    <w:rsid w:val="00AB6C8F"/>
    <w:rsid w:val="00AD13EB"/>
    <w:rsid w:val="00AF40C9"/>
    <w:rsid w:val="00B129D8"/>
    <w:rsid w:val="00B25CFA"/>
    <w:rsid w:val="00B321D5"/>
    <w:rsid w:val="00B4244D"/>
    <w:rsid w:val="00B53F43"/>
    <w:rsid w:val="00B558D0"/>
    <w:rsid w:val="00B62E9A"/>
    <w:rsid w:val="00B7737E"/>
    <w:rsid w:val="00BB406E"/>
    <w:rsid w:val="00BC7271"/>
    <w:rsid w:val="00BC7A07"/>
    <w:rsid w:val="00BD6101"/>
    <w:rsid w:val="00C03ADB"/>
    <w:rsid w:val="00C20761"/>
    <w:rsid w:val="00C235E8"/>
    <w:rsid w:val="00C24706"/>
    <w:rsid w:val="00C25981"/>
    <w:rsid w:val="00C31C8F"/>
    <w:rsid w:val="00C354E9"/>
    <w:rsid w:val="00C43AB4"/>
    <w:rsid w:val="00C55646"/>
    <w:rsid w:val="00C77B62"/>
    <w:rsid w:val="00C82B1C"/>
    <w:rsid w:val="00C8736F"/>
    <w:rsid w:val="00CB2944"/>
    <w:rsid w:val="00CB3EEB"/>
    <w:rsid w:val="00CC1E42"/>
    <w:rsid w:val="00CC391D"/>
    <w:rsid w:val="00CF5A36"/>
    <w:rsid w:val="00CF79C7"/>
    <w:rsid w:val="00D00E05"/>
    <w:rsid w:val="00D12081"/>
    <w:rsid w:val="00D16535"/>
    <w:rsid w:val="00D1704C"/>
    <w:rsid w:val="00D20C1B"/>
    <w:rsid w:val="00D2130D"/>
    <w:rsid w:val="00D2216B"/>
    <w:rsid w:val="00D25DA1"/>
    <w:rsid w:val="00D4515E"/>
    <w:rsid w:val="00D50B6E"/>
    <w:rsid w:val="00D61DD0"/>
    <w:rsid w:val="00D80701"/>
    <w:rsid w:val="00D97FDE"/>
    <w:rsid w:val="00DA2813"/>
    <w:rsid w:val="00DB10C9"/>
    <w:rsid w:val="00DB2334"/>
    <w:rsid w:val="00DE4346"/>
    <w:rsid w:val="00E018AE"/>
    <w:rsid w:val="00E06F4E"/>
    <w:rsid w:val="00E14938"/>
    <w:rsid w:val="00E30B2D"/>
    <w:rsid w:val="00E44922"/>
    <w:rsid w:val="00E70AB4"/>
    <w:rsid w:val="00E70F93"/>
    <w:rsid w:val="00E7578F"/>
    <w:rsid w:val="00E8373D"/>
    <w:rsid w:val="00E84E35"/>
    <w:rsid w:val="00E948E0"/>
    <w:rsid w:val="00EA29C0"/>
    <w:rsid w:val="00EB1D83"/>
    <w:rsid w:val="00EE21F2"/>
    <w:rsid w:val="00EE61A3"/>
    <w:rsid w:val="00EF2752"/>
    <w:rsid w:val="00F04461"/>
    <w:rsid w:val="00F10881"/>
    <w:rsid w:val="00F10AC2"/>
    <w:rsid w:val="00F17A59"/>
    <w:rsid w:val="00F238A4"/>
    <w:rsid w:val="00F23F31"/>
    <w:rsid w:val="00F30AE1"/>
    <w:rsid w:val="00F325B5"/>
    <w:rsid w:val="00F32776"/>
    <w:rsid w:val="00F41586"/>
    <w:rsid w:val="00F4694E"/>
    <w:rsid w:val="00F82D16"/>
    <w:rsid w:val="00F82EB3"/>
    <w:rsid w:val="00F9143C"/>
    <w:rsid w:val="00F964BF"/>
    <w:rsid w:val="00FA1E4C"/>
    <w:rsid w:val="00FA2277"/>
    <w:rsid w:val="00FC13B0"/>
    <w:rsid w:val="00FC4C38"/>
    <w:rsid w:val="00FF7F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4C04E47"/>
  <w15:docId w15:val="{A2C95DFD-4C28-40D9-9893-3392BC33A4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70AB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rsid w:val="006E5593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6E5593"/>
  </w:style>
  <w:style w:type="paragraph" w:styleId="NormalnyWeb">
    <w:name w:val="Normal (Web)"/>
    <w:basedOn w:val="Normalny"/>
    <w:uiPriority w:val="99"/>
    <w:rsid w:val="00A4381F"/>
    <w:pPr>
      <w:spacing w:before="100" w:beforeAutospacing="1" w:after="100" w:afterAutospacing="1"/>
    </w:pPr>
  </w:style>
  <w:style w:type="character" w:customStyle="1" w:styleId="urlp24633b29b6dcd467a729a48ad608855015a542ac13f70e212d191f58b451a2d1">
    <w:name w:val="url_p_24633b29b6dcd467a729a48ad608855015a542ac13f70e212d191f58b451a2d1"/>
    <w:basedOn w:val="Domylnaczcionkaakapitu"/>
    <w:rsid w:val="00A4381F"/>
  </w:style>
  <w:style w:type="paragraph" w:styleId="Tekstdymka">
    <w:name w:val="Balloon Text"/>
    <w:basedOn w:val="Normalny"/>
    <w:link w:val="TekstdymkaZnak"/>
    <w:rsid w:val="0089544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89544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7E04E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7E04ED"/>
    <w:rPr>
      <w:sz w:val="24"/>
      <w:szCs w:val="24"/>
    </w:rPr>
  </w:style>
  <w:style w:type="character" w:styleId="Hipercze">
    <w:name w:val="Hyperlink"/>
    <w:basedOn w:val="Domylnaczcionkaakapitu"/>
    <w:rsid w:val="00330E3C"/>
    <w:rPr>
      <w:color w:val="0000FF" w:themeColor="hyperlink"/>
      <w:u w:val="single"/>
    </w:rPr>
  </w:style>
  <w:style w:type="character" w:styleId="UyteHipercze">
    <w:name w:val="FollowedHyperlink"/>
    <w:basedOn w:val="Domylnaczcionkaakapitu"/>
    <w:rsid w:val="00F4158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42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5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6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28360">
      <w:bodyDiv w:val="1"/>
      <w:marLeft w:val="0"/>
      <w:marRight w:val="0"/>
      <w:marTop w:val="100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3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1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149479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542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08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9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569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8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66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33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40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2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3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6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21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9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446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06402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7280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9507888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84090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78547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4201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799855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27431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609222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86662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3605899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5174407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454587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5917333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2679035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7543639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24754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6606243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254696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93806374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31476306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1763041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8991752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70">
                      <w:marLeft w:val="3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4705785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630670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793609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7698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22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698789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3556381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585477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712427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490514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937082">
                  <w:marLeft w:val="3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13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860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508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3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96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msrem.bip.eur.pl/public/?id=170004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umsrem.bip.eur.pl/public/?id=88892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umsrem.bip.eur.pl/public/?id=172843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7FBF95-5A45-493B-99C3-2EFE99C0D2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4039</Words>
  <Characters>24240</Characters>
  <Application>Microsoft Office Word</Application>
  <DocSecurity>0</DocSecurity>
  <Lines>202</Lines>
  <Paragraphs>56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Jednostka (nazwa, adres, Regon):</vt:lpstr>
    </vt:vector>
  </TitlesOfParts>
  <Company/>
  <LinksUpToDate>false</LinksUpToDate>
  <CharactersWithSpaces>28223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Jednostka (nazwa, adres, Regon):</dc:title>
  <dc:creator>user</dc:creator>
  <cp:lastModifiedBy>Julia Projs</cp:lastModifiedBy>
  <cp:revision>2</cp:revision>
  <cp:lastPrinted>2019-06-12T06:24:00Z</cp:lastPrinted>
  <dcterms:created xsi:type="dcterms:W3CDTF">2021-09-22T10:00:00Z</dcterms:created>
  <dcterms:modified xsi:type="dcterms:W3CDTF">2021-09-22T10:00:00Z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-867962563</vt:i4>
  </property>
</Properties>
</file>