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4832D" w14:textId="77777777"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3884D014" wp14:editId="5A2F5852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76591D47" w14:textId="77777777" w:rsidR="00AD3A0F" w:rsidRPr="00AD3A0F" w:rsidRDefault="00AD3A0F" w:rsidP="00AD3A0F">
      <w:pPr>
        <w:rPr>
          <w:lang w:val="en-US"/>
        </w:rPr>
      </w:pPr>
      <w:r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995184"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="00995184"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0352B1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53C51504" w14:textId="77777777"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14:paraId="4AC42DC4" w14:textId="77777777" w:rsidR="00AD3A0F" w:rsidRPr="000352B1" w:rsidRDefault="00AD3A0F" w:rsidP="00AD3A0F">
      <w:pPr>
        <w:rPr>
          <w:b/>
          <w:sz w:val="32"/>
          <w:szCs w:val="32"/>
          <w:lang w:val="en-US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0352B1">
        <w:rPr>
          <w:b/>
          <w:sz w:val="32"/>
          <w:szCs w:val="32"/>
          <w:lang w:val="en-US"/>
        </w:rPr>
        <w:t>W Y K A Z</w:t>
      </w:r>
    </w:p>
    <w:p w14:paraId="631CA6F2" w14:textId="77777777" w:rsidR="00AD3A0F" w:rsidRPr="000352B1" w:rsidRDefault="00AD3A0F" w:rsidP="00AD3A0F">
      <w:pPr>
        <w:spacing w:before="60"/>
        <w:rPr>
          <w:b/>
          <w:sz w:val="16"/>
          <w:szCs w:val="16"/>
          <w:lang w:val="en-US"/>
        </w:rPr>
      </w:pPr>
    </w:p>
    <w:p w14:paraId="5D3D7D96" w14:textId="77777777" w:rsidR="00AD3A0F" w:rsidRPr="000352B1" w:rsidRDefault="00AD3A0F" w:rsidP="00AD3A0F">
      <w:pPr>
        <w:spacing w:before="60"/>
        <w:rPr>
          <w:b/>
          <w:sz w:val="16"/>
          <w:szCs w:val="16"/>
          <w:lang w:val="en-US"/>
        </w:rPr>
      </w:pPr>
    </w:p>
    <w:p w14:paraId="1B07BE02" w14:textId="77777777"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165DCC">
        <w:rPr>
          <w:sz w:val="24"/>
          <w:szCs w:val="24"/>
        </w:rPr>
        <w:t>1990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14:paraId="13111664" w14:textId="77777777" w:rsidR="00296288" w:rsidRPr="00296288" w:rsidRDefault="00296288" w:rsidP="00296288">
      <w:pPr>
        <w:jc w:val="both"/>
        <w:rPr>
          <w:sz w:val="24"/>
          <w:szCs w:val="24"/>
        </w:rPr>
      </w:pPr>
    </w:p>
    <w:p w14:paraId="1194AEA2" w14:textId="77777777"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14:paraId="0FFC2817" w14:textId="77777777" w:rsidR="003676E7" w:rsidRPr="0085182C" w:rsidRDefault="003676E7" w:rsidP="00296288">
      <w:pPr>
        <w:jc w:val="center"/>
        <w:rPr>
          <w:b/>
        </w:rPr>
      </w:pPr>
    </w:p>
    <w:p w14:paraId="579AA66A" w14:textId="2A98AA23"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65DCC">
        <w:t xml:space="preserve"> w miejscowości </w:t>
      </w:r>
      <w:r w:rsidR="000352B1">
        <w:t>Jeleńczewo, obręb Mórka</w:t>
      </w:r>
      <w:r w:rsidR="00165DCC">
        <w:t xml:space="preserve"> - gmina Śrem</w:t>
      </w:r>
    </w:p>
    <w:p w14:paraId="62EF02DA" w14:textId="77777777"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14:paraId="45B82B5D" w14:textId="7777777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14:paraId="064D56F1" w14:textId="7405A1A3"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</w:t>
            </w:r>
            <w:r w:rsidR="000352B1">
              <w:rPr>
                <w:b/>
              </w:rPr>
              <w:t>łek</w:t>
            </w:r>
          </w:p>
        </w:tc>
        <w:tc>
          <w:tcPr>
            <w:tcW w:w="1955" w:type="dxa"/>
            <w:vAlign w:val="center"/>
          </w:tcPr>
          <w:p w14:paraId="600D04AF" w14:textId="1DE5CA78" w:rsidR="003676E7" w:rsidRPr="00F67E97" w:rsidRDefault="000352B1" w:rsidP="00E66B34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3676E7" w:rsidRPr="00F67E97">
              <w:rPr>
                <w:b/>
              </w:rPr>
              <w:t>owierzchnia</w:t>
            </w:r>
            <w:r>
              <w:rPr>
                <w:b/>
              </w:rPr>
              <w:t xml:space="preserve"> łączna</w:t>
            </w:r>
          </w:p>
        </w:tc>
        <w:tc>
          <w:tcPr>
            <w:tcW w:w="2297" w:type="dxa"/>
            <w:vAlign w:val="center"/>
          </w:tcPr>
          <w:p w14:paraId="6E79A30F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14:paraId="4B716F75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14:paraId="59CDC2D4" w14:textId="77777777"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14:paraId="759059CA" w14:textId="7777777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14:paraId="45645B49" w14:textId="3049FA70" w:rsidR="003676E7" w:rsidRPr="00F67E97" w:rsidRDefault="000352B1" w:rsidP="00E66B34">
            <w:pPr>
              <w:jc w:val="center"/>
            </w:pPr>
            <w:r>
              <w:t>8/1 i 8/2</w:t>
            </w:r>
          </w:p>
        </w:tc>
        <w:tc>
          <w:tcPr>
            <w:tcW w:w="1955" w:type="dxa"/>
            <w:vAlign w:val="center"/>
          </w:tcPr>
          <w:p w14:paraId="360EEAD1" w14:textId="72342E66"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165DCC">
              <w:t>0</w:t>
            </w:r>
            <w:r w:rsidR="000352B1">
              <w:t>199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14:paraId="755331F5" w14:textId="0173AFD1" w:rsidR="003676E7" w:rsidRPr="00F67E97" w:rsidRDefault="000352B1" w:rsidP="00165DCC">
            <w:pPr>
              <w:jc w:val="center"/>
            </w:pPr>
            <w:r>
              <w:t>7</w:t>
            </w:r>
            <w:r w:rsidR="00154B13">
              <w:t> </w:t>
            </w:r>
            <w:r>
              <w:t>524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14:paraId="13B082A3" w14:textId="083717AD" w:rsidR="00C0764D" w:rsidRPr="00F67E97" w:rsidRDefault="003676E7" w:rsidP="0075083F">
            <w:pPr>
              <w:jc w:val="center"/>
            </w:pPr>
            <w:r>
              <w:t>PO1M/000</w:t>
            </w:r>
            <w:r w:rsidR="000352B1">
              <w:t>244</w:t>
            </w:r>
            <w:r w:rsidR="00F72757">
              <w:t>9</w:t>
            </w:r>
            <w:r w:rsidR="000352B1">
              <w:t>2</w:t>
            </w:r>
            <w:r>
              <w:t>/</w:t>
            </w:r>
            <w:r w:rsidR="000352B1">
              <w:t>0</w:t>
            </w:r>
          </w:p>
        </w:tc>
      </w:tr>
    </w:tbl>
    <w:p w14:paraId="3DD18B86" w14:textId="77777777" w:rsidR="003676E7" w:rsidRPr="00380049" w:rsidRDefault="003676E7" w:rsidP="003676E7">
      <w:pPr>
        <w:jc w:val="both"/>
        <w:rPr>
          <w:sz w:val="16"/>
          <w:szCs w:val="16"/>
        </w:rPr>
      </w:pPr>
    </w:p>
    <w:p w14:paraId="2AE2784F" w14:textId="70F44ADF"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 w:rsidR="00800518">
        <w:t xml:space="preserve">ego zatwierdzonym uchwałą nr </w:t>
      </w:r>
      <w:r w:rsidR="0077274C">
        <w:t>70/VII/2015</w:t>
      </w:r>
      <w:r w:rsidRPr="00EC2D7F">
        <w:t xml:space="preserve"> Rady Miejskiej </w:t>
      </w:r>
      <w:r w:rsidR="0077274C">
        <w:br/>
      </w:r>
      <w:r w:rsidRPr="00EC2D7F">
        <w:t xml:space="preserve">w Śremie z dnia </w:t>
      </w:r>
      <w:r w:rsidR="00800518">
        <w:t>2</w:t>
      </w:r>
      <w:r w:rsidR="0077274C">
        <w:t>3</w:t>
      </w:r>
      <w:r w:rsidRPr="00EC2D7F">
        <w:t xml:space="preserve"> </w:t>
      </w:r>
      <w:r w:rsidR="0077274C">
        <w:t>kwietnia</w:t>
      </w:r>
      <w:r w:rsidRPr="00EC2D7F">
        <w:t xml:space="preserve"> 20</w:t>
      </w:r>
      <w:r w:rsidR="0077274C">
        <w:t>15</w:t>
      </w:r>
      <w:r w:rsidR="00B41EF1">
        <w:t xml:space="preserve"> r. </w:t>
      </w:r>
      <w:r w:rsidR="0077274C">
        <w:t>przeznaczona jest pod</w:t>
      </w:r>
      <w:r w:rsidRPr="00EC2D7F">
        <w:t xml:space="preserve"> zabudow</w:t>
      </w:r>
      <w:r w:rsidR="0077274C">
        <w:t>ę</w:t>
      </w:r>
      <w:r w:rsidRPr="00EC2D7F">
        <w:t xml:space="preserve"> </w:t>
      </w:r>
      <w:r w:rsidR="0077274C">
        <w:t xml:space="preserve">letniskową, oznaczona symbolem 1ML dla działki 8/1 oraz 2ML dla </w:t>
      </w:r>
      <w:r w:rsidR="0077274C">
        <w:br/>
        <w:t>działki 8/2</w:t>
      </w:r>
      <w:r w:rsidRPr="00EC2D7F">
        <w:t>.</w:t>
      </w:r>
    </w:p>
    <w:p w14:paraId="4D2E465D" w14:textId="77777777"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14:paraId="034E4B8F" w14:textId="3FC2BD61"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</w:t>
      </w:r>
      <w:r w:rsidR="0077274C">
        <w:t>i</w:t>
      </w:r>
      <w:r w:rsidR="0011370F">
        <w:t xml:space="preserve"> n</w:t>
      </w:r>
      <w:r w:rsidR="0082172E">
        <w:t>umer</w:t>
      </w:r>
      <w:r w:rsidR="0077274C">
        <w:t>a</w:t>
      </w:r>
      <w:r w:rsidR="0082172E">
        <w:t>m</w:t>
      </w:r>
      <w:r w:rsidR="0077274C">
        <w:t>i</w:t>
      </w:r>
      <w:r w:rsidR="003537E3">
        <w:t xml:space="preserve"> dział</w:t>
      </w:r>
      <w:r w:rsidR="0077274C">
        <w:t>e</w:t>
      </w:r>
      <w:r w:rsidR="003537E3">
        <w:t>k</w:t>
      </w:r>
      <w:r w:rsidR="00165DCC">
        <w:t xml:space="preserve"> </w:t>
      </w:r>
      <w:r w:rsidR="0077274C">
        <w:t>7/9 i 7/13</w:t>
      </w:r>
      <w:r w:rsidRPr="00EC2D7F">
        <w:t>.</w:t>
      </w:r>
    </w:p>
    <w:p w14:paraId="6DB56465" w14:textId="6CED2CC8" w:rsidR="0011370F" w:rsidRPr="00EC2D7F" w:rsidRDefault="003537E3" w:rsidP="0011370F">
      <w:pPr>
        <w:jc w:val="both"/>
      </w:pPr>
      <w:r>
        <w:t xml:space="preserve">Do ceny sprzedaży zostanie doliczony 23% podatek </w:t>
      </w:r>
      <w:r w:rsidR="0011370F">
        <w:t>VAT</w:t>
      </w:r>
      <w:r w:rsidR="0077274C">
        <w:t xml:space="preserve"> w wysokości 1 730,52 zł. </w:t>
      </w:r>
    </w:p>
    <w:p w14:paraId="62D9606A" w14:textId="77777777"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165DCC">
        <w:t>1990</w:t>
      </w:r>
      <w:r w:rsidR="00B41EF1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B41EF1">
        <w:br/>
      </w:r>
      <w:r w:rsidRPr="00EC2D7F">
        <w:t>6 tygodni licząc od dnia wywieszenia wykazu.</w:t>
      </w:r>
    </w:p>
    <w:p w14:paraId="4854BEAA" w14:textId="77777777"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14:paraId="762358C5" w14:textId="77777777" w:rsidR="003676E7" w:rsidRPr="00F67E97" w:rsidRDefault="003676E7" w:rsidP="003676E7">
      <w:pPr>
        <w:jc w:val="both"/>
      </w:pPr>
    </w:p>
    <w:p w14:paraId="451175AD" w14:textId="77777777" w:rsidR="00380049" w:rsidRDefault="00380049" w:rsidP="003676E7">
      <w:pPr>
        <w:jc w:val="both"/>
      </w:pPr>
    </w:p>
    <w:p w14:paraId="23B3F13B" w14:textId="3F81BA92" w:rsidR="00CD1F75" w:rsidRDefault="00CD1F75" w:rsidP="003676E7">
      <w:pPr>
        <w:jc w:val="both"/>
      </w:pPr>
    </w:p>
    <w:p w14:paraId="6EDF4981" w14:textId="77777777" w:rsidR="0077274C" w:rsidRDefault="0077274C" w:rsidP="003676E7">
      <w:pPr>
        <w:jc w:val="both"/>
      </w:pPr>
    </w:p>
    <w:p w14:paraId="493A2C70" w14:textId="77777777" w:rsidR="00D86B1B" w:rsidRDefault="00D86B1B" w:rsidP="003676E7">
      <w:pPr>
        <w:jc w:val="both"/>
      </w:pPr>
    </w:p>
    <w:p w14:paraId="57C7B3E1" w14:textId="39B3BDB6"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165DCC">
        <w:rPr>
          <w:sz w:val="20"/>
        </w:rPr>
        <w:t xml:space="preserve">.. </w:t>
      </w:r>
      <w:r w:rsidR="0077274C">
        <w:rPr>
          <w:sz w:val="20"/>
        </w:rPr>
        <w:t>września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</w:t>
      </w:r>
    </w:p>
    <w:p w14:paraId="234CADDC" w14:textId="77777777" w:rsidR="003676E7" w:rsidRDefault="003676E7" w:rsidP="003676E7">
      <w:pPr>
        <w:rPr>
          <w:sz w:val="20"/>
        </w:rPr>
      </w:pPr>
    </w:p>
    <w:p w14:paraId="4FB692B5" w14:textId="1D686988"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</w:t>
      </w:r>
      <w:r w:rsidR="0077274C">
        <w:rPr>
          <w:sz w:val="20"/>
        </w:rPr>
        <w:t>..</w:t>
      </w:r>
      <w:r w:rsidR="00DC42A8">
        <w:rPr>
          <w:sz w:val="20"/>
        </w:rPr>
        <w:t>…….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 </w:t>
      </w:r>
    </w:p>
    <w:p w14:paraId="2A271607" w14:textId="77777777"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55C1F73" wp14:editId="1A2F5A91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8B"/>
    <w:rsid w:val="000352B1"/>
    <w:rsid w:val="0011370F"/>
    <w:rsid w:val="0013657F"/>
    <w:rsid w:val="00153200"/>
    <w:rsid w:val="00154B13"/>
    <w:rsid w:val="00165DCC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5083F"/>
    <w:rsid w:val="0077274C"/>
    <w:rsid w:val="00776DF9"/>
    <w:rsid w:val="007A1F57"/>
    <w:rsid w:val="007D783A"/>
    <w:rsid w:val="00800518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41EF1"/>
    <w:rsid w:val="00B51B95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72757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8816"/>
  <w15:docId w15:val="{6C747D6C-7F0C-42B2-B61A-D49E6E57E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Adrian Wartecki</cp:lastModifiedBy>
  <cp:revision>2</cp:revision>
  <dcterms:created xsi:type="dcterms:W3CDTF">2021-09-24T11:53:00Z</dcterms:created>
  <dcterms:modified xsi:type="dcterms:W3CDTF">2021-09-24T11:53:00Z</dcterms:modified>
</cp:coreProperties>
</file>