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FAA26" w14:textId="77777777" w:rsidR="00102B76" w:rsidRDefault="00102B76" w:rsidP="00102B76">
      <w:pPr>
        <w:spacing w:after="0" w:line="240" w:lineRule="auto"/>
        <w:ind w:right="6520"/>
        <w:jc w:val="center"/>
        <w:rPr>
          <w:rFonts w:ascii="Times New Roman" w:hAnsi="Times New Roman"/>
          <w:b/>
          <w:sz w:val="24"/>
          <w:szCs w:val="24"/>
        </w:rPr>
      </w:pPr>
    </w:p>
    <w:p w14:paraId="6E2DFDF1" w14:textId="77777777" w:rsidR="00102B76" w:rsidRDefault="00102B76" w:rsidP="00102B76">
      <w:pPr>
        <w:spacing w:after="0" w:line="240" w:lineRule="auto"/>
        <w:ind w:right="6520"/>
        <w:jc w:val="center"/>
        <w:rPr>
          <w:rFonts w:ascii="Times New Roman" w:hAnsi="Times New Roman"/>
          <w:b/>
          <w:sz w:val="24"/>
          <w:szCs w:val="24"/>
        </w:rPr>
      </w:pPr>
    </w:p>
    <w:p w14:paraId="467B4400" w14:textId="6C7F640B" w:rsidR="00102B76" w:rsidRPr="00490859" w:rsidRDefault="00102B76" w:rsidP="00102B76">
      <w:pPr>
        <w:spacing w:after="0" w:line="240" w:lineRule="auto"/>
        <w:ind w:right="6520"/>
        <w:jc w:val="center"/>
        <w:rPr>
          <w:rFonts w:ascii="Times New Roman" w:hAnsi="Times New Roman"/>
          <w:b/>
          <w:sz w:val="24"/>
          <w:szCs w:val="24"/>
        </w:rPr>
      </w:pPr>
      <w:r w:rsidRPr="00490859">
        <w:rPr>
          <w:rFonts w:ascii="Times New Roman" w:hAnsi="Times New Roman"/>
          <w:b/>
          <w:sz w:val="24"/>
          <w:szCs w:val="24"/>
        </w:rPr>
        <w:t>Burmistrz Śremu</w:t>
      </w:r>
    </w:p>
    <w:p w14:paraId="01EC860D" w14:textId="77777777" w:rsidR="00102B76" w:rsidRPr="00490859" w:rsidRDefault="00102B76" w:rsidP="00102B76">
      <w:pPr>
        <w:spacing w:after="0" w:line="240" w:lineRule="auto"/>
        <w:ind w:right="6520"/>
        <w:jc w:val="center"/>
        <w:rPr>
          <w:rFonts w:ascii="Times New Roman" w:hAnsi="Times New Roman"/>
          <w:b/>
          <w:sz w:val="24"/>
          <w:szCs w:val="24"/>
        </w:rPr>
      </w:pPr>
      <w:r w:rsidRPr="00490859">
        <w:rPr>
          <w:rFonts w:ascii="Times New Roman" w:hAnsi="Times New Roman"/>
          <w:b/>
          <w:sz w:val="24"/>
          <w:szCs w:val="24"/>
        </w:rPr>
        <w:t>Plac 20 Października 1</w:t>
      </w:r>
    </w:p>
    <w:p w14:paraId="69DF503A" w14:textId="77777777" w:rsidR="00102B76" w:rsidRPr="00490859" w:rsidRDefault="00102B76" w:rsidP="00102B76">
      <w:pPr>
        <w:spacing w:after="0" w:line="240" w:lineRule="auto"/>
        <w:ind w:right="6520"/>
        <w:jc w:val="center"/>
        <w:rPr>
          <w:rFonts w:ascii="Times New Roman" w:hAnsi="Times New Roman"/>
          <w:b/>
          <w:sz w:val="24"/>
          <w:szCs w:val="24"/>
        </w:rPr>
      </w:pPr>
      <w:r w:rsidRPr="00490859">
        <w:rPr>
          <w:rFonts w:ascii="Times New Roman" w:hAnsi="Times New Roman"/>
          <w:b/>
          <w:sz w:val="24"/>
          <w:szCs w:val="24"/>
        </w:rPr>
        <w:t>63-100 Śrem</w:t>
      </w:r>
    </w:p>
    <w:p w14:paraId="3715A10F" w14:textId="4BA3CC68" w:rsidR="00102B76" w:rsidRPr="00490859" w:rsidRDefault="00102B76" w:rsidP="00102B7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90859">
        <w:rPr>
          <w:rFonts w:ascii="Times New Roman" w:hAnsi="Times New Roman"/>
          <w:sz w:val="28"/>
          <w:szCs w:val="28"/>
        </w:rPr>
        <w:t xml:space="preserve">Śrem, </w:t>
      </w:r>
      <w:r w:rsidR="00C13D3E">
        <w:rPr>
          <w:rFonts w:ascii="Times New Roman" w:hAnsi="Times New Roman"/>
          <w:sz w:val="28"/>
          <w:szCs w:val="28"/>
        </w:rPr>
        <w:t>07</w:t>
      </w:r>
      <w:r>
        <w:rPr>
          <w:rFonts w:ascii="Times New Roman" w:hAnsi="Times New Roman"/>
          <w:sz w:val="28"/>
          <w:szCs w:val="28"/>
        </w:rPr>
        <w:t xml:space="preserve"> </w:t>
      </w:r>
      <w:r w:rsidR="00167923">
        <w:rPr>
          <w:rFonts w:ascii="Times New Roman" w:hAnsi="Times New Roman"/>
          <w:sz w:val="28"/>
          <w:szCs w:val="28"/>
        </w:rPr>
        <w:t>października</w:t>
      </w:r>
      <w:r w:rsidRPr="00490859">
        <w:rPr>
          <w:rFonts w:ascii="Times New Roman" w:hAnsi="Times New Roman"/>
          <w:sz w:val="28"/>
          <w:szCs w:val="28"/>
        </w:rPr>
        <w:t xml:space="preserve"> 2021 roku</w:t>
      </w:r>
    </w:p>
    <w:p w14:paraId="53D07AB7" w14:textId="20556C01" w:rsidR="00102B76" w:rsidRDefault="00102B76" w:rsidP="00102B7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0859">
        <w:rPr>
          <w:rFonts w:ascii="Times New Roman" w:hAnsi="Times New Roman"/>
          <w:sz w:val="24"/>
          <w:szCs w:val="24"/>
        </w:rPr>
        <w:t>PPSOŚ.6220.</w:t>
      </w:r>
      <w:r w:rsidR="00167923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.2021</w:t>
      </w:r>
      <w:r w:rsidRPr="00490859">
        <w:rPr>
          <w:rFonts w:ascii="Times New Roman" w:hAnsi="Times New Roman"/>
          <w:sz w:val="24"/>
          <w:szCs w:val="24"/>
        </w:rPr>
        <w:t>.BM</w:t>
      </w:r>
    </w:p>
    <w:p w14:paraId="00009627" w14:textId="77777777" w:rsidR="00102B76" w:rsidRPr="00490859" w:rsidRDefault="00102B76" w:rsidP="00102B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18CF736" w14:textId="77777777" w:rsidR="00102B76" w:rsidRPr="00147C00" w:rsidRDefault="00102B76" w:rsidP="00102B76">
      <w:pPr>
        <w:pStyle w:val="Nagwek1"/>
        <w:spacing w:before="0" w:line="240" w:lineRule="auto"/>
        <w:jc w:val="center"/>
        <w:rPr>
          <w:rFonts w:ascii="Times New Roman" w:hAnsi="Times New Roman"/>
          <w:color w:val="auto"/>
        </w:rPr>
      </w:pPr>
      <w:r w:rsidRPr="00147C00">
        <w:rPr>
          <w:rFonts w:ascii="Times New Roman" w:hAnsi="Times New Roman"/>
          <w:color w:val="auto"/>
        </w:rPr>
        <w:t>Obwieszczenie</w:t>
      </w:r>
    </w:p>
    <w:p w14:paraId="07F4B06F" w14:textId="77777777" w:rsidR="00102B76" w:rsidRPr="00147C00" w:rsidRDefault="00102B76" w:rsidP="00102B76">
      <w:pPr>
        <w:pStyle w:val="Nagwek1"/>
        <w:spacing w:before="0" w:line="240" w:lineRule="auto"/>
        <w:jc w:val="center"/>
        <w:rPr>
          <w:rFonts w:ascii="Times New Roman" w:hAnsi="Times New Roman"/>
          <w:color w:val="auto"/>
        </w:rPr>
      </w:pPr>
      <w:r w:rsidRPr="00147C00">
        <w:rPr>
          <w:rFonts w:ascii="Times New Roman" w:hAnsi="Times New Roman"/>
          <w:color w:val="auto"/>
        </w:rPr>
        <w:t xml:space="preserve">o </w:t>
      </w:r>
      <w:r>
        <w:rPr>
          <w:rFonts w:ascii="Times New Roman" w:hAnsi="Times New Roman"/>
          <w:color w:val="auto"/>
        </w:rPr>
        <w:t>wydaniu</w:t>
      </w:r>
      <w:r w:rsidRPr="00147C00">
        <w:rPr>
          <w:rFonts w:ascii="Times New Roman" w:hAnsi="Times New Roman"/>
          <w:color w:val="auto"/>
        </w:rPr>
        <w:t xml:space="preserve"> decyzji o środowiskowych uwarunkowaniach</w:t>
      </w:r>
    </w:p>
    <w:p w14:paraId="51213D1C" w14:textId="77777777" w:rsidR="00102B76" w:rsidRDefault="00102B76" w:rsidP="00102B7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3322A26" w14:textId="5D89537B" w:rsidR="00102B76" w:rsidRPr="00E07768" w:rsidRDefault="00102B76" w:rsidP="00102B7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>Na podstawie art. 85 ust. 3 ustawy z dnia 3 października 2008 r. o udostępnianiu informacji o środowisku i jego ochronie, udziale społeczeństwa w ochronie środowiska oraz o ocenach oddziaływania na środowisko (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Dz. U. 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>z 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2021 r. poz. 247, z późn. zm.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>) podaję do publicznej wiadomości informację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, że </w:t>
      </w:r>
      <w:r w:rsidR="00167923">
        <w:rPr>
          <w:rFonts w:ascii="Times New Roman" w:eastAsia="Times New Roman" w:hAnsi="Times New Roman"/>
          <w:sz w:val="28"/>
          <w:szCs w:val="28"/>
          <w:lang w:eastAsia="pl-PL"/>
        </w:rPr>
        <w:t>7 października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2021 r.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 xml:space="preserve"> Burmistrz Śremu wydał decyzję znak</w:t>
      </w:r>
      <w:r w:rsidR="00167923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>PPSOŚ.6220.</w:t>
      </w:r>
      <w:r w:rsidR="00167923">
        <w:rPr>
          <w:rFonts w:ascii="Times New Roman" w:eastAsia="Times New Roman" w:hAnsi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.2021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>.BM o środowiskowych uwarunkowaniach</w:t>
      </w:r>
      <w:r w:rsidRPr="00B13F49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 xml:space="preserve">na rzecz </w:t>
      </w:r>
      <w:r w:rsidR="00167923" w:rsidRPr="00167923">
        <w:rPr>
          <w:rFonts w:ascii="Times New Roman" w:eastAsia="Times New Roman" w:hAnsi="Times New Roman"/>
          <w:sz w:val="28"/>
          <w:szCs w:val="28"/>
          <w:lang w:eastAsia="pl-PL"/>
        </w:rPr>
        <w:t>Pani</w:t>
      </w:r>
      <w:r w:rsidR="00167923">
        <w:rPr>
          <w:rFonts w:ascii="Times New Roman" w:eastAsia="Times New Roman" w:hAnsi="Times New Roman"/>
          <w:sz w:val="28"/>
          <w:szCs w:val="28"/>
          <w:lang w:eastAsia="pl-PL"/>
        </w:rPr>
        <w:t> </w:t>
      </w:r>
      <w:r w:rsidR="00167923" w:rsidRPr="00167923">
        <w:rPr>
          <w:rFonts w:ascii="Times New Roman" w:eastAsia="Times New Roman" w:hAnsi="Times New Roman"/>
          <w:sz w:val="28"/>
          <w:szCs w:val="28"/>
          <w:lang w:eastAsia="pl-PL"/>
        </w:rPr>
        <w:t>Grażyny Kaczmarek, prowadzącej działalność gospodarczą pod nazwą „TRANSAL” Grażyna Kaczmarek, Dąbrowa, ul. Śremska 20, 63-100 Śrem</w:t>
      </w:r>
      <w:r w:rsidR="00167923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 xml:space="preserve"> dla planowanego przedsięwzięcia polegającego </w:t>
      </w:r>
      <w:r w:rsidRPr="00E07768">
        <w:rPr>
          <w:rFonts w:ascii="Times New Roman" w:hAnsi="Times New Roman"/>
          <w:sz w:val="28"/>
          <w:szCs w:val="28"/>
        </w:rPr>
        <w:t xml:space="preserve">na </w:t>
      </w:r>
      <w:r w:rsidR="00167923" w:rsidRPr="00167923">
        <w:rPr>
          <w:rFonts w:ascii="Times New Roman" w:hAnsi="Times New Roman"/>
          <w:b/>
          <w:sz w:val="28"/>
          <w:szCs w:val="28"/>
        </w:rPr>
        <w:t>zbieraniu odpadów na działce o</w:t>
      </w:r>
      <w:r w:rsidR="00167923">
        <w:rPr>
          <w:rFonts w:ascii="Times New Roman" w:hAnsi="Times New Roman"/>
          <w:b/>
          <w:sz w:val="28"/>
          <w:szCs w:val="28"/>
        </w:rPr>
        <w:t> </w:t>
      </w:r>
      <w:r w:rsidR="00167923" w:rsidRPr="00167923">
        <w:rPr>
          <w:rFonts w:ascii="Times New Roman" w:hAnsi="Times New Roman"/>
          <w:b/>
          <w:sz w:val="28"/>
          <w:szCs w:val="28"/>
        </w:rPr>
        <w:t>nr ewid. 48/13, obręb Dąbrowa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3687B884" w14:textId="50B0E741" w:rsidR="00102B76" w:rsidRPr="00E07768" w:rsidRDefault="00102B76" w:rsidP="00102B7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>Z treścią decyzji oraz z dokumentacją sprawy, w tym z opiniami organów współdziałających można zapoznać się w Urzędzie Miejskim w Śremie (</w:t>
      </w:r>
      <w:r>
        <w:rPr>
          <w:rFonts w:ascii="Times New Roman" w:hAnsi="Times New Roman"/>
          <w:sz w:val="28"/>
          <w:szCs w:val="28"/>
        </w:rPr>
        <w:t>Plac 20 </w:t>
      </w:r>
      <w:r w:rsidRPr="00E07768">
        <w:rPr>
          <w:rFonts w:ascii="Times New Roman" w:hAnsi="Times New Roman"/>
          <w:sz w:val="28"/>
          <w:szCs w:val="28"/>
        </w:rPr>
        <w:t>Października 1</w:t>
      </w:r>
      <w:r>
        <w:rPr>
          <w:rFonts w:ascii="Times New Roman" w:hAnsi="Times New Roman"/>
          <w:sz w:val="28"/>
          <w:szCs w:val="28"/>
        </w:rPr>
        <w:t>, pok. 33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 xml:space="preserve">)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w godzinach od 7: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>00 do 15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: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>00</w:t>
      </w:r>
      <w:r w:rsidRPr="00E07768">
        <w:rPr>
          <w:rFonts w:ascii="Times New Roman" w:hAnsi="Times New Roman"/>
          <w:sz w:val="28"/>
          <w:szCs w:val="28"/>
        </w:rPr>
        <w:t>.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 xml:space="preserve"> W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 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 xml:space="preserve">przypadku wizyty w Urzędzie, osoba zainteresowana zobowiązana jest do zakrywania ust i nosa przy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pomocy 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>maseczki.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treścią decyzji można zapoznać się również w Biuletynie Informacji Publicznej Urzędu Miejskiego w Śremie </w:t>
      </w:r>
      <w:r w:rsidRPr="00D36071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hyperlink r:id="rId7" w:history="1">
        <w:r w:rsidR="00D36071" w:rsidRPr="009F490A">
          <w:rPr>
            <w:rStyle w:val="Hipercze"/>
            <w:rFonts w:ascii="Times New Roman" w:hAnsi="Times New Roman" w:cs="Times New Roman"/>
            <w:color w:val="auto"/>
            <w:sz w:val="28"/>
            <w:szCs w:val="28"/>
            <w:u w:val="none"/>
          </w:rPr>
          <w:t>http://umsrem.bip.eur.pl/public/?id=210382</w:t>
        </w:r>
      </w:hyperlink>
      <w:r w:rsidRPr="00D36071">
        <w:rPr>
          <w:rFonts w:ascii="Times New Roman" w:eastAsia="Times New Roman" w:hAnsi="Times New Roman" w:cs="Times New Roman"/>
          <w:sz w:val="28"/>
          <w:szCs w:val="28"/>
          <w:lang w:eastAsia="pl-PL"/>
        </w:rPr>
        <w:t>).</w:t>
      </w:r>
    </w:p>
    <w:p w14:paraId="0FBE6917" w14:textId="77777777" w:rsidR="00102B76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6D24643" w14:textId="77777777" w:rsidR="00102B76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BDE46F1" w14:textId="77777777" w:rsidR="00102B76" w:rsidRPr="00490859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59C7802" w14:textId="77777777" w:rsidR="00167923" w:rsidRPr="00167923" w:rsidRDefault="00167923" w:rsidP="00167923">
      <w:pPr>
        <w:spacing w:after="0" w:line="240" w:lineRule="auto"/>
        <w:ind w:left="2832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167923">
        <w:rPr>
          <w:rFonts w:ascii="Times New Roman" w:eastAsia="Times New Roman" w:hAnsi="Times New Roman"/>
          <w:sz w:val="28"/>
          <w:szCs w:val="28"/>
          <w:lang w:eastAsia="pl-PL"/>
        </w:rPr>
        <w:t>z up. BURMISTRZA</w:t>
      </w:r>
    </w:p>
    <w:p w14:paraId="4EB4AFBB" w14:textId="77777777" w:rsidR="00167923" w:rsidRPr="00167923" w:rsidRDefault="00167923" w:rsidP="00167923">
      <w:pPr>
        <w:spacing w:after="0" w:line="240" w:lineRule="auto"/>
        <w:ind w:left="2832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167923">
        <w:rPr>
          <w:rFonts w:ascii="Times New Roman" w:eastAsia="Times New Roman" w:hAnsi="Times New Roman"/>
          <w:sz w:val="28"/>
          <w:szCs w:val="28"/>
          <w:lang w:eastAsia="pl-PL"/>
        </w:rPr>
        <w:t>Bartosz Żeleźny</w:t>
      </w:r>
    </w:p>
    <w:p w14:paraId="06EBC816" w14:textId="04C66BF5" w:rsidR="00102B76" w:rsidRPr="00490859" w:rsidRDefault="00167923" w:rsidP="00167923">
      <w:pPr>
        <w:spacing w:after="0" w:line="240" w:lineRule="auto"/>
        <w:ind w:left="2832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167923">
        <w:rPr>
          <w:rFonts w:ascii="Times New Roman" w:eastAsia="Times New Roman" w:hAnsi="Times New Roman"/>
          <w:sz w:val="28"/>
          <w:szCs w:val="28"/>
          <w:lang w:eastAsia="pl-PL"/>
        </w:rPr>
        <w:t>Zastępca Burmistrza</w:t>
      </w:r>
    </w:p>
    <w:p w14:paraId="1E67B70E" w14:textId="77777777" w:rsidR="00102B76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BE65D5F" w14:textId="77777777" w:rsidR="00102B76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F98AB5A" w14:textId="77777777" w:rsidR="00102B76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EF26B1F" w14:textId="77777777" w:rsidR="00102B76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5044C6A" w14:textId="77777777" w:rsidR="00102B76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5E131FF" w14:textId="6D176F90" w:rsidR="00102B76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71FE85F" w14:textId="5E22653E" w:rsidR="00517EA9" w:rsidRDefault="00517EA9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892E878" w14:textId="77777777" w:rsidR="00517EA9" w:rsidRPr="00490859" w:rsidRDefault="00517EA9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B47E0C5" w14:textId="661039A5" w:rsidR="00102B76" w:rsidRPr="00490859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490859">
        <w:rPr>
          <w:rFonts w:ascii="Times New Roman" w:eastAsia="Times New Roman" w:hAnsi="Times New Roman"/>
          <w:sz w:val="28"/>
          <w:szCs w:val="28"/>
          <w:lang w:eastAsia="pl-PL"/>
        </w:rPr>
        <w:t xml:space="preserve">Wywieszono: </w:t>
      </w:r>
      <w:r w:rsidR="00167923">
        <w:rPr>
          <w:rFonts w:ascii="Times New Roman" w:eastAsia="Times New Roman" w:hAnsi="Times New Roman"/>
          <w:sz w:val="28"/>
          <w:szCs w:val="28"/>
          <w:lang w:eastAsia="pl-PL"/>
        </w:rPr>
        <w:t>08.10.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2021 r.</w:t>
      </w:r>
    </w:p>
    <w:p w14:paraId="3F86DD4D" w14:textId="77777777" w:rsidR="00102B76" w:rsidRPr="00053E5A" w:rsidRDefault="00102B76" w:rsidP="00102B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Zdjęto:</w:t>
      </w:r>
    </w:p>
    <w:p w14:paraId="7FA17D7E" w14:textId="7E5E3F68" w:rsidR="007C6800" w:rsidRDefault="00167923" w:rsidP="0010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67DB939" wp14:editId="0EE69C11">
            <wp:extent cx="5760720" cy="8148320"/>
            <wp:effectExtent l="0" t="0" r="0" b="5080"/>
            <wp:docPr id="20" name="Obraz 20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 20" descr="Obraz zawierający tekst&#10;&#10;Opis wygenerowany automatyczni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E4AF972" wp14:editId="0EDB2E17">
            <wp:extent cx="5760720" cy="8148320"/>
            <wp:effectExtent l="0" t="0" r="0" b="5080"/>
            <wp:docPr id="21" name="Obraz 2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 21" descr="Obraz zawierający tekst&#10;&#10;Opis wygenerowany automatyczni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7738821" wp14:editId="20FA3E8C">
            <wp:extent cx="5760720" cy="8148320"/>
            <wp:effectExtent l="0" t="0" r="0" b="5080"/>
            <wp:docPr id="22" name="Obraz 22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az 22" descr="Obraz zawierający tekst&#10;&#10;Opis wygenerowany automatyczni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FA5F8FA" wp14:editId="5E6D21C3">
            <wp:extent cx="5760720" cy="8148320"/>
            <wp:effectExtent l="0" t="0" r="0" b="5080"/>
            <wp:docPr id="23" name="Obraz 23" descr="Obraz zawierający tekst, gazeta, zrzut ekranu, dokumen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az 23" descr="Obraz zawierający tekst, gazeta, zrzut ekranu, dokument&#10;&#10;Opis wygenerowany automatyczni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C19E2B7" wp14:editId="10858594">
            <wp:extent cx="5760720" cy="8148320"/>
            <wp:effectExtent l="0" t="0" r="0" b="5080"/>
            <wp:docPr id="24" name="Obraz 24" descr="Obraz zawierający tekst, gazeta, zrzut ekranu, dokumen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az 24" descr="Obraz zawierający tekst, gazeta, zrzut ekranu, dokument&#10;&#10;Opis wygenerowany automatyczni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D4F1EF8" wp14:editId="6C5658DF">
            <wp:extent cx="5760720" cy="8148320"/>
            <wp:effectExtent l="0" t="0" r="0" b="5080"/>
            <wp:docPr id="25" name="Obraz 25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Obraz 25" descr="Obraz zawierający tekst&#10;&#10;Opis wygenerowany automatyczni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B19464C" wp14:editId="5529CBA4">
            <wp:extent cx="5760720" cy="8148320"/>
            <wp:effectExtent l="0" t="0" r="0" b="508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Obraz 2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F8AABFB" wp14:editId="3505A5DC">
            <wp:extent cx="5760720" cy="8148320"/>
            <wp:effectExtent l="0" t="0" r="0" b="5080"/>
            <wp:docPr id="27" name="Obraz 27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Obraz 27" descr="Obraz zawierający tekst&#10;&#10;Opis wygenerowany automatyczni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626C7EE" wp14:editId="2FD51BD9">
            <wp:extent cx="5760720" cy="8148320"/>
            <wp:effectExtent l="0" t="0" r="0" b="508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Obraz 2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5E017FC" wp14:editId="3DA35EFF">
            <wp:extent cx="5760720" cy="8148320"/>
            <wp:effectExtent l="0" t="0" r="0" b="508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Obraz 29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87C1DEC" wp14:editId="31BCFA44">
            <wp:extent cx="5760720" cy="8148320"/>
            <wp:effectExtent l="0" t="0" r="0" b="5080"/>
            <wp:docPr id="30" name="Obraz 30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Obraz 30" descr="Obraz zawierający tekst&#10;&#10;Opis wygenerowany automatyczni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1D611B6" wp14:editId="72CC963F">
            <wp:extent cx="5760720" cy="8148320"/>
            <wp:effectExtent l="0" t="0" r="0" b="5080"/>
            <wp:docPr id="31" name="Obraz 3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Obraz 31" descr="Obraz zawierający tekst&#10;&#10;Opis wygenerowany automatyczni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4E17032" wp14:editId="5E20B9E4">
            <wp:extent cx="5760720" cy="8148320"/>
            <wp:effectExtent l="0" t="0" r="0" b="5080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Obraz 32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0FDD6F6" wp14:editId="10971E93">
            <wp:extent cx="5760720" cy="8148320"/>
            <wp:effectExtent l="0" t="0" r="0" b="508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Obraz 33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0D6414A" wp14:editId="1B8A6301">
            <wp:extent cx="5760720" cy="8148320"/>
            <wp:effectExtent l="0" t="0" r="0" b="5080"/>
            <wp:docPr id="34" name="Obraz 34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Obraz 34" descr="Obraz zawierający tekst&#10;&#10;Opis wygenerowany automatyczni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9024E81" wp14:editId="7F483436">
            <wp:extent cx="5760720" cy="8148320"/>
            <wp:effectExtent l="0" t="0" r="0" b="5080"/>
            <wp:docPr id="35" name="Obraz 35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Obraz 35" descr="Obraz zawierający tekst&#10;&#10;Opis wygenerowany automatyczni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0EC018E" wp14:editId="1F73C085">
            <wp:extent cx="5760720" cy="8148320"/>
            <wp:effectExtent l="0" t="0" r="0" b="5080"/>
            <wp:docPr id="36" name="Obraz 36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Obraz 36" descr="Obraz zawierający tekst&#10;&#10;Opis wygenerowany automatycznie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E1338E0" wp14:editId="387E6D06">
            <wp:extent cx="5760720" cy="8148320"/>
            <wp:effectExtent l="0" t="0" r="0" b="5080"/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Obraz 37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808F766" wp14:editId="7FE9B3BB">
            <wp:extent cx="5760720" cy="8148320"/>
            <wp:effectExtent l="0" t="0" r="0" b="5080"/>
            <wp:docPr id="38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Obraz 38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7892CC4" wp14:editId="16E04E40">
            <wp:extent cx="5760720" cy="8148320"/>
            <wp:effectExtent l="0" t="0" r="0" b="5080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Obraz 39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6D66AB2" wp14:editId="06E1C3DA">
            <wp:extent cx="5760720" cy="8148320"/>
            <wp:effectExtent l="0" t="0" r="0" b="5080"/>
            <wp:docPr id="40" name="Obraz 40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Obraz 40" descr="Obraz zawierający tekst&#10;&#10;Opis wygenerowany automatycznie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9F14CAB" wp14:editId="00B3874D">
            <wp:extent cx="5760720" cy="8148320"/>
            <wp:effectExtent l="0" t="0" r="0" b="5080"/>
            <wp:docPr id="42" name="Obraz 42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Obraz 42" descr="Obraz zawierający tekst&#10;&#10;Opis wygenerowany automatycznie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F9992F4" wp14:editId="4832DAAC">
            <wp:extent cx="5760720" cy="8148320"/>
            <wp:effectExtent l="0" t="0" r="0" b="5080"/>
            <wp:docPr id="43" name="Obra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Obraz 43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D8D1516" wp14:editId="16449A5E">
            <wp:extent cx="5760720" cy="8148320"/>
            <wp:effectExtent l="0" t="0" r="0" b="5080"/>
            <wp:docPr id="44" name="Obraz 44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Obraz 44" descr="Obraz zawierający tekst&#10;&#10;Opis wygenerowany automatycznie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6800" w:rsidSect="007C6800">
      <w:headerReference w:type="default" r:id="rId32"/>
      <w:footerReference w:type="default" r:id="rId33"/>
      <w:headerReference w:type="first" r:id="rId3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039CC" w14:textId="77777777" w:rsidR="00B65BEA" w:rsidRDefault="00B65BEA" w:rsidP="00053E5A">
      <w:pPr>
        <w:spacing w:after="0" w:line="240" w:lineRule="auto"/>
      </w:pPr>
      <w:r>
        <w:separator/>
      </w:r>
    </w:p>
  </w:endnote>
  <w:endnote w:type="continuationSeparator" w:id="0">
    <w:p w14:paraId="246AD18C" w14:textId="77777777" w:rsidR="00B65BEA" w:rsidRDefault="00B65BE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950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9" name="Obraz 9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F06A3" w14:textId="77777777" w:rsidR="00B65BEA" w:rsidRDefault="00B65BEA" w:rsidP="00053E5A">
      <w:pPr>
        <w:spacing w:after="0" w:line="240" w:lineRule="auto"/>
      </w:pPr>
      <w:r>
        <w:separator/>
      </w:r>
    </w:p>
  </w:footnote>
  <w:footnote w:type="continuationSeparator" w:id="0">
    <w:p w14:paraId="038BAA02" w14:textId="77777777" w:rsidR="00B65BEA" w:rsidRDefault="00B65BE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0088EBE0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16BDECA4" w:rsidR="007C6800" w:rsidRDefault="007C68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1" locked="0" layoutInCell="1" allowOverlap="1" wp14:anchorId="313D1564" wp14:editId="314029CD">
          <wp:simplePos x="0" y="0"/>
          <wp:positionH relativeFrom="column">
            <wp:posOffset>-351959</wp:posOffset>
          </wp:positionH>
          <wp:positionV relativeFrom="paragraph">
            <wp:posOffset>-413561</wp:posOffset>
          </wp:positionV>
          <wp:extent cx="1276985" cy="1459865"/>
          <wp:effectExtent l="0" t="0" r="0" b="6985"/>
          <wp:wrapNone/>
          <wp:docPr id="12" name="Obraz 12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75AF06A" wp14:editId="12BA7FEF">
          <wp:simplePos x="0" y="0"/>
          <wp:positionH relativeFrom="column">
            <wp:posOffset>875841</wp:posOffset>
          </wp:positionH>
          <wp:positionV relativeFrom="paragraph">
            <wp:posOffset>-66736</wp:posOffset>
          </wp:positionV>
          <wp:extent cx="4528820" cy="652145"/>
          <wp:effectExtent l="0" t="0" r="5080" b="0"/>
          <wp:wrapNone/>
          <wp:docPr id="10" name="Obraz 10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76CDC221" w:rsidR="007C6800" w:rsidRPr="007C6800" w:rsidRDefault="007C6800" w:rsidP="007C68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02B76"/>
    <w:rsid w:val="00167923"/>
    <w:rsid w:val="00250690"/>
    <w:rsid w:val="004519AC"/>
    <w:rsid w:val="0048459B"/>
    <w:rsid w:val="00517EA9"/>
    <w:rsid w:val="00525346"/>
    <w:rsid w:val="005E5887"/>
    <w:rsid w:val="006A6F3E"/>
    <w:rsid w:val="007C6800"/>
    <w:rsid w:val="007D5272"/>
    <w:rsid w:val="0081559F"/>
    <w:rsid w:val="00917C21"/>
    <w:rsid w:val="009614DC"/>
    <w:rsid w:val="009F490A"/>
    <w:rsid w:val="00B65BEA"/>
    <w:rsid w:val="00C13D3E"/>
    <w:rsid w:val="00D03BA0"/>
    <w:rsid w:val="00D36071"/>
    <w:rsid w:val="00F85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4171E288-A103-46E5-9A7C-816D018E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02B76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102B7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102B7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7923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6792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image" Target="media/image19.jpg"/><Relationship Id="rId3" Type="http://schemas.openxmlformats.org/officeDocument/2006/relationships/settings" Target="settings.xml"/><Relationship Id="rId21" Type="http://schemas.openxmlformats.org/officeDocument/2006/relationships/image" Target="media/image14.jpg"/><Relationship Id="rId34" Type="http://schemas.openxmlformats.org/officeDocument/2006/relationships/header" Target="header2.xml"/><Relationship Id="rId7" Type="http://schemas.openxmlformats.org/officeDocument/2006/relationships/hyperlink" Target="http://umsrem.bip.eur.pl/public/?id=210382" TargetMode="Externa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image" Target="media/image18.jp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29" Type="http://schemas.openxmlformats.org/officeDocument/2006/relationships/image" Target="media/image22.jp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24" Type="http://schemas.openxmlformats.org/officeDocument/2006/relationships/image" Target="media/image17.jpg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image" Target="media/image21.jpg"/><Relationship Id="rId36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31" Type="http://schemas.openxmlformats.org/officeDocument/2006/relationships/image" Target="media/image24.jp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g"/><Relationship Id="rId27" Type="http://schemas.openxmlformats.org/officeDocument/2006/relationships/image" Target="media/image20.jpg"/><Relationship Id="rId30" Type="http://schemas.openxmlformats.org/officeDocument/2006/relationships/image" Target="media/image23.jpg"/><Relationship Id="rId35" Type="http://schemas.openxmlformats.org/officeDocument/2006/relationships/fontTable" Target="fontTable.xml"/><Relationship Id="rId8" Type="http://schemas.openxmlformats.org/officeDocument/2006/relationships/image" Target="media/image1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7.jpeg"/><Relationship Id="rId1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75C01-C33B-456A-B190-B3A66C88E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8</cp:revision>
  <cp:lastPrinted>2020-02-11T13:09:00Z</cp:lastPrinted>
  <dcterms:created xsi:type="dcterms:W3CDTF">2021-04-23T10:50:00Z</dcterms:created>
  <dcterms:modified xsi:type="dcterms:W3CDTF">2021-10-07T12:25:00Z</dcterms:modified>
</cp:coreProperties>
</file>