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86003" w14:textId="2F2E5CC0" w:rsidR="00A838CC" w:rsidRDefault="00DC0AA6" w:rsidP="00DC0AA6">
      <w:hyperlink r:id="rId4" w:history="1">
        <w:r w:rsidRPr="00C36CE9">
          <w:rPr>
            <w:rStyle w:val="Hipercze"/>
          </w:rPr>
          <w:t>https://e-propublico.pl/Ogloszenia/Details/a1c64536-d5ab-4056-ad26-e7c4a522f69b</w:t>
        </w:r>
      </w:hyperlink>
    </w:p>
    <w:p w14:paraId="10A3FA41" w14:textId="77777777" w:rsidR="00DC0AA6" w:rsidRPr="00DC0AA6" w:rsidRDefault="00DC0AA6" w:rsidP="00DC0AA6"/>
    <w:sectPr w:rsidR="00DC0AA6" w:rsidRPr="00DC0AA6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AA6"/>
    <w:rsid w:val="004D4411"/>
    <w:rsid w:val="00A838CC"/>
    <w:rsid w:val="00DC0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981CC"/>
  <w15:chartTrackingRefBased/>
  <w15:docId w15:val="{BE838699-282F-41F9-9A01-D2B94C5F5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C0AA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0A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a1c64536-d5ab-4056-ad26-e7c4a522f69b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2021-10-14T09:46:00Z</dcterms:created>
  <dcterms:modified xsi:type="dcterms:W3CDTF">2021-10-14T09:47:00Z</dcterms:modified>
</cp:coreProperties>
</file>