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333F9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1FFA16" wp14:editId="2AC9C7C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600D8A08" w14:textId="77777777"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14:paraId="0275460D" w14:textId="77777777"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14:paraId="680D1ED6" w14:textId="77777777"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14:paraId="5A64E7D6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6C1EE364" w14:textId="4A156931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</w:t>
      </w:r>
      <w:r w:rsidR="00225081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1</w:t>
      </w:r>
      <w:r w:rsidR="00225081">
        <w:rPr>
          <w:sz w:val="24"/>
          <w:szCs w:val="24"/>
        </w:rPr>
        <w:t>990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14:paraId="78066DAF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29AAC43E" w14:textId="77777777"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17374722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3EB09734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14:paraId="57B295CD" w14:textId="77777777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740B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8EC8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5EC1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0D2F2A0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7E638AB5" w14:textId="77777777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29C3B8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465969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E0FCD0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54FB871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19129C2F" w14:textId="77777777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42C8" w14:textId="4168FF80"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</w:t>
            </w:r>
            <w:r w:rsidR="00FB0D98">
              <w:rPr>
                <w:sz w:val="24"/>
                <w:szCs w:val="24"/>
              </w:rPr>
              <w:t>ndrzeja Frycza Modrzewskiego 8/</w:t>
            </w:r>
            <w:r w:rsidR="00225081">
              <w:rPr>
                <w:sz w:val="24"/>
                <w:szCs w:val="24"/>
              </w:rPr>
              <w:t>1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C468" w14:textId="77777777"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83C7" w14:textId="110BCBD6" w:rsidR="00CA3B7A" w:rsidRPr="000F056F" w:rsidRDefault="00FB0D98" w:rsidP="00F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225081">
              <w:rPr>
                <w:sz w:val="24"/>
                <w:szCs w:val="24"/>
              </w:rPr>
              <w:t>334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54419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7A3367" w14:textId="03E61854" w:rsidR="00CA3B7A" w:rsidRPr="000F056F" w:rsidRDefault="00225081" w:rsidP="00F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266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934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14:paraId="028069EA" w14:textId="77777777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9FE7F87" w14:textId="77777777" w:rsidR="00CA3B7A" w:rsidRPr="000F056F" w:rsidRDefault="00FB0D98" w:rsidP="00F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PO1M/00025726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36F50AF" w14:textId="77777777" w:rsidR="00CA3B7A" w:rsidRPr="000F056F" w:rsidRDefault="00FB0D98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1996/3,</w:t>
            </w:r>
            <w:r>
              <w:rPr>
                <w:sz w:val="24"/>
                <w:szCs w:val="24"/>
              </w:rPr>
              <w:br/>
              <w:t>1996/5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077201E" w14:textId="77777777" w:rsidR="00CA3B7A" w:rsidRPr="000F056F" w:rsidRDefault="00FB0D98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0517F0E0" w14:textId="2C2D03EA" w:rsidR="00CA3B7A" w:rsidRPr="000F056F" w:rsidRDefault="00A64221" w:rsidP="00A642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="00CA3B7A">
              <w:rPr>
                <w:sz w:val="24"/>
                <w:szCs w:val="24"/>
              </w:rPr>
              <w:t>,</w:t>
            </w:r>
            <w:r w:rsidR="00225081">
              <w:rPr>
                <w:sz w:val="24"/>
                <w:szCs w:val="24"/>
              </w:rPr>
              <w:t>77</w:t>
            </w:r>
            <w:r>
              <w:rPr>
                <w:sz w:val="24"/>
                <w:szCs w:val="24"/>
              </w:rPr>
              <w:t xml:space="preserve"> + 1</w:t>
            </w:r>
            <w:r w:rsidR="00225081">
              <w:rPr>
                <w:sz w:val="24"/>
                <w:szCs w:val="24"/>
              </w:rPr>
              <w:t>8</w:t>
            </w:r>
            <w:r w:rsidR="00752106">
              <w:rPr>
                <w:sz w:val="24"/>
                <w:szCs w:val="24"/>
              </w:rPr>
              <w:t>,</w:t>
            </w:r>
            <w:r w:rsidR="00225081">
              <w:rPr>
                <w:sz w:val="24"/>
                <w:szCs w:val="24"/>
              </w:rPr>
              <w:t>57</w:t>
            </w:r>
            <w:r w:rsidR="00752106">
              <w:rPr>
                <w:sz w:val="24"/>
                <w:szCs w:val="24"/>
              </w:rPr>
              <w:t xml:space="preserve"> (piwnic</w:t>
            </w:r>
            <w:r w:rsidR="00225081">
              <w:rPr>
                <w:sz w:val="24"/>
                <w:szCs w:val="24"/>
              </w:rPr>
              <w:t>e</w:t>
            </w:r>
            <w:r w:rsidR="00752106">
              <w:rPr>
                <w:sz w:val="24"/>
                <w:szCs w:val="24"/>
              </w:rPr>
              <w:t>)</w:t>
            </w:r>
          </w:p>
        </w:tc>
      </w:tr>
    </w:tbl>
    <w:p w14:paraId="136BF3C0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2F72DA01" w14:textId="37D7A50D" w:rsidR="00CE6DB1" w:rsidRDefault="00CA3B7A" w:rsidP="00B91A72">
      <w:pPr>
        <w:jc w:val="both"/>
      </w:pPr>
      <w:r>
        <w:t>Lokal znajduje się</w:t>
      </w:r>
      <w:r w:rsidR="00225081">
        <w:t xml:space="preserve"> w</w:t>
      </w:r>
      <w:r>
        <w:t xml:space="preserve"> budynku mieszkalnym wielorodzinnym</w:t>
      </w:r>
      <w:r w:rsidR="00CE6DB1">
        <w:t>. Sposób zagospodarowania nieruchomości jest zgodny z charakterem użytkowania.</w:t>
      </w:r>
    </w:p>
    <w:p w14:paraId="64222D41" w14:textId="77777777"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14:paraId="0E2F0F1A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3E630EEB" w14:textId="599FC118" w:rsidR="00CE6DB1" w:rsidRDefault="00946AC8" w:rsidP="00B91A72">
      <w:pPr>
        <w:jc w:val="both"/>
      </w:pPr>
      <w:r>
        <w:t>Od podanej ceny</w:t>
      </w:r>
      <w:r w:rsidR="00225081">
        <w:t xml:space="preserve">, najemcy przysługuje 50% bonifikata wynikająca </w:t>
      </w:r>
      <w:r w:rsidR="00225081">
        <w:br/>
        <w:t>z warunków określonych przez Radę Miejską w Śremie w stosownej uchwale</w:t>
      </w:r>
      <w:r w:rsidR="00752106">
        <w:t>.</w:t>
      </w:r>
      <w:r>
        <w:t xml:space="preserve"> </w:t>
      </w:r>
    </w:p>
    <w:p w14:paraId="7940293B" w14:textId="39F34507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</w:t>
      </w:r>
      <w:r w:rsidR="00225081">
        <w:t>21</w:t>
      </w:r>
      <w:r w:rsidR="000A4955">
        <w:t xml:space="preserve"> r. </w:t>
      </w:r>
      <w:r w:rsidR="00946AC8">
        <w:t xml:space="preserve">poz. </w:t>
      </w:r>
      <w:r w:rsidR="00225081">
        <w:t>685</w:t>
      </w:r>
      <w:r w:rsidR="00946AC8">
        <w:t xml:space="preserve"> ze zm./.</w:t>
      </w:r>
    </w:p>
    <w:p w14:paraId="2D7AB0CC" w14:textId="5E226DD5"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64221">
        <w:t xml:space="preserve">tj. </w:t>
      </w:r>
      <w:r w:rsidRPr="002B170B">
        <w:t>Dz. U. z 20</w:t>
      </w:r>
      <w:r w:rsidR="00225081">
        <w:t>20</w:t>
      </w:r>
      <w:r w:rsidRPr="002B170B">
        <w:t xml:space="preserve"> r. poz. </w:t>
      </w:r>
      <w:r w:rsidR="00A64221">
        <w:t>1</w:t>
      </w:r>
      <w:r w:rsidR="00225081">
        <w:t>990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14:paraId="56DD5F65" w14:textId="4860F239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225081">
        <w:rPr>
          <w:spacing w:val="-2"/>
        </w:rPr>
        <w:t xml:space="preserve">Obsługi Inwestorów </w:t>
      </w:r>
      <w:r w:rsidR="00225081">
        <w:rPr>
          <w:spacing w:val="-2"/>
        </w:rPr>
        <w:br/>
      </w:r>
      <w:r w:rsidRPr="002B170B">
        <w:rPr>
          <w:spacing w:val="-2"/>
        </w:rPr>
        <w:t xml:space="preserve">tel. 61 28 47 134, pokój numer </w:t>
      </w:r>
      <w:r w:rsidR="00225081">
        <w:rPr>
          <w:spacing w:val="-2"/>
        </w:rPr>
        <w:t>25</w:t>
      </w:r>
      <w:r w:rsidRPr="002B170B">
        <w:rPr>
          <w:spacing w:val="-2"/>
        </w:rPr>
        <w:t xml:space="preserve"> – w godzinach pracy Urzędu.</w:t>
      </w:r>
    </w:p>
    <w:p w14:paraId="05A18501" w14:textId="77777777" w:rsidR="00B91A72" w:rsidRDefault="00B91A72" w:rsidP="00B91A72"/>
    <w:p w14:paraId="20782CA4" w14:textId="0AC1A6AC" w:rsidR="00B91A72" w:rsidRDefault="00B91A72" w:rsidP="00B91A72"/>
    <w:p w14:paraId="4223D6F2" w14:textId="77777777" w:rsidR="00225081" w:rsidRPr="005D7A18" w:rsidRDefault="00225081" w:rsidP="00B91A72"/>
    <w:p w14:paraId="3D5548AD" w14:textId="6E0A7999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A02EAF4" wp14:editId="7CFC4032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A64221">
        <w:rPr>
          <w:sz w:val="20"/>
          <w:szCs w:val="20"/>
        </w:rPr>
        <w:t xml:space="preserve">wywieszono dnia ….. </w:t>
      </w:r>
      <w:r w:rsidR="00225081">
        <w:rPr>
          <w:sz w:val="20"/>
          <w:szCs w:val="20"/>
        </w:rPr>
        <w:t>października</w:t>
      </w:r>
      <w:r>
        <w:rPr>
          <w:sz w:val="20"/>
          <w:szCs w:val="20"/>
        </w:rPr>
        <w:t xml:space="preserve"> 20</w:t>
      </w:r>
      <w:r w:rsidR="00225081">
        <w:rPr>
          <w:sz w:val="20"/>
          <w:szCs w:val="20"/>
        </w:rPr>
        <w:t>21</w:t>
      </w:r>
      <w:r>
        <w:rPr>
          <w:sz w:val="20"/>
          <w:szCs w:val="20"/>
        </w:rPr>
        <w:t xml:space="preserve"> r.</w:t>
      </w:r>
    </w:p>
    <w:p w14:paraId="0BD1D810" w14:textId="77777777" w:rsidR="004550B1" w:rsidRDefault="004550B1" w:rsidP="0045514F">
      <w:pPr>
        <w:jc w:val="both"/>
        <w:rPr>
          <w:sz w:val="20"/>
          <w:szCs w:val="20"/>
        </w:rPr>
      </w:pPr>
    </w:p>
    <w:p w14:paraId="0C5A8EAB" w14:textId="0A9F8642"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225081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225081">
      <w:pgSz w:w="11906" w:h="16838"/>
      <w:pgMar w:top="851" w:right="1417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A4955"/>
    <w:rsid w:val="000D4D7D"/>
    <w:rsid w:val="000F056F"/>
    <w:rsid w:val="001444AE"/>
    <w:rsid w:val="00225081"/>
    <w:rsid w:val="00315AFB"/>
    <w:rsid w:val="0032796A"/>
    <w:rsid w:val="004550B1"/>
    <w:rsid w:val="0045514F"/>
    <w:rsid w:val="00577255"/>
    <w:rsid w:val="005F3C05"/>
    <w:rsid w:val="0064510D"/>
    <w:rsid w:val="006A5A25"/>
    <w:rsid w:val="00752106"/>
    <w:rsid w:val="00774312"/>
    <w:rsid w:val="008D6340"/>
    <w:rsid w:val="008F351E"/>
    <w:rsid w:val="00946AC8"/>
    <w:rsid w:val="0096366A"/>
    <w:rsid w:val="0097563F"/>
    <w:rsid w:val="00A64221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1325"/>
  <w15:docId w15:val="{2D3D830F-205A-4223-A81C-0348580E0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21</cp:revision>
  <dcterms:created xsi:type="dcterms:W3CDTF">2015-03-10T08:57:00Z</dcterms:created>
  <dcterms:modified xsi:type="dcterms:W3CDTF">2021-10-08T07:04:00Z</dcterms:modified>
</cp:coreProperties>
</file>