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D4DE1" w14:textId="58D06945" w:rsidR="00EA2F11" w:rsidRDefault="00D478D7" w:rsidP="00D478D7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Śrem,</w:t>
      </w:r>
      <w:r w:rsidR="007540DD">
        <w:rPr>
          <w:rFonts w:ascii="Arial" w:hAnsi="Arial" w:cs="Arial"/>
        </w:rPr>
        <w:t xml:space="preserve"> </w:t>
      </w:r>
      <w:r w:rsidR="00B1343D">
        <w:rPr>
          <w:rFonts w:ascii="Arial" w:hAnsi="Arial" w:cs="Arial"/>
        </w:rPr>
        <w:t>21 września</w:t>
      </w:r>
      <w:r>
        <w:rPr>
          <w:rFonts w:ascii="Arial" w:hAnsi="Arial" w:cs="Arial"/>
        </w:rPr>
        <w:t xml:space="preserve"> 202</w:t>
      </w:r>
      <w:r w:rsidR="007540DD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r.</w:t>
      </w:r>
    </w:p>
    <w:p w14:paraId="04516771" w14:textId="77777777" w:rsidR="00D478D7" w:rsidRDefault="00D478D7" w:rsidP="00D478D7">
      <w:pPr>
        <w:spacing w:after="0" w:line="240" w:lineRule="auto"/>
        <w:jc w:val="right"/>
        <w:rPr>
          <w:rFonts w:ascii="Arial" w:hAnsi="Arial" w:cs="Arial"/>
        </w:rPr>
      </w:pPr>
    </w:p>
    <w:p w14:paraId="41F9FE17" w14:textId="77777777" w:rsidR="00D478D7" w:rsidRDefault="00D478D7" w:rsidP="00D478D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PROTOKÓŁ Z POSIEDZENIA RADY ROWEROWEJ MIASTA ŚREM</w:t>
      </w:r>
    </w:p>
    <w:p w14:paraId="2E95A05B" w14:textId="77777777" w:rsidR="00D478D7" w:rsidRDefault="00D478D7" w:rsidP="00D478D7">
      <w:pPr>
        <w:spacing w:after="0" w:line="240" w:lineRule="auto"/>
        <w:jc w:val="center"/>
        <w:rPr>
          <w:rFonts w:ascii="Arial" w:hAnsi="Arial" w:cs="Arial"/>
        </w:rPr>
      </w:pPr>
    </w:p>
    <w:p w14:paraId="3D35A165" w14:textId="6A77503A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9661EA">
        <w:rPr>
          <w:rFonts w:ascii="Arial" w:hAnsi="Arial" w:cs="Arial"/>
          <w:b/>
        </w:rPr>
        <w:t>Termin:</w:t>
      </w:r>
      <w:r>
        <w:rPr>
          <w:rFonts w:ascii="Arial" w:hAnsi="Arial" w:cs="Arial"/>
        </w:rPr>
        <w:t xml:space="preserve"> </w:t>
      </w:r>
      <w:r w:rsidR="00B1343D">
        <w:rPr>
          <w:rFonts w:ascii="Arial" w:hAnsi="Arial" w:cs="Arial"/>
        </w:rPr>
        <w:t>21 września</w:t>
      </w:r>
      <w:r w:rsidR="00E32E3C">
        <w:rPr>
          <w:rFonts w:ascii="Arial" w:hAnsi="Arial" w:cs="Arial"/>
        </w:rPr>
        <w:t xml:space="preserve"> 202</w:t>
      </w:r>
      <w:r w:rsidR="007540DD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r.</w:t>
      </w:r>
    </w:p>
    <w:p w14:paraId="4D7D6D77" w14:textId="77777777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FDD5CE6" w14:textId="0350A1E8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Liczba obecnych: </w:t>
      </w:r>
      <w:r w:rsidR="00B1343D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4A41C842" w14:textId="77777777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8AC6A9C" w14:textId="77777777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Miejsce: </w:t>
      </w:r>
      <w:r>
        <w:rPr>
          <w:rFonts w:ascii="Arial" w:hAnsi="Arial" w:cs="Arial"/>
        </w:rPr>
        <w:t>Urząd Miejski w Śremie, Pl. 20 Października 1, 63-100 Śrem</w:t>
      </w:r>
    </w:p>
    <w:p w14:paraId="6982CC52" w14:textId="77777777" w:rsidR="00E32E3C" w:rsidRDefault="00E32E3C" w:rsidP="00D478D7">
      <w:pPr>
        <w:spacing w:after="0" w:line="240" w:lineRule="auto"/>
        <w:jc w:val="both"/>
        <w:rPr>
          <w:rFonts w:ascii="Arial" w:hAnsi="Arial" w:cs="Arial"/>
        </w:rPr>
      </w:pPr>
    </w:p>
    <w:p w14:paraId="59E543F9" w14:textId="3F7757D0" w:rsidR="00E32E3C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</w:t>
      </w:r>
      <w:r w:rsidRPr="009A45D6">
        <w:rPr>
          <w:rFonts w:ascii="Arial" w:hAnsi="Arial" w:cs="Arial"/>
        </w:rPr>
        <w:t xml:space="preserve">Posiedzenie otworzył </w:t>
      </w:r>
      <w:r>
        <w:rPr>
          <w:rFonts w:ascii="Arial" w:hAnsi="Arial" w:cs="Arial"/>
        </w:rPr>
        <w:t>Przewodniczący Rady Rowerowej – Bartosz Żeleźny. Na początku spotkania został odczytany i omówiony protokół z posiedzenia Rady Rowerowej, któr</w:t>
      </w:r>
      <w:r w:rsidR="00185798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odbył</w:t>
      </w:r>
      <w:r w:rsidR="00185798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się </w:t>
      </w:r>
      <w:r w:rsidR="00185798">
        <w:rPr>
          <w:rFonts w:ascii="Arial" w:hAnsi="Arial" w:cs="Arial"/>
        </w:rPr>
        <w:t>1 lipca 2021</w:t>
      </w:r>
      <w:r>
        <w:rPr>
          <w:rFonts w:ascii="Arial" w:hAnsi="Arial" w:cs="Arial"/>
        </w:rPr>
        <w:t xml:space="preserve"> r. </w:t>
      </w:r>
      <w:r w:rsidR="00E837BC">
        <w:rPr>
          <w:rFonts w:ascii="Arial" w:hAnsi="Arial" w:cs="Arial"/>
        </w:rPr>
        <w:t xml:space="preserve"> </w:t>
      </w:r>
    </w:p>
    <w:p w14:paraId="1D22F525" w14:textId="5D0E3052" w:rsidR="00B44F8C" w:rsidRDefault="00B44F8C" w:rsidP="00385618">
      <w:pPr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44E05CF1" w14:textId="542DED9A" w:rsidR="00E32E3C" w:rsidRPr="008C3E8F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3E8F">
        <w:rPr>
          <w:rFonts w:ascii="Arial" w:hAnsi="Arial" w:cs="Arial"/>
          <w:b/>
        </w:rPr>
        <w:t xml:space="preserve">2. </w:t>
      </w:r>
      <w:r w:rsidR="00E837BC" w:rsidRPr="008C3E8F">
        <w:rPr>
          <w:rFonts w:ascii="Arial" w:hAnsi="Arial" w:cs="Arial"/>
        </w:rPr>
        <w:t>Zastępca Przewodniczącego Rady Rowerowej – Szymon Wasielewski przeds</w:t>
      </w:r>
      <w:r w:rsidR="00753FFA" w:rsidRPr="008C3E8F">
        <w:rPr>
          <w:rFonts w:ascii="Arial" w:hAnsi="Arial" w:cs="Arial"/>
        </w:rPr>
        <w:t xml:space="preserve">tawił tematy </w:t>
      </w:r>
      <w:r w:rsidR="00D43E7D">
        <w:rPr>
          <w:rFonts w:ascii="Arial" w:hAnsi="Arial" w:cs="Arial"/>
        </w:rPr>
        <w:t>realizowanych</w:t>
      </w:r>
      <w:r w:rsidR="00DE2487" w:rsidRPr="008C3E8F">
        <w:rPr>
          <w:rFonts w:ascii="Arial" w:hAnsi="Arial" w:cs="Arial"/>
        </w:rPr>
        <w:t xml:space="preserve"> inwestyc</w:t>
      </w:r>
      <w:r w:rsidR="00D43E7D">
        <w:rPr>
          <w:rFonts w:ascii="Arial" w:hAnsi="Arial" w:cs="Arial"/>
        </w:rPr>
        <w:t>ji</w:t>
      </w:r>
      <w:r w:rsidR="00DE2487" w:rsidRPr="008C3E8F">
        <w:rPr>
          <w:rFonts w:ascii="Arial" w:hAnsi="Arial" w:cs="Arial"/>
        </w:rPr>
        <w:t xml:space="preserve"> związanych z rozwojem infrastruktury rowerowej</w:t>
      </w:r>
      <w:r w:rsidR="00753FFA" w:rsidRPr="008C3E8F">
        <w:rPr>
          <w:rFonts w:ascii="Arial" w:hAnsi="Arial" w:cs="Arial"/>
        </w:rPr>
        <w:t xml:space="preserve"> </w:t>
      </w:r>
      <w:r w:rsidR="00DE2487" w:rsidRPr="008C3E8F">
        <w:rPr>
          <w:rFonts w:ascii="Arial" w:hAnsi="Arial" w:cs="Arial"/>
        </w:rPr>
        <w:t xml:space="preserve">na terenie gminy Śrem, </w:t>
      </w:r>
      <w:r w:rsidR="00D43E7D">
        <w:rPr>
          <w:rFonts w:ascii="Arial" w:hAnsi="Arial" w:cs="Arial"/>
        </w:rPr>
        <w:t>tj</w:t>
      </w:r>
      <w:r w:rsidR="00F81A81">
        <w:rPr>
          <w:rFonts w:ascii="Arial" w:hAnsi="Arial" w:cs="Arial"/>
        </w:rPr>
        <w:t>.</w:t>
      </w:r>
      <w:r w:rsidR="00DE2487" w:rsidRPr="008C3E8F">
        <w:rPr>
          <w:rFonts w:ascii="Arial" w:hAnsi="Arial" w:cs="Arial"/>
        </w:rPr>
        <w:t>:</w:t>
      </w:r>
      <w:r w:rsidR="00E837BC" w:rsidRPr="008C3E8F">
        <w:rPr>
          <w:rFonts w:ascii="Arial" w:hAnsi="Arial" w:cs="Arial"/>
        </w:rPr>
        <w:t xml:space="preserve"> </w:t>
      </w:r>
    </w:p>
    <w:p w14:paraId="6E5A6D81" w14:textId="77777777" w:rsidR="00797D37" w:rsidRPr="008C3E8F" w:rsidRDefault="00797D37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78EB41B3" w14:textId="45661D5C" w:rsidR="00D1347F" w:rsidRPr="008C3E8F" w:rsidRDefault="00FD25C8" w:rsidP="00D1347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8C3E8F">
        <w:rPr>
          <w:rFonts w:ascii="Arial" w:hAnsi="Arial" w:cs="Arial"/>
        </w:rPr>
        <w:t xml:space="preserve">Kładka pieszo – rowerowa </w:t>
      </w:r>
      <w:r w:rsidR="008C3E8F">
        <w:rPr>
          <w:rFonts w:ascii="Arial" w:hAnsi="Arial" w:cs="Arial"/>
        </w:rPr>
        <w:t>nad kanałem ulgi</w:t>
      </w:r>
      <w:r w:rsidR="00B1343D">
        <w:rPr>
          <w:rFonts w:ascii="Arial" w:hAnsi="Arial" w:cs="Arial"/>
        </w:rPr>
        <w:t>;</w:t>
      </w:r>
    </w:p>
    <w:p w14:paraId="5D170964" w14:textId="77777777" w:rsidR="008C3E8F" w:rsidRPr="008C3E8F" w:rsidRDefault="008C3E8F" w:rsidP="008C3E8F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744477CB" w14:textId="4FF4C0D3" w:rsidR="00EB2D94" w:rsidRPr="008C3E8F" w:rsidRDefault="008C3E8F" w:rsidP="00797D37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8C3E8F">
        <w:rPr>
          <w:rFonts w:ascii="Arial" w:hAnsi="Arial" w:cs="Arial"/>
        </w:rPr>
        <w:t>Budowa ścieżki pieszo – rowerowej Śrem – Psarskie (Rozbudowa systemu tras rowerowych w ramach rozwoju transportu niskoemisyjnego w Gminie Śrem)</w:t>
      </w:r>
      <w:r>
        <w:rPr>
          <w:rFonts w:ascii="Arial" w:hAnsi="Arial" w:cs="Arial"/>
        </w:rPr>
        <w:t>;</w:t>
      </w:r>
    </w:p>
    <w:p w14:paraId="01B4AC0C" w14:textId="77777777" w:rsidR="00EB2D94" w:rsidRPr="008C3E8F" w:rsidRDefault="00EB2D94" w:rsidP="00EB2D94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3212BFCE" w14:textId="228DDFAB" w:rsidR="00240DD1" w:rsidRPr="00DC14C8" w:rsidRDefault="00162925" w:rsidP="00E00333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C14C8">
        <w:rPr>
          <w:rFonts w:ascii="Arial" w:hAnsi="Arial" w:cs="Arial"/>
          <w:b/>
        </w:rPr>
        <w:t xml:space="preserve">3. </w:t>
      </w:r>
      <w:r w:rsidR="00E00333" w:rsidRPr="00DC14C8">
        <w:rPr>
          <w:rFonts w:ascii="Arial" w:hAnsi="Arial" w:cs="Arial"/>
        </w:rPr>
        <w:t xml:space="preserve">Dyrektor Powiatowego Zarząd Dróg w Śremie – Dominik Różycki przedstawił tegoroczne </w:t>
      </w:r>
      <w:r w:rsidR="009456CC">
        <w:rPr>
          <w:rFonts w:ascii="Arial" w:hAnsi="Arial" w:cs="Arial"/>
        </w:rPr>
        <w:t>inwestycje</w:t>
      </w:r>
      <w:r w:rsidR="00E00333" w:rsidRPr="00DC14C8">
        <w:rPr>
          <w:rFonts w:ascii="Arial" w:hAnsi="Arial" w:cs="Arial"/>
        </w:rPr>
        <w:t xml:space="preserve"> powiatu w zakresie rozwoju infrastruktury rowerowej, które obejmują: sporządzenie dokumentacji </w:t>
      </w:r>
      <w:r w:rsidR="00240DD1" w:rsidRPr="00DC14C8">
        <w:rPr>
          <w:rFonts w:ascii="Arial" w:hAnsi="Arial" w:cs="Arial"/>
        </w:rPr>
        <w:t xml:space="preserve">projektowej ścieżki rowerowej drogi powiatowej </w:t>
      </w:r>
      <w:r w:rsidR="00240DD1" w:rsidRPr="00DC14C8">
        <w:rPr>
          <w:rFonts w:ascii="Arial" w:hAnsi="Arial" w:cs="Arial"/>
        </w:rPr>
        <w:br/>
        <w:t>nr P 4153 P – ul. Zamenhofa w Śremie.</w:t>
      </w:r>
    </w:p>
    <w:p w14:paraId="1FDCEFFB" w14:textId="77777777" w:rsidR="00240DD1" w:rsidRPr="00B43182" w:rsidRDefault="00240DD1" w:rsidP="00E00333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04E98AA2" w14:textId="3912023F" w:rsidR="002070EC" w:rsidRPr="00B43182" w:rsidRDefault="00240DD1" w:rsidP="00E00333">
      <w:pPr>
        <w:spacing w:after="0" w:line="240" w:lineRule="auto"/>
        <w:ind w:left="284" w:hanging="284"/>
        <w:jc w:val="both"/>
        <w:rPr>
          <w:rFonts w:ascii="Arial" w:hAnsi="Arial" w:cs="Arial"/>
          <w:b/>
          <w:bCs/>
        </w:rPr>
      </w:pPr>
      <w:r w:rsidRPr="00B43182">
        <w:rPr>
          <w:rFonts w:ascii="Arial" w:hAnsi="Arial" w:cs="Arial"/>
          <w:b/>
          <w:bCs/>
        </w:rPr>
        <w:t xml:space="preserve">4. </w:t>
      </w:r>
      <w:r w:rsidR="00B43182" w:rsidRPr="00B43182">
        <w:rPr>
          <w:rFonts w:ascii="Arial" w:hAnsi="Arial" w:cs="Arial"/>
        </w:rPr>
        <w:t xml:space="preserve">Zamierzenia inwestycyjne dotyczące rozwoju systemu komunikacji rowerowej </w:t>
      </w:r>
      <w:r w:rsidR="00B43182" w:rsidRPr="00B43182">
        <w:rPr>
          <w:rFonts w:ascii="Arial" w:hAnsi="Arial" w:cs="Arial"/>
        </w:rPr>
        <w:br/>
        <w:t xml:space="preserve">w odniesieniu do dróg gminnych i powiatowych zostaną omówione po przyjęciu </w:t>
      </w:r>
      <w:r w:rsidR="00B43182">
        <w:rPr>
          <w:rFonts w:ascii="Arial" w:hAnsi="Arial" w:cs="Arial"/>
        </w:rPr>
        <w:br/>
      </w:r>
      <w:r w:rsidR="00657DC1">
        <w:rPr>
          <w:rFonts w:ascii="Arial" w:hAnsi="Arial" w:cs="Arial"/>
        </w:rPr>
        <w:t>projektów</w:t>
      </w:r>
      <w:r w:rsidR="00B43182" w:rsidRPr="00B43182">
        <w:rPr>
          <w:rFonts w:ascii="Arial" w:hAnsi="Arial" w:cs="Arial"/>
        </w:rPr>
        <w:t xml:space="preserve"> budżetu na rok 2022 r. </w:t>
      </w:r>
    </w:p>
    <w:p w14:paraId="7D728F6A" w14:textId="77777777" w:rsidR="001C2F95" w:rsidRPr="00B44F8C" w:rsidRDefault="001C2F95" w:rsidP="001C2F95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FF0000"/>
        </w:rPr>
      </w:pPr>
    </w:p>
    <w:p w14:paraId="4EC0D27E" w14:textId="3904ED0D" w:rsidR="007540DD" w:rsidRPr="00BE67E6" w:rsidRDefault="00F81A81" w:rsidP="001F16E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874778" w:rsidRPr="001F16EC">
        <w:rPr>
          <w:rFonts w:ascii="Arial" w:hAnsi="Arial" w:cs="Arial"/>
          <w:b/>
        </w:rPr>
        <w:t xml:space="preserve">. </w:t>
      </w:r>
      <w:r w:rsidR="00874778" w:rsidRPr="001F16EC">
        <w:rPr>
          <w:rFonts w:ascii="Arial" w:hAnsi="Arial" w:cs="Arial"/>
        </w:rPr>
        <w:t xml:space="preserve">Kolejne posiedzenie Rady Rowerowej </w:t>
      </w:r>
      <w:r w:rsidR="002070EC" w:rsidRPr="001F16EC">
        <w:rPr>
          <w:rFonts w:ascii="Arial" w:hAnsi="Arial" w:cs="Arial"/>
        </w:rPr>
        <w:t xml:space="preserve">zaplanowano na </w:t>
      </w:r>
      <w:r w:rsidR="00B1343D">
        <w:rPr>
          <w:rFonts w:ascii="Arial" w:hAnsi="Arial" w:cs="Arial"/>
        </w:rPr>
        <w:t>dzień 16 listopada 2021 r.</w:t>
      </w:r>
      <w:r w:rsidR="001F16EC" w:rsidRPr="001F16EC">
        <w:rPr>
          <w:rFonts w:ascii="Arial" w:hAnsi="Arial" w:cs="Arial"/>
        </w:rPr>
        <w:t xml:space="preserve"> </w:t>
      </w:r>
      <w:r w:rsidR="00782C9E">
        <w:rPr>
          <w:rFonts w:ascii="Arial" w:hAnsi="Arial" w:cs="Arial"/>
        </w:rPr>
        <w:t xml:space="preserve"> </w:t>
      </w:r>
    </w:p>
    <w:sectPr w:rsidR="007540DD" w:rsidRPr="00BE67E6" w:rsidSect="0019512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71877"/>
    <w:multiLevelType w:val="hybridMultilevel"/>
    <w:tmpl w:val="784EBB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A5930"/>
    <w:multiLevelType w:val="hybridMultilevel"/>
    <w:tmpl w:val="C21E8B24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8D7"/>
    <w:rsid w:val="000869CC"/>
    <w:rsid w:val="00095B9D"/>
    <w:rsid w:val="000D7EB6"/>
    <w:rsid w:val="0013026A"/>
    <w:rsid w:val="001619C5"/>
    <w:rsid w:val="00162925"/>
    <w:rsid w:val="00185798"/>
    <w:rsid w:val="00195127"/>
    <w:rsid w:val="001C2F95"/>
    <w:rsid w:val="001F16EC"/>
    <w:rsid w:val="002070EC"/>
    <w:rsid w:val="00236480"/>
    <w:rsid w:val="00240DD1"/>
    <w:rsid w:val="0029754F"/>
    <w:rsid w:val="003026EB"/>
    <w:rsid w:val="0032083D"/>
    <w:rsid w:val="00385618"/>
    <w:rsid w:val="003C7FDF"/>
    <w:rsid w:val="003E5672"/>
    <w:rsid w:val="004353C5"/>
    <w:rsid w:val="004A5549"/>
    <w:rsid w:val="0058498B"/>
    <w:rsid w:val="005A3CB8"/>
    <w:rsid w:val="00657DC1"/>
    <w:rsid w:val="006731DF"/>
    <w:rsid w:val="0070397F"/>
    <w:rsid w:val="00733880"/>
    <w:rsid w:val="00753FFA"/>
    <w:rsid w:val="007540DD"/>
    <w:rsid w:val="00782C9E"/>
    <w:rsid w:val="00797D37"/>
    <w:rsid w:val="00874778"/>
    <w:rsid w:val="008C3E8F"/>
    <w:rsid w:val="00906CDD"/>
    <w:rsid w:val="009456CC"/>
    <w:rsid w:val="00952DB4"/>
    <w:rsid w:val="009F4B47"/>
    <w:rsid w:val="00A31E1B"/>
    <w:rsid w:val="00A84CAE"/>
    <w:rsid w:val="00B1343D"/>
    <w:rsid w:val="00B43182"/>
    <w:rsid w:val="00B44F8C"/>
    <w:rsid w:val="00BE67E6"/>
    <w:rsid w:val="00C45A34"/>
    <w:rsid w:val="00D1347F"/>
    <w:rsid w:val="00D43E7D"/>
    <w:rsid w:val="00D45B8D"/>
    <w:rsid w:val="00D478D7"/>
    <w:rsid w:val="00DA5FCA"/>
    <w:rsid w:val="00DC14C8"/>
    <w:rsid w:val="00DD523E"/>
    <w:rsid w:val="00DE2487"/>
    <w:rsid w:val="00E00333"/>
    <w:rsid w:val="00E32E3C"/>
    <w:rsid w:val="00E837BC"/>
    <w:rsid w:val="00EA2F11"/>
    <w:rsid w:val="00EA7AB0"/>
    <w:rsid w:val="00EB2D94"/>
    <w:rsid w:val="00ED34AF"/>
    <w:rsid w:val="00F37DD6"/>
    <w:rsid w:val="00F81A81"/>
    <w:rsid w:val="00F875D9"/>
    <w:rsid w:val="00FD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D3D7"/>
  <w15:docId w15:val="{8384724D-C033-4622-8327-E429EFB2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7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Szymon Rogalinski</cp:lastModifiedBy>
  <cp:revision>50</cp:revision>
  <dcterms:created xsi:type="dcterms:W3CDTF">2020-08-11T11:16:00Z</dcterms:created>
  <dcterms:modified xsi:type="dcterms:W3CDTF">2021-09-22T08:52:00Z</dcterms:modified>
</cp:coreProperties>
</file>