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305740" w14:textId="77777777"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B757D2B" wp14:editId="454FC240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14:paraId="078FF29E" w14:textId="77777777" w:rsidR="00926800" w:rsidRPr="009F2F9D" w:rsidRDefault="00590150" w:rsidP="00590150">
      <w:pPr>
        <w:ind w:firstLine="708"/>
      </w:pPr>
      <w:r w:rsidRPr="009F2F9D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         </w:t>
      </w:r>
      <w:r w:rsidR="00926800" w:rsidRPr="009F2F9D">
        <w:rPr>
          <w:rFonts w:ascii="Tahoma" w:hAnsi="Tahoma" w:cs="Tahoma"/>
          <w:b/>
          <w:color w:val="FF0000"/>
          <w:spacing w:val="20"/>
          <w:sz w:val="16"/>
          <w:szCs w:val="16"/>
        </w:rPr>
        <w:t>tel. 61 28 35 225;urzad@srem.pl</w:t>
      </w:r>
    </w:p>
    <w:p w14:paraId="385B4C00" w14:textId="77777777" w:rsidR="00B91A72" w:rsidRPr="009F2F9D" w:rsidRDefault="00B91A72" w:rsidP="00B91A72">
      <w:pPr>
        <w:rPr>
          <w:b/>
          <w:sz w:val="16"/>
          <w:szCs w:val="16"/>
        </w:rPr>
      </w:pPr>
    </w:p>
    <w:p w14:paraId="217F631C" w14:textId="77777777" w:rsidR="00B91A72" w:rsidRPr="002B170B" w:rsidRDefault="00B91A72" w:rsidP="00B91A72">
      <w:pPr>
        <w:rPr>
          <w:b/>
          <w:sz w:val="32"/>
          <w:szCs w:val="32"/>
        </w:rPr>
      </w:pPr>
      <w:r w:rsidRPr="009F2F9D">
        <w:rPr>
          <w:b/>
          <w:sz w:val="32"/>
          <w:szCs w:val="32"/>
        </w:rPr>
        <w:tab/>
      </w:r>
      <w:r w:rsidRPr="009F2F9D">
        <w:rPr>
          <w:b/>
          <w:sz w:val="32"/>
          <w:szCs w:val="32"/>
        </w:rPr>
        <w:tab/>
      </w:r>
      <w:r w:rsidRPr="009F2F9D">
        <w:rPr>
          <w:b/>
          <w:sz w:val="32"/>
          <w:szCs w:val="32"/>
        </w:rPr>
        <w:tab/>
      </w:r>
      <w:r w:rsidRPr="009F2F9D">
        <w:rPr>
          <w:b/>
          <w:sz w:val="32"/>
          <w:szCs w:val="32"/>
        </w:rPr>
        <w:tab/>
      </w:r>
      <w:r w:rsidRPr="002B170B">
        <w:rPr>
          <w:b/>
          <w:sz w:val="32"/>
          <w:szCs w:val="32"/>
        </w:rPr>
        <w:t>W Y K A Z</w:t>
      </w:r>
    </w:p>
    <w:p w14:paraId="2F09EB1C" w14:textId="77777777"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14:paraId="2A8D6505" w14:textId="245D6431"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</w:t>
      </w:r>
      <w:r w:rsidR="00D50110">
        <w:rPr>
          <w:sz w:val="24"/>
          <w:szCs w:val="24"/>
        </w:rPr>
        <w:t xml:space="preserve">tj. </w:t>
      </w:r>
      <w:r w:rsidRPr="002B170B">
        <w:rPr>
          <w:sz w:val="24"/>
          <w:szCs w:val="24"/>
        </w:rPr>
        <w:t>Dz. U. z 20</w:t>
      </w:r>
      <w:r w:rsidR="00D50110">
        <w:rPr>
          <w:sz w:val="24"/>
          <w:szCs w:val="24"/>
        </w:rPr>
        <w:t>2</w:t>
      </w:r>
      <w:r w:rsidR="009F2F9D">
        <w:rPr>
          <w:sz w:val="24"/>
          <w:szCs w:val="24"/>
        </w:rPr>
        <w:t>1</w:t>
      </w:r>
      <w:r w:rsidRPr="002B170B">
        <w:rPr>
          <w:sz w:val="24"/>
          <w:szCs w:val="24"/>
        </w:rPr>
        <w:t xml:space="preserve"> r. poz. </w:t>
      </w:r>
      <w:r w:rsidR="00D50110">
        <w:rPr>
          <w:sz w:val="24"/>
          <w:szCs w:val="24"/>
        </w:rPr>
        <w:t>1</w:t>
      </w:r>
      <w:r w:rsidR="009F2F9D">
        <w:rPr>
          <w:sz w:val="24"/>
          <w:szCs w:val="24"/>
        </w:rPr>
        <w:t>899</w:t>
      </w:r>
      <w:r w:rsidR="00063121">
        <w:rPr>
          <w:sz w:val="24"/>
          <w:szCs w:val="24"/>
        </w:rPr>
        <w:t xml:space="preserve"> ze zm.</w:t>
      </w:r>
      <w:r w:rsidR="00D50110">
        <w:rPr>
          <w:sz w:val="24"/>
          <w:szCs w:val="24"/>
        </w:rPr>
        <w:t>)</w:t>
      </w:r>
      <w:r w:rsidR="00094694">
        <w:rPr>
          <w:sz w:val="24"/>
          <w:szCs w:val="24"/>
        </w:rPr>
        <w:t>.</w:t>
      </w:r>
    </w:p>
    <w:p w14:paraId="0D692E1C" w14:textId="77777777" w:rsidR="00B91A72" w:rsidRPr="002B170B" w:rsidRDefault="00B91A72" w:rsidP="00B91A72">
      <w:pPr>
        <w:jc w:val="both"/>
        <w:rPr>
          <w:sz w:val="16"/>
          <w:szCs w:val="16"/>
        </w:rPr>
      </w:pPr>
    </w:p>
    <w:p w14:paraId="171AB1FB" w14:textId="77777777" w:rsidR="00B91A72" w:rsidRPr="002B170B" w:rsidRDefault="00B91A72" w:rsidP="006A5A2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14:paraId="762A9A6F" w14:textId="77777777"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14:paraId="5B7393A0" w14:textId="77777777"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14:paraId="7BF35257" w14:textId="77777777"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2977"/>
        <w:gridCol w:w="1559"/>
        <w:gridCol w:w="2095"/>
      </w:tblGrid>
      <w:tr w:rsidR="00CA3B7A" w14:paraId="4AF8DAB4" w14:textId="77777777" w:rsidTr="001C7ADD">
        <w:trPr>
          <w:trHeight w:val="422"/>
        </w:trPr>
        <w:tc>
          <w:tcPr>
            <w:tcW w:w="2376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ABF0E" w14:textId="77777777"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041D7" w14:textId="77777777"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AD96D" w14:textId="77777777"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0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1942269" w14:textId="77777777"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14:paraId="5DE4F7DF" w14:textId="77777777" w:rsidTr="001C7ADD">
        <w:trPr>
          <w:trHeight w:val="507"/>
        </w:trPr>
        <w:tc>
          <w:tcPr>
            <w:tcW w:w="2376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7EB0CF2" w14:textId="77777777"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F5C8CCA" w14:textId="77777777"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C91D1F0" w14:textId="77777777"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412FB2A3" w14:textId="77777777"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14:paraId="0D332F75" w14:textId="77777777" w:rsidTr="001C7ADD">
        <w:trPr>
          <w:trHeight w:val="557"/>
        </w:trPr>
        <w:tc>
          <w:tcPr>
            <w:tcW w:w="2376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60BFD" w14:textId="22BDCBD8" w:rsidR="00CA3B7A" w:rsidRPr="000F056F" w:rsidRDefault="0053709C" w:rsidP="001C7A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Śrem</w:t>
            </w:r>
            <w:r w:rsidR="0006312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="001C7ADD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 xml:space="preserve">ul. </w:t>
            </w:r>
            <w:r w:rsidR="001C7ADD">
              <w:rPr>
                <w:sz w:val="24"/>
                <w:szCs w:val="24"/>
              </w:rPr>
              <w:t xml:space="preserve">Ogrodowa </w:t>
            </w:r>
            <w:r w:rsidR="009F2F9D">
              <w:rPr>
                <w:sz w:val="24"/>
                <w:szCs w:val="24"/>
              </w:rPr>
              <w:t>35/19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6CAEA" w14:textId="77777777" w:rsidR="00CA3B7A" w:rsidRPr="000F056F" w:rsidRDefault="00CC0EC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0007 Śrem/ </w:t>
            </w:r>
            <w:r w:rsidR="001C7ADD">
              <w:rPr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36354" w14:textId="275C9898" w:rsidR="00CA3B7A" w:rsidRPr="000F056F" w:rsidRDefault="00FB4F22" w:rsidP="000631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1C7ADD">
              <w:rPr>
                <w:sz w:val="24"/>
                <w:szCs w:val="24"/>
              </w:rPr>
              <w:t>/1000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9264BB5" w14:textId="3520173F" w:rsidR="00CA3B7A" w:rsidRPr="002944B1" w:rsidRDefault="001C7ADD" w:rsidP="001C7A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F2F9D">
              <w:rPr>
                <w:sz w:val="24"/>
                <w:szCs w:val="24"/>
              </w:rPr>
              <w:t>18</w:t>
            </w:r>
            <w:r w:rsidR="00CA3B7A" w:rsidRPr="002944B1">
              <w:rPr>
                <w:sz w:val="24"/>
                <w:szCs w:val="24"/>
              </w:rPr>
              <w:t> </w:t>
            </w:r>
            <w:r w:rsidR="009F2F9D">
              <w:rPr>
                <w:sz w:val="24"/>
                <w:szCs w:val="24"/>
              </w:rPr>
              <w:t>991</w:t>
            </w:r>
            <w:r w:rsidR="00CA3B7A" w:rsidRPr="002944B1">
              <w:rPr>
                <w:sz w:val="24"/>
                <w:szCs w:val="24"/>
              </w:rPr>
              <w:t>,00 zł</w:t>
            </w:r>
          </w:p>
        </w:tc>
      </w:tr>
      <w:tr w:rsidR="00CA3B7A" w14:paraId="30318108" w14:textId="77777777" w:rsidTr="001C7ADD">
        <w:trPr>
          <w:trHeight w:val="570"/>
        </w:trPr>
        <w:tc>
          <w:tcPr>
            <w:tcW w:w="237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7FB040AA" w14:textId="77777777" w:rsidR="00CA3B7A" w:rsidRPr="000F056F" w:rsidRDefault="001C7ADD" w:rsidP="001C7A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PO1M/00026778</w:t>
            </w:r>
            <w:r w:rsidR="00063121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27ADBD8F" w14:textId="77777777" w:rsidR="00CA3B7A" w:rsidRPr="00173B3A" w:rsidRDefault="001C7ADD" w:rsidP="00173B3A">
            <w:pPr>
              <w:jc w:val="center"/>
              <w:rPr>
                <w:sz w:val="20"/>
                <w:szCs w:val="20"/>
              </w:rPr>
            </w:pPr>
            <w:r w:rsidRPr="00173B3A">
              <w:rPr>
                <w:sz w:val="20"/>
                <w:szCs w:val="20"/>
              </w:rPr>
              <w:t>357/3, 358/3, 359/7, 360/2 373/1, 377/4, 343/1, 357/4, 358/2, 359/4, 359/5, 360/1, 319/2, 362/1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4F4DDDE8" w14:textId="77777777" w:rsidR="00CA3B7A" w:rsidRPr="000F056F" w:rsidRDefault="001C7ADD" w:rsidP="001C7A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="0006312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557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14:paraId="7946E7A4" w14:textId="15351B58" w:rsidR="00CA3B7A" w:rsidRPr="002944B1" w:rsidRDefault="009F2F9D" w:rsidP="001C7A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  <w:r w:rsidR="00CA3B7A" w:rsidRPr="002944B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70</w:t>
            </w:r>
          </w:p>
        </w:tc>
      </w:tr>
    </w:tbl>
    <w:p w14:paraId="762FCC85" w14:textId="77777777" w:rsidR="00B91A72" w:rsidRPr="00CA3B7A" w:rsidRDefault="00B91A72" w:rsidP="00B91A72">
      <w:pPr>
        <w:jc w:val="both"/>
        <w:rPr>
          <w:sz w:val="16"/>
          <w:szCs w:val="16"/>
        </w:rPr>
      </w:pPr>
    </w:p>
    <w:p w14:paraId="22C6087F" w14:textId="77777777" w:rsidR="00CE6DB1" w:rsidRPr="006D5698" w:rsidRDefault="00CA3B7A" w:rsidP="00B91A72">
      <w:pPr>
        <w:jc w:val="both"/>
      </w:pPr>
      <w:r w:rsidRPr="006D5698">
        <w:t xml:space="preserve">Lokal znajduje się </w:t>
      </w:r>
      <w:r w:rsidR="00991479">
        <w:t xml:space="preserve">w </w:t>
      </w:r>
      <w:r w:rsidRPr="006D5698">
        <w:t>budynku mieszkalnym wielorodzinnym</w:t>
      </w:r>
      <w:r w:rsidR="00CE6DB1" w:rsidRPr="006D5698">
        <w:t>. Sposób zagospodarowania nieruchomości jest zg</w:t>
      </w:r>
      <w:r w:rsidR="00941089" w:rsidRPr="006D5698">
        <w:t>odny z charakterem użytkowania.</w:t>
      </w:r>
    </w:p>
    <w:p w14:paraId="2240C57B" w14:textId="77777777"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14:paraId="29E4D541" w14:textId="77777777"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14:paraId="4AD5E2B9" w14:textId="77777777" w:rsidR="00CE6DB1" w:rsidRDefault="00946AC8" w:rsidP="00B91A72">
      <w:pPr>
        <w:jc w:val="both"/>
      </w:pPr>
      <w:r>
        <w:t xml:space="preserve">Od podanej ceny, najemcy przysługuje bonifikata wynikająca z warunków określonych przez Radę Miejską w Śremie w stosownej uchwale. </w:t>
      </w:r>
    </w:p>
    <w:p w14:paraId="0A67B152" w14:textId="309D37FE"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094694">
        <w:t>(</w:t>
      </w:r>
      <w:r w:rsidR="00946AC8">
        <w:t xml:space="preserve">Dz. U. </w:t>
      </w:r>
      <w:r w:rsidR="00D50110">
        <w:t>z 202</w:t>
      </w:r>
      <w:r w:rsidR="009F2F9D">
        <w:t>1</w:t>
      </w:r>
      <w:r w:rsidR="000A4955">
        <w:t xml:space="preserve"> r. </w:t>
      </w:r>
      <w:r w:rsidR="00946AC8">
        <w:t xml:space="preserve">poz. </w:t>
      </w:r>
      <w:r w:rsidR="009F2F9D">
        <w:t>685</w:t>
      </w:r>
      <w:r w:rsidR="00094694">
        <w:t xml:space="preserve"> ze zm.)</w:t>
      </w:r>
      <w:r w:rsidR="00946AC8">
        <w:t>.</w:t>
      </w:r>
    </w:p>
    <w:p w14:paraId="470A4FA9" w14:textId="5B2E028C" w:rsidR="00B91A72" w:rsidRPr="002B170B" w:rsidRDefault="00B91A72" w:rsidP="00B91A72">
      <w:pPr>
        <w:jc w:val="both"/>
      </w:pPr>
      <w:r w:rsidRPr="002B170B">
        <w:t>Zgodnie z art. 35 ust.2 pkt.12 ustawy o gospodarce nieruchomościami z dnia 2</w:t>
      </w:r>
      <w:r w:rsidR="00D50110">
        <w:t>1 sierpnia 1997 r. (Dz. U. z 202</w:t>
      </w:r>
      <w:r w:rsidR="009F2F9D">
        <w:t>1</w:t>
      </w:r>
      <w:r w:rsidRPr="002B170B">
        <w:t xml:space="preserve"> r. poz. </w:t>
      </w:r>
      <w:r w:rsidR="00D50110">
        <w:t>1</w:t>
      </w:r>
      <w:r w:rsidR="009F2F9D">
        <w:t>899</w:t>
      </w:r>
      <w:r w:rsidR="00035544">
        <w:t xml:space="preserve"> ze zm.</w:t>
      </w:r>
      <w:r w:rsidRPr="002B170B">
        <w:t xml:space="preserve">) osoby, którym przysługuje pierwszeństwo w nabyciu nieruchomości na podstawie art. 34 ust.1 pkt.1 i 2 tejże ustawy, zobowiązane są do złożenia wniosku w terminie </w:t>
      </w:r>
      <w:r w:rsidR="00035544">
        <w:br/>
      </w:r>
      <w:r w:rsidRPr="002B170B">
        <w:t>6 tygodni licząc od dnia wywieszenia wykazu.</w:t>
      </w:r>
    </w:p>
    <w:p w14:paraId="719EDB10" w14:textId="77777777"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 xml:space="preserve">Szczegółowych informacji w sprawie sprzedaży wymienionej w wykazie nieruchomości udzielają pracownicy Zespołu </w:t>
      </w:r>
      <w:r w:rsidR="00D50110">
        <w:rPr>
          <w:spacing w:val="-2"/>
        </w:rPr>
        <w:t>Obsługi Inwestorów</w:t>
      </w:r>
      <w:r w:rsidRPr="002B170B">
        <w:rPr>
          <w:spacing w:val="-2"/>
        </w:rPr>
        <w:br/>
        <w:t>t</w:t>
      </w:r>
      <w:r w:rsidR="00991479">
        <w:rPr>
          <w:spacing w:val="-2"/>
        </w:rPr>
        <w:t xml:space="preserve">el. 61 28 47 134, </w:t>
      </w:r>
      <w:r w:rsidRPr="002B170B">
        <w:rPr>
          <w:spacing w:val="-2"/>
        </w:rPr>
        <w:t>w godzinach pracy Urzędu.</w:t>
      </w:r>
    </w:p>
    <w:p w14:paraId="7646D864" w14:textId="77777777" w:rsidR="00B91A72" w:rsidRDefault="00B91A72" w:rsidP="00B91A72"/>
    <w:p w14:paraId="16E85D9B" w14:textId="77777777" w:rsidR="00B91A72" w:rsidRDefault="00B91A72" w:rsidP="00B91A72"/>
    <w:p w14:paraId="6B5BBEB9" w14:textId="77777777" w:rsidR="00364AA4" w:rsidRDefault="00364AA4" w:rsidP="00B91A72"/>
    <w:p w14:paraId="39B0C0FC" w14:textId="77777777" w:rsidR="00364AA4" w:rsidRPr="005D7A18" w:rsidRDefault="00364AA4" w:rsidP="00B91A72"/>
    <w:p w14:paraId="4CE84E1A" w14:textId="64D41670"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1FDBD836" wp14:editId="5002439E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0B101A">
        <w:rPr>
          <w:sz w:val="20"/>
          <w:szCs w:val="20"/>
        </w:rPr>
        <w:t xml:space="preserve">wywieszono dnia ….. </w:t>
      </w:r>
      <w:r w:rsidR="009F2F9D">
        <w:rPr>
          <w:sz w:val="20"/>
          <w:szCs w:val="20"/>
        </w:rPr>
        <w:t>listopada</w:t>
      </w:r>
      <w:r>
        <w:rPr>
          <w:sz w:val="20"/>
          <w:szCs w:val="20"/>
        </w:rPr>
        <w:t xml:space="preserve"> 20</w:t>
      </w:r>
      <w:r w:rsidR="00D50110">
        <w:rPr>
          <w:sz w:val="20"/>
          <w:szCs w:val="20"/>
        </w:rPr>
        <w:t>2</w:t>
      </w:r>
      <w:r w:rsidR="00035544">
        <w:rPr>
          <w:sz w:val="20"/>
          <w:szCs w:val="20"/>
        </w:rPr>
        <w:t>1</w:t>
      </w:r>
      <w:r>
        <w:rPr>
          <w:sz w:val="20"/>
          <w:szCs w:val="20"/>
        </w:rPr>
        <w:t xml:space="preserve"> r.</w:t>
      </w:r>
    </w:p>
    <w:p w14:paraId="07090B06" w14:textId="77777777" w:rsidR="004550B1" w:rsidRDefault="004550B1" w:rsidP="0045514F">
      <w:pPr>
        <w:jc w:val="both"/>
        <w:rPr>
          <w:sz w:val="20"/>
          <w:szCs w:val="20"/>
        </w:rPr>
      </w:pPr>
    </w:p>
    <w:p w14:paraId="00F894EA" w14:textId="3B6D50B7" w:rsidR="004550B1" w:rsidRPr="00941089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Wykaz zdjęto dnia ….. </w:t>
      </w:r>
      <w:r w:rsidR="009F2F9D">
        <w:rPr>
          <w:sz w:val="20"/>
          <w:szCs w:val="20"/>
        </w:rPr>
        <w:t>grudnia</w:t>
      </w:r>
      <w:r w:rsidR="004550B1">
        <w:rPr>
          <w:sz w:val="20"/>
          <w:szCs w:val="20"/>
        </w:rPr>
        <w:t xml:space="preserve"> 20</w:t>
      </w:r>
      <w:r w:rsidR="00D50110">
        <w:rPr>
          <w:sz w:val="20"/>
          <w:szCs w:val="20"/>
        </w:rPr>
        <w:t>21</w:t>
      </w:r>
      <w:r w:rsidR="004550B1">
        <w:rPr>
          <w:sz w:val="20"/>
          <w:szCs w:val="20"/>
        </w:rPr>
        <w:t xml:space="preserve"> r.</w:t>
      </w:r>
    </w:p>
    <w:sectPr w:rsidR="004550B1" w:rsidRPr="00941089" w:rsidSect="00364AA4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563F"/>
    <w:rsid w:val="00035544"/>
    <w:rsid w:val="00063121"/>
    <w:rsid w:val="00066A8F"/>
    <w:rsid w:val="00094694"/>
    <w:rsid w:val="000A4955"/>
    <w:rsid w:val="000B101A"/>
    <w:rsid w:val="000B4CE3"/>
    <w:rsid w:val="000F056F"/>
    <w:rsid w:val="001444AE"/>
    <w:rsid w:val="00173B3A"/>
    <w:rsid w:val="001C7ADD"/>
    <w:rsid w:val="002944B1"/>
    <w:rsid w:val="002B2F94"/>
    <w:rsid w:val="00315AFB"/>
    <w:rsid w:val="0032796A"/>
    <w:rsid w:val="00364AA4"/>
    <w:rsid w:val="00437F0A"/>
    <w:rsid w:val="004550B1"/>
    <w:rsid w:val="0045514F"/>
    <w:rsid w:val="004D2FEE"/>
    <w:rsid w:val="0053709C"/>
    <w:rsid w:val="00577255"/>
    <w:rsid w:val="00590150"/>
    <w:rsid w:val="005F3C05"/>
    <w:rsid w:val="0064510D"/>
    <w:rsid w:val="006A5A25"/>
    <w:rsid w:val="006D5698"/>
    <w:rsid w:val="008D6340"/>
    <w:rsid w:val="00926800"/>
    <w:rsid w:val="00941089"/>
    <w:rsid w:val="00946AC8"/>
    <w:rsid w:val="0096366A"/>
    <w:rsid w:val="0097563F"/>
    <w:rsid w:val="00991479"/>
    <w:rsid w:val="009F2F9D"/>
    <w:rsid w:val="00A967C6"/>
    <w:rsid w:val="00AA02DF"/>
    <w:rsid w:val="00B564DF"/>
    <w:rsid w:val="00B56B4D"/>
    <w:rsid w:val="00B91A72"/>
    <w:rsid w:val="00BF1838"/>
    <w:rsid w:val="00C17EE6"/>
    <w:rsid w:val="00C77533"/>
    <w:rsid w:val="00CA3B7A"/>
    <w:rsid w:val="00CC0ECB"/>
    <w:rsid w:val="00CE6DB1"/>
    <w:rsid w:val="00D12B2E"/>
    <w:rsid w:val="00D50110"/>
    <w:rsid w:val="00D615D2"/>
    <w:rsid w:val="00DC6FAB"/>
    <w:rsid w:val="00E53003"/>
    <w:rsid w:val="00ED519A"/>
    <w:rsid w:val="00EF43CF"/>
    <w:rsid w:val="00F05842"/>
    <w:rsid w:val="00F911C1"/>
    <w:rsid w:val="00FB4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8D7F3"/>
  <w15:docId w15:val="{2D4125BA-69B9-46B2-8D89-C35C61827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</Pages>
  <Words>306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45</cp:revision>
  <dcterms:created xsi:type="dcterms:W3CDTF">2015-03-10T08:57:00Z</dcterms:created>
  <dcterms:modified xsi:type="dcterms:W3CDTF">2021-11-19T08:55:00Z</dcterms:modified>
</cp:coreProperties>
</file>