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0DA65C1D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4A0DE8FF" w14:textId="41B35B8D" w:rsidR="00B50410" w:rsidRDefault="00B31C7A" w:rsidP="001F08BB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ANALIZ EKONOMICZNYCH</w:t>
      </w:r>
    </w:p>
    <w:p w14:paraId="5FE2D86C" w14:textId="77777777" w:rsidR="00244E73" w:rsidRDefault="00244E73" w:rsidP="00244E73">
      <w:pPr>
        <w:spacing w:after="0" w:line="240" w:lineRule="auto"/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7015B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2BEFA149" w14:textId="02BB851D" w:rsidR="00AF147F" w:rsidRDefault="005110C6" w:rsidP="007208B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>ykształcenie</w:t>
      </w:r>
      <w:r w:rsidR="008B5912">
        <w:rPr>
          <w:rFonts w:ascii="Times New Roman" w:hAnsi="Times New Roman" w:cs="Times New Roman"/>
          <w:sz w:val="28"/>
        </w:rPr>
        <w:t xml:space="preserve"> średnie</w:t>
      </w:r>
      <w:r w:rsidR="00B31C7A">
        <w:rPr>
          <w:rFonts w:ascii="Times New Roman" w:hAnsi="Times New Roman" w:cs="Times New Roman"/>
          <w:sz w:val="28"/>
        </w:rPr>
        <w:t xml:space="preserve">  ekonomiczne</w:t>
      </w:r>
      <w:r w:rsidR="00D44678">
        <w:rPr>
          <w:rFonts w:ascii="Times New Roman" w:hAnsi="Times New Roman" w:cs="Times New Roman"/>
          <w:sz w:val="28"/>
        </w:rPr>
        <w:t>;</w:t>
      </w:r>
    </w:p>
    <w:p w14:paraId="0AEE0D40" w14:textId="77777777" w:rsidR="00B50410" w:rsidRPr="00B50410" w:rsidRDefault="00B50410" w:rsidP="007015B2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47C7935D" w14:textId="3D9FE216" w:rsidR="00B50410" w:rsidRPr="007208B0" w:rsidRDefault="00B50410" w:rsidP="009D4746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7208B0">
        <w:rPr>
          <w:rFonts w:ascii="Times New Roman" w:hAnsi="Times New Roman" w:cs="Times New Roman"/>
          <w:sz w:val="28"/>
        </w:rPr>
        <w:t>pełna zdolność do czynności prawnych oraz korzystanie z pełni praw publicznych;</w:t>
      </w:r>
    </w:p>
    <w:p w14:paraId="4E6D3951" w14:textId="57686C4B" w:rsidR="00B50410" w:rsidRPr="00B50410" w:rsidRDefault="00B50410" w:rsidP="009D4746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brak skazania prawomocnym wyrokiem sądu za umyślne przestępstwo ścigane z oskarżenia publicznego lub umyślne przestępstwo skarbowe;</w:t>
      </w:r>
    </w:p>
    <w:p w14:paraId="4F3CACCB" w14:textId="77777777" w:rsidR="00B50410" w:rsidRPr="00B50410" w:rsidRDefault="00B50410" w:rsidP="009D4746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103BE1E2" w14:textId="6BE2BF41" w:rsidR="001670DB" w:rsidRDefault="001670DB" w:rsidP="00D44678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 xml:space="preserve">wykształcenie </w:t>
      </w:r>
      <w:r w:rsidR="00B31C7A">
        <w:rPr>
          <w:sz w:val="28"/>
        </w:rPr>
        <w:t>wyższe magisterskie o kierunku ekonomi</w:t>
      </w:r>
      <w:r w:rsidR="00555EC4">
        <w:rPr>
          <w:sz w:val="28"/>
        </w:rPr>
        <w:t>cznym</w:t>
      </w:r>
      <w:r>
        <w:rPr>
          <w:sz w:val="28"/>
        </w:rPr>
        <w:t>;</w:t>
      </w:r>
    </w:p>
    <w:p w14:paraId="2E20EDCB" w14:textId="50E8DB8F" w:rsidR="00D44678" w:rsidRDefault="00B50410" w:rsidP="00D44678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dobra znajomość przepisów prawa:</w:t>
      </w:r>
    </w:p>
    <w:p w14:paraId="5FDB16A8" w14:textId="610C9F1D" w:rsid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rachunkowości,</w:t>
      </w:r>
    </w:p>
    <w:p w14:paraId="73010B3D" w14:textId="08B9F41D" w:rsid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finansach publicznych,</w:t>
      </w:r>
    </w:p>
    <w:p w14:paraId="60D6BED8" w14:textId="789131AE" w:rsidR="005872C8" w:rsidRDefault="005872C8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ustawy o obligacjach,</w:t>
      </w:r>
    </w:p>
    <w:p w14:paraId="6ED4002F" w14:textId="32679C42" w:rsidR="00D44678" w:rsidRP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samorządzie gminnym;</w:t>
      </w:r>
    </w:p>
    <w:p w14:paraId="3F902D9B" w14:textId="341E4295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doświadczenie</w:t>
      </w:r>
      <w:r w:rsidR="00555EC4">
        <w:rPr>
          <w:sz w:val="28"/>
        </w:rPr>
        <w:t xml:space="preserve"> w pracy </w:t>
      </w:r>
      <w:r w:rsidRPr="00D44678">
        <w:rPr>
          <w:sz w:val="28"/>
        </w:rPr>
        <w:t>zawodowe</w:t>
      </w:r>
      <w:r w:rsidR="00555EC4">
        <w:rPr>
          <w:sz w:val="28"/>
        </w:rPr>
        <w:t>j</w:t>
      </w:r>
      <w:r w:rsidRPr="00D44678">
        <w:rPr>
          <w:sz w:val="28"/>
        </w:rPr>
        <w:t xml:space="preserve"> w </w:t>
      </w:r>
      <w:r w:rsidR="0094400C" w:rsidRPr="0094400C">
        <w:rPr>
          <w:sz w:val="28"/>
        </w:rPr>
        <w:t>księgowości lub na stanowiskach związanych ze sporządzaniem analiz ekonomicznych oraz sprawozdań finansowych</w:t>
      </w:r>
      <w:r w:rsidR="0094400C">
        <w:rPr>
          <w:sz w:val="28"/>
        </w:rPr>
        <w:t>;</w:t>
      </w:r>
    </w:p>
    <w:p w14:paraId="193262BC" w14:textId="4780EE6B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komunikatywność</w:t>
      </w:r>
      <w:r w:rsidR="007208B0">
        <w:rPr>
          <w:sz w:val="28"/>
        </w:rPr>
        <w:t>;</w:t>
      </w:r>
    </w:p>
    <w:p w14:paraId="384751E4" w14:textId="218FD607" w:rsidR="008B5912" w:rsidRDefault="008B5912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304E1D">
        <w:rPr>
          <w:bCs/>
          <w:sz w:val="28"/>
        </w:rPr>
        <w:t xml:space="preserve">znajomość techniki komputerowej, szczególnie w zakresie pakietu </w:t>
      </w:r>
      <w:r w:rsidRPr="00304E1D">
        <w:rPr>
          <w:bCs/>
          <w:sz w:val="28"/>
        </w:rPr>
        <w:br/>
        <w:t>Ms Office</w:t>
      </w:r>
      <w:r w:rsidR="0094400C">
        <w:rPr>
          <w:bCs/>
          <w:sz w:val="28"/>
        </w:rPr>
        <w:t xml:space="preserve">, </w:t>
      </w:r>
      <w:proofErr w:type="spellStart"/>
      <w:r w:rsidR="0094400C">
        <w:rPr>
          <w:bCs/>
          <w:sz w:val="28"/>
        </w:rPr>
        <w:t>Besti</w:t>
      </w:r>
      <w:proofErr w:type="spellEnd"/>
      <w:r w:rsidR="0094400C">
        <w:rPr>
          <w:bCs/>
          <w:sz w:val="28"/>
        </w:rPr>
        <w:t>@, Plan B, Legislator, FKB+, El-Dok;</w:t>
      </w:r>
    </w:p>
    <w:p w14:paraId="59E804E8" w14:textId="27F56571" w:rsidR="00B50410" w:rsidRPr="00D44678" w:rsidRDefault="00B50410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bCs/>
          <w:sz w:val="28"/>
        </w:rPr>
        <w:t>orzeczenie o niepełnosprawności pozwalające wykonywać pracę na stanowisku, o które kandydat się ubiega.</w:t>
      </w:r>
    </w:p>
    <w:p w14:paraId="35112394" w14:textId="0FB4705E" w:rsid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8948330" w14:textId="40701336" w:rsidR="00B50410" w:rsidRDefault="001A4214" w:rsidP="00EE47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Informacj</w:t>
      </w:r>
      <w:r w:rsidR="00555EC4">
        <w:rPr>
          <w:rFonts w:ascii="Times New Roman" w:hAnsi="Times New Roman" w:cs="Times New Roman"/>
          <w:b/>
          <w:bCs/>
          <w:sz w:val="28"/>
        </w:rPr>
        <w:t>ę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o warunkach pracy na stanowisku</w:t>
      </w:r>
      <w:r w:rsidR="00EE47D1">
        <w:rPr>
          <w:rFonts w:ascii="Times New Roman" w:hAnsi="Times New Roman" w:cs="Times New Roman"/>
          <w:b/>
          <w:bCs/>
          <w:sz w:val="28"/>
        </w:rPr>
        <w:t xml:space="preserve"> </w:t>
      </w:r>
      <w:r w:rsidR="0094400C">
        <w:rPr>
          <w:rFonts w:ascii="Times New Roman" w:hAnsi="Times New Roman" w:cs="Times New Roman"/>
          <w:b/>
          <w:bCs/>
          <w:sz w:val="28"/>
        </w:rPr>
        <w:t>zaw</w:t>
      </w:r>
      <w:r w:rsidR="00555EC4">
        <w:rPr>
          <w:rFonts w:ascii="Times New Roman" w:hAnsi="Times New Roman" w:cs="Times New Roman"/>
          <w:b/>
          <w:bCs/>
          <w:sz w:val="28"/>
        </w:rPr>
        <w:t>iera</w:t>
      </w:r>
      <w:r w:rsidR="00EE47D1">
        <w:rPr>
          <w:rFonts w:ascii="Times New Roman" w:hAnsi="Times New Roman" w:cs="Times New Roman"/>
          <w:b/>
          <w:bCs/>
          <w:sz w:val="28"/>
        </w:rPr>
        <w:t xml:space="preserve"> </w:t>
      </w:r>
      <w:r w:rsidR="00B31C7A">
        <w:rPr>
          <w:rFonts w:ascii="Times New Roman" w:hAnsi="Times New Roman" w:cs="Times New Roman"/>
          <w:b/>
          <w:bCs/>
          <w:sz w:val="28"/>
        </w:rPr>
        <w:t>ankie</w:t>
      </w:r>
      <w:r w:rsidR="00555EC4">
        <w:rPr>
          <w:rFonts w:ascii="Times New Roman" w:hAnsi="Times New Roman" w:cs="Times New Roman"/>
          <w:b/>
          <w:bCs/>
          <w:sz w:val="28"/>
        </w:rPr>
        <w:t>ta</w:t>
      </w:r>
      <w:r w:rsidR="00B31C7A">
        <w:rPr>
          <w:rFonts w:ascii="Times New Roman" w:hAnsi="Times New Roman" w:cs="Times New Roman"/>
          <w:b/>
          <w:bCs/>
          <w:sz w:val="28"/>
        </w:rPr>
        <w:t xml:space="preserve"> warunków pracy</w:t>
      </w:r>
      <w:r w:rsidR="00EE47D1">
        <w:rPr>
          <w:rFonts w:ascii="Times New Roman" w:hAnsi="Times New Roman" w:cs="Times New Roman"/>
          <w:b/>
          <w:bCs/>
          <w:sz w:val="28"/>
        </w:rPr>
        <w:t xml:space="preserve"> </w:t>
      </w:r>
      <w:r w:rsidR="005872C8">
        <w:rPr>
          <w:rFonts w:ascii="Times New Roman" w:hAnsi="Times New Roman" w:cs="Times New Roman"/>
          <w:b/>
          <w:bCs/>
          <w:sz w:val="28"/>
        </w:rPr>
        <w:t xml:space="preserve">na stanowisku </w:t>
      </w:r>
      <w:r w:rsidR="00555EC4">
        <w:rPr>
          <w:rFonts w:ascii="Times New Roman" w:hAnsi="Times New Roman" w:cs="Times New Roman"/>
          <w:b/>
          <w:bCs/>
          <w:sz w:val="28"/>
        </w:rPr>
        <w:t>s</w:t>
      </w:r>
      <w:r w:rsidR="00EE47D1">
        <w:rPr>
          <w:rFonts w:ascii="Times New Roman" w:hAnsi="Times New Roman" w:cs="Times New Roman"/>
          <w:b/>
          <w:bCs/>
          <w:sz w:val="28"/>
        </w:rPr>
        <w:t>tanowiąc</w:t>
      </w:r>
      <w:r w:rsidR="00555EC4">
        <w:rPr>
          <w:rFonts w:ascii="Times New Roman" w:hAnsi="Times New Roman" w:cs="Times New Roman"/>
          <w:b/>
          <w:bCs/>
          <w:sz w:val="28"/>
        </w:rPr>
        <w:t>a</w:t>
      </w:r>
      <w:r w:rsidR="00EE47D1">
        <w:rPr>
          <w:rFonts w:ascii="Times New Roman" w:hAnsi="Times New Roman" w:cs="Times New Roman"/>
          <w:b/>
          <w:bCs/>
          <w:sz w:val="28"/>
        </w:rPr>
        <w:t xml:space="preserve"> załącznik do ogłoszenia.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</w:t>
      </w:r>
    </w:p>
    <w:p w14:paraId="269DC547" w14:textId="0DA5F349" w:rsidR="00555EC4" w:rsidRDefault="00555EC4" w:rsidP="00EE47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14:paraId="3272FDBA" w14:textId="77777777" w:rsidR="00555EC4" w:rsidRPr="00EE47D1" w:rsidRDefault="00555EC4" w:rsidP="00EE47D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14:paraId="7479C63D" w14:textId="2EECB321" w:rsidR="00B50410" w:rsidRDefault="00B50410" w:rsidP="002E573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lastRenderedPageBreak/>
        <w:t>5.</w:t>
      </w:r>
      <w:r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o rehabilitacji zawodowej i społecznej oraz zatrudnianiu osób niepełnosprawnych w miesiącu poprzedzającym datę upublicznienia ogłoszenia o naborze wynosił poniżej 6 %.</w:t>
      </w:r>
    </w:p>
    <w:p w14:paraId="7EB71176" w14:textId="24FBAFD9" w:rsidR="00B50410" w:rsidRDefault="001A4214" w:rsidP="001A421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6.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Wymagane dokumenty:</w:t>
      </w:r>
    </w:p>
    <w:p w14:paraId="5025CD15" w14:textId="36539AC4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1) </w:t>
      </w:r>
      <w:r w:rsidR="00B50410" w:rsidRPr="00B50410">
        <w:rPr>
          <w:rFonts w:ascii="Times New Roman" w:hAnsi="Times New Roman" w:cs="Times New Roman"/>
          <w:sz w:val="28"/>
        </w:rPr>
        <w:t>list motywacyjny;</w:t>
      </w:r>
    </w:p>
    <w:p w14:paraId="1B75C6BF" w14:textId="5F9F793D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sz w:val="28"/>
        </w:rPr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>komplet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dokumentów, który można uzyskać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</w:t>
      </w:r>
      <w:r w:rsidR="00767735">
        <w:rPr>
          <w:rFonts w:ascii="Times New Roman" w:hAnsi="Times New Roman" w:cs="Times New Roman"/>
          <w:sz w:val="28"/>
        </w:rPr>
        <w:t>U</w:t>
      </w:r>
      <w:r w:rsidR="00B50410" w:rsidRPr="00B50410">
        <w:rPr>
          <w:rFonts w:ascii="Times New Roman" w:hAnsi="Times New Roman" w:cs="Times New Roman"/>
          <w:sz w:val="28"/>
        </w:rPr>
        <w:t xml:space="preserve">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>iejskim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>Śremie Plac 20 Października 1 (pokój nr 01) lub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9" w:history="1">
        <w:r w:rsidR="00CF5F59" w:rsidRPr="008F503B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798A413B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3) </w:t>
      </w:r>
      <w:r w:rsidR="00B50410" w:rsidRPr="00B50410">
        <w:rPr>
          <w:rFonts w:ascii="Times New Roman" w:hAnsi="Times New Roman" w:cs="Times New Roman"/>
          <w:sz w:val="28"/>
        </w:rPr>
        <w:t>oświadczenia:</w:t>
      </w:r>
    </w:p>
    <w:p w14:paraId="5BAC45CC" w14:textId="25FF0BB6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a) </w:t>
      </w:r>
      <w:r w:rsidR="00B50410" w:rsidRPr="00B50410">
        <w:rPr>
          <w:rFonts w:ascii="Times New Roman" w:hAnsi="Times New Roman" w:cs="Times New Roman"/>
          <w:sz w:val="28"/>
        </w:rPr>
        <w:t>o posiadaniu pełnej zdolności do czynności prawnych,</w:t>
      </w:r>
    </w:p>
    <w:p w14:paraId="7AFE7BBF" w14:textId="2335CE7A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b) </w:t>
      </w:r>
      <w:r w:rsidR="00B50410" w:rsidRPr="00B50410">
        <w:rPr>
          <w:rFonts w:ascii="Times New Roman" w:hAnsi="Times New Roman" w:cs="Times New Roman"/>
          <w:sz w:val="28"/>
        </w:rPr>
        <w:t>o korzystaniu z pełni praw publicznych,</w:t>
      </w:r>
    </w:p>
    <w:p w14:paraId="0FDE4A06" w14:textId="1B24A027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c) </w:t>
      </w:r>
      <w:r w:rsidR="00B50410" w:rsidRPr="00B50410">
        <w:rPr>
          <w:rFonts w:ascii="Times New Roman" w:hAnsi="Times New Roman" w:cs="Times New Roman"/>
          <w:sz w:val="28"/>
        </w:rPr>
        <w:t>o braku skazania prawomocnym wyrokiem sądu za:</w:t>
      </w:r>
    </w:p>
    <w:p w14:paraId="5DCA7091" w14:textId="385A5620" w:rsidR="00B50410" w:rsidRDefault="001A4214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ścigane z oskarżenia publicznego,</w:t>
      </w:r>
    </w:p>
    <w:p w14:paraId="3A4D40D8" w14:textId="610F90BF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skarbowe;</w:t>
      </w:r>
    </w:p>
    <w:p w14:paraId="40BD73F6" w14:textId="3ED79E91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o nieposzlakowanej opinii;</w:t>
      </w:r>
    </w:p>
    <w:p w14:paraId="3F1687DF" w14:textId="396AF5E6" w:rsidR="00B50410" w:rsidRP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 w:rsidR="00B50410" w:rsidRPr="00B50410">
        <w:rPr>
          <w:rFonts w:ascii="Times New Roman" w:hAnsi="Times New Roman" w:cs="Times New Roman"/>
          <w:sz w:val="28"/>
        </w:rPr>
        <w:t>kserokopia dokumentu potwierdzającego niepełnosprawność - w przypadku, gdy kandydat jest osobą niepełnosprawną i zamierza</w:t>
      </w:r>
      <w:r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>
        <w:rPr>
          <w:rFonts w:ascii="Times New Roman" w:hAnsi="Times New Roman" w:cs="Times New Roman"/>
          <w:sz w:val="28"/>
        </w:rPr>
        <w:t xml:space="preserve">o </w:t>
      </w:r>
      <w:r w:rsidR="00B50410" w:rsidRPr="00B50410">
        <w:rPr>
          <w:rFonts w:ascii="Times New Roman" w:hAnsi="Times New Roman" w:cs="Times New Roman"/>
          <w:sz w:val="28"/>
        </w:rPr>
        <w:t>pracownikach samorządowych.</w:t>
      </w:r>
    </w:p>
    <w:p w14:paraId="5E67583E" w14:textId="07695E0A" w:rsidR="00B50410" w:rsidRPr="00B50410" w:rsidRDefault="00B50410" w:rsidP="002E5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są</w:t>
      </w:r>
      <w:r w:rsidR="00B24C2A">
        <w:rPr>
          <w:rFonts w:ascii="Times New Roman" w:hAnsi="Times New Roman" w:cs="Times New Roman"/>
          <w:sz w:val="28"/>
        </w:rPr>
        <w:t xml:space="preserve"> o</w:t>
      </w:r>
      <w:r w:rsidRPr="00B50410">
        <w:rPr>
          <w:rFonts w:ascii="Times New Roman" w:hAnsi="Times New Roman" w:cs="Times New Roman"/>
          <w:sz w:val="28"/>
        </w:rPr>
        <w:t xml:space="preserve"> udokumentowanie wymaganego wykształcenia</w:t>
      </w:r>
      <w:r w:rsidR="008B5912">
        <w:rPr>
          <w:rFonts w:ascii="Times New Roman" w:hAnsi="Times New Roman" w:cs="Times New Roman"/>
          <w:sz w:val="28"/>
        </w:rPr>
        <w:t xml:space="preserve"> oraz</w:t>
      </w:r>
      <w:r w:rsidR="00AF147F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doświadczenia</w:t>
      </w:r>
      <w:r w:rsidR="008B5912">
        <w:rPr>
          <w:rFonts w:ascii="Times New Roman" w:hAnsi="Times New Roman" w:cs="Times New Roman"/>
          <w:sz w:val="28"/>
        </w:rPr>
        <w:t>.</w:t>
      </w:r>
    </w:p>
    <w:p w14:paraId="3DB12162" w14:textId="77777777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F5A84CB" w14:textId="53898FAA" w:rsidR="00B50410" w:rsidRDefault="00B50410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Oferty pracy należy składać w  zamkniętych kopertach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</w:t>
      </w:r>
      <w:r w:rsidR="0034713A">
        <w:rPr>
          <w:rFonts w:ascii="Times New Roman" w:hAnsi="Times New Roman" w:cs="Times New Roman"/>
          <w:b/>
          <w:bCs/>
          <w:sz w:val="28"/>
        </w:rPr>
        <w:t>analizy ekonomiczne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 </w:t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94400C">
        <w:rPr>
          <w:rFonts w:ascii="Times New Roman" w:hAnsi="Times New Roman" w:cs="Times New Roman"/>
          <w:b/>
          <w:bCs/>
          <w:sz w:val="28"/>
        </w:rPr>
        <w:t>5</w:t>
      </w:r>
      <w:r w:rsidR="0034713A">
        <w:rPr>
          <w:rFonts w:ascii="Times New Roman" w:hAnsi="Times New Roman" w:cs="Times New Roman"/>
          <w:b/>
          <w:bCs/>
          <w:sz w:val="28"/>
        </w:rPr>
        <w:t xml:space="preserve"> stycznia </w:t>
      </w:r>
      <w:r w:rsidRPr="00B50410">
        <w:rPr>
          <w:rFonts w:ascii="Times New Roman" w:hAnsi="Times New Roman" w:cs="Times New Roman"/>
          <w:b/>
          <w:sz w:val="28"/>
        </w:rPr>
        <w:t>202</w:t>
      </w:r>
      <w:r w:rsidR="0034713A">
        <w:rPr>
          <w:rFonts w:ascii="Times New Roman" w:hAnsi="Times New Roman" w:cs="Times New Roman"/>
          <w:b/>
          <w:sz w:val="28"/>
        </w:rPr>
        <w:t>2</w:t>
      </w:r>
      <w:r w:rsidRPr="00B50410">
        <w:rPr>
          <w:rFonts w:ascii="Times New Roman" w:hAnsi="Times New Roman" w:cs="Times New Roman"/>
          <w:b/>
          <w:sz w:val="28"/>
        </w:rPr>
        <w:t xml:space="preserve">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AB690CF" w14:textId="77777777" w:rsidR="003A6543" w:rsidRPr="00B50410" w:rsidRDefault="003A6543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5EA53191" w14:textId="523C0FAA" w:rsidR="00B50410" w:rsidRDefault="00B50410" w:rsidP="008670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6531CE03" w14:textId="77777777" w:rsidR="008670BD" w:rsidRPr="00B50410" w:rsidRDefault="008670BD" w:rsidP="008670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6E8E3F58" w14:textId="517F8500" w:rsidR="00B50410" w:rsidRDefault="00B50410" w:rsidP="008670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>Osoba wybrana spośród kandydatów na wyżej wymienione stanowisko, która podejmuje pracę na stanowisku urzędniczym po raz pierwszy - zgodnie z ustawą z dnia 21 listopada 2008 r. o pracownikach samorządowych, zobowiązana jest do odbycia służby przygotowawczej w czasie trwania zawartej umowy o pracę na czas określony (6 m-</w:t>
      </w:r>
      <w:proofErr w:type="spellStart"/>
      <w:r w:rsidRPr="00B50410">
        <w:rPr>
          <w:rFonts w:ascii="Times New Roman" w:hAnsi="Times New Roman" w:cs="Times New Roman"/>
          <w:sz w:val="28"/>
        </w:rPr>
        <w:t>cy</w:t>
      </w:r>
      <w:proofErr w:type="spellEnd"/>
      <w:r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241E2D2A" w14:textId="34B767C5" w:rsidR="0004068E" w:rsidRDefault="0004068E" w:rsidP="008670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7B14BD4A" w14:textId="77777777" w:rsidR="0004068E" w:rsidRPr="00B50410" w:rsidRDefault="0004068E" w:rsidP="008670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30D5EC5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b/>
          <w:bCs/>
          <w:sz w:val="28"/>
          <w:szCs w:val="28"/>
        </w:rPr>
        <w:lastRenderedPageBreak/>
        <w:t>Informacja:</w:t>
      </w:r>
      <w:r w:rsidRPr="0067706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Pr="0067706A">
        <w:rPr>
          <w:rFonts w:ascii="Times New Roman" w:hAnsi="Times New Roman" w:cs="Times New Roman"/>
          <w:sz w:val="28"/>
          <w:szCs w:val="28"/>
        </w:rPr>
        <w:br/>
        <w:t>w Śremie z siedzibą ul. Plac 20 Października 1, 63-100 Śrem; inspektorem ochrony danych Urzędu Miejskiego w Śremie jest Chrystian Jasiczak, e-mail: chrystian.jasiczak@urzad.srem.pl.</w:t>
      </w:r>
    </w:p>
    <w:p w14:paraId="30091B41" w14:textId="6DCDEF2A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Odbiorcą danych osobowych będą osoby uprawnione do uzyskania danych osobowych w trakcie trwania naboru oraz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0FD1445E" w14:textId="386D0374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51DD20" w14:textId="7A9C74C1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380B12" w14:textId="040D8E3B" w:rsidR="00BF0AE5" w:rsidRDefault="00BF0AE5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DB7CB0" w14:textId="67E8BB40" w:rsidR="00BF0AE5" w:rsidRDefault="00BF0AE5" w:rsidP="00BF0A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z up. BURMISTRZA</w:t>
      </w:r>
    </w:p>
    <w:p w14:paraId="184B6EA7" w14:textId="2DFBBCAE" w:rsidR="00BF0AE5" w:rsidRDefault="00BF0AE5" w:rsidP="00BF0A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(-) </w:t>
      </w:r>
      <w:r>
        <w:rPr>
          <w:rFonts w:ascii="Times New Roman" w:hAnsi="Times New Roman" w:cs="Times New Roman"/>
          <w:b/>
          <w:sz w:val="28"/>
          <w:szCs w:val="28"/>
        </w:rPr>
        <w:t xml:space="preserve">Hanna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Brukarczyk</w:t>
      </w:r>
      <w:proofErr w:type="spellEnd"/>
    </w:p>
    <w:p w14:paraId="17161500" w14:textId="20E0BE88" w:rsidR="00BF0AE5" w:rsidRDefault="00BF0AE5" w:rsidP="00BF0A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Sekretarz Gminy</w:t>
      </w:r>
    </w:p>
    <w:sectPr w:rsidR="00BF0AE5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0FAC9" w14:textId="77777777" w:rsidR="007F4CB9" w:rsidRDefault="007F4CB9" w:rsidP="00053E5A">
      <w:pPr>
        <w:spacing w:after="0" w:line="240" w:lineRule="auto"/>
      </w:pPr>
      <w:r>
        <w:separator/>
      </w:r>
    </w:p>
  </w:endnote>
  <w:endnote w:type="continuationSeparator" w:id="0">
    <w:p w14:paraId="43EF9A69" w14:textId="77777777" w:rsidR="007F4CB9" w:rsidRDefault="007F4CB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40A5" w14:textId="77777777" w:rsidR="007F4CB9" w:rsidRDefault="007F4CB9" w:rsidP="00053E5A">
      <w:pPr>
        <w:spacing w:after="0" w:line="240" w:lineRule="auto"/>
      </w:pPr>
      <w:r>
        <w:separator/>
      </w:r>
    </w:p>
  </w:footnote>
  <w:footnote w:type="continuationSeparator" w:id="0">
    <w:p w14:paraId="558D5C86" w14:textId="77777777" w:rsidR="007F4CB9" w:rsidRDefault="007F4CB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4682"/>
    <w:multiLevelType w:val="hybridMultilevel"/>
    <w:tmpl w:val="7D1C0B08"/>
    <w:lvl w:ilvl="0" w:tplc="A636F6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2F04779D"/>
    <w:multiLevelType w:val="hybridMultilevel"/>
    <w:tmpl w:val="250A4E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915E43"/>
    <w:multiLevelType w:val="hybridMultilevel"/>
    <w:tmpl w:val="9DD8DA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11928B7"/>
    <w:multiLevelType w:val="hybridMultilevel"/>
    <w:tmpl w:val="91584822"/>
    <w:lvl w:ilvl="0" w:tplc="DEBEB6F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BD44336"/>
    <w:multiLevelType w:val="hybridMultilevel"/>
    <w:tmpl w:val="6F5457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4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068E"/>
    <w:rsid w:val="00053E5A"/>
    <w:rsid w:val="00100617"/>
    <w:rsid w:val="001051BB"/>
    <w:rsid w:val="001171C0"/>
    <w:rsid w:val="001670DB"/>
    <w:rsid w:val="001839EF"/>
    <w:rsid w:val="001A4214"/>
    <w:rsid w:val="001F08BB"/>
    <w:rsid w:val="00244E73"/>
    <w:rsid w:val="00250690"/>
    <w:rsid w:val="002770D4"/>
    <w:rsid w:val="002A7B4E"/>
    <w:rsid w:val="002E573F"/>
    <w:rsid w:val="00337789"/>
    <w:rsid w:val="0034713A"/>
    <w:rsid w:val="003650EC"/>
    <w:rsid w:val="003A6543"/>
    <w:rsid w:val="003C0715"/>
    <w:rsid w:val="003C4E61"/>
    <w:rsid w:val="00413D28"/>
    <w:rsid w:val="00442B11"/>
    <w:rsid w:val="0048459B"/>
    <w:rsid w:val="0048663C"/>
    <w:rsid w:val="004D4E90"/>
    <w:rsid w:val="005110C6"/>
    <w:rsid w:val="00512BDC"/>
    <w:rsid w:val="00517C1B"/>
    <w:rsid w:val="005467A3"/>
    <w:rsid w:val="00555EC4"/>
    <w:rsid w:val="005872C8"/>
    <w:rsid w:val="005903B5"/>
    <w:rsid w:val="005E5887"/>
    <w:rsid w:val="00630C57"/>
    <w:rsid w:val="0067706A"/>
    <w:rsid w:val="006A20B8"/>
    <w:rsid w:val="006A6F3E"/>
    <w:rsid w:val="006C25E3"/>
    <w:rsid w:val="007015B2"/>
    <w:rsid w:val="007028E4"/>
    <w:rsid w:val="007208B0"/>
    <w:rsid w:val="00736C71"/>
    <w:rsid w:val="00767735"/>
    <w:rsid w:val="00785343"/>
    <w:rsid w:val="0078743F"/>
    <w:rsid w:val="00795363"/>
    <w:rsid w:val="007B434B"/>
    <w:rsid w:val="007D679B"/>
    <w:rsid w:val="007F4CB9"/>
    <w:rsid w:val="00811CDD"/>
    <w:rsid w:val="0081559F"/>
    <w:rsid w:val="008670BD"/>
    <w:rsid w:val="008B5912"/>
    <w:rsid w:val="008C35C4"/>
    <w:rsid w:val="008C7CC6"/>
    <w:rsid w:val="008F567D"/>
    <w:rsid w:val="00915A8D"/>
    <w:rsid w:val="00917C21"/>
    <w:rsid w:val="0094253B"/>
    <w:rsid w:val="0094400C"/>
    <w:rsid w:val="00984AD0"/>
    <w:rsid w:val="009A64AE"/>
    <w:rsid w:val="009C1B12"/>
    <w:rsid w:val="009D4746"/>
    <w:rsid w:val="00A16B3B"/>
    <w:rsid w:val="00A71B6A"/>
    <w:rsid w:val="00AD0491"/>
    <w:rsid w:val="00AE63B8"/>
    <w:rsid w:val="00AF147F"/>
    <w:rsid w:val="00AF67FF"/>
    <w:rsid w:val="00B24C2A"/>
    <w:rsid w:val="00B317B3"/>
    <w:rsid w:val="00B31C7A"/>
    <w:rsid w:val="00B50410"/>
    <w:rsid w:val="00B60DCC"/>
    <w:rsid w:val="00B61304"/>
    <w:rsid w:val="00B81809"/>
    <w:rsid w:val="00BA332E"/>
    <w:rsid w:val="00BA5056"/>
    <w:rsid w:val="00BA6503"/>
    <w:rsid w:val="00BF0AE5"/>
    <w:rsid w:val="00C46424"/>
    <w:rsid w:val="00CF5F59"/>
    <w:rsid w:val="00D01518"/>
    <w:rsid w:val="00D44678"/>
    <w:rsid w:val="00D74F90"/>
    <w:rsid w:val="00DC0BED"/>
    <w:rsid w:val="00E32E28"/>
    <w:rsid w:val="00E84486"/>
    <w:rsid w:val="00EE47D1"/>
    <w:rsid w:val="00EF43A6"/>
    <w:rsid w:val="00F40798"/>
    <w:rsid w:val="00F64A24"/>
    <w:rsid w:val="00F82CF8"/>
    <w:rsid w:val="00FA5394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2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43</cp:revision>
  <cp:lastPrinted>2021-12-06T10:13:00Z</cp:lastPrinted>
  <dcterms:created xsi:type="dcterms:W3CDTF">2021-01-27T13:12:00Z</dcterms:created>
  <dcterms:modified xsi:type="dcterms:W3CDTF">2021-12-09T13:17:00Z</dcterms:modified>
</cp:coreProperties>
</file>