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DA762" w14:textId="77777777"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10745337" wp14:editId="59A92126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4111"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</w:t>
      </w:r>
      <w:r w:rsidRPr="0073411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423B1CEA" w14:textId="77777777" w:rsidR="00734111" w:rsidRPr="00210262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210262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 tel. 61 28 35 225; urzad@srem.pl</w:t>
      </w:r>
    </w:p>
    <w:p w14:paraId="70D10D54" w14:textId="77777777" w:rsidR="005E4ABA" w:rsidRDefault="005E4ABA" w:rsidP="005E4ABA">
      <w:pPr>
        <w:ind w:left="2268"/>
        <w:jc w:val="right"/>
        <w:rPr>
          <w:color w:val="000000"/>
        </w:rPr>
      </w:pPr>
    </w:p>
    <w:p w14:paraId="1EF944EE" w14:textId="2B2CC796" w:rsidR="00734111" w:rsidRPr="002A2AB3" w:rsidRDefault="005E4ABA" w:rsidP="005E4ABA">
      <w:pPr>
        <w:ind w:left="2268"/>
        <w:jc w:val="right"/>
        <w:rPr>
          <w:color w:val="000000"/>
          <w:sz w:val="24"/>
          <w:szCs w:val="24"/>
        </w:rPr>
      </w:pPr>
      <w:r w:rsidRPr="002A2AB3">
        <w:rPr>
          <w:color w:val="000000"/>
          <w:sz w:val="24"/>
          <w:szCs w:val="24"/>
        </w:rPr>
        <w:t xml:space="preserve">Śrem, </w:t>
      </w:r>
      <w:r w:rsidR="00210262" w:rsidRPr="002A2AB3">
        <w:rPr>
          <w:color w:val="000000"/>
          <w:sz w:val="24"/>
          <w:szCs w:val="24"/>
        </w:rPr>
        <w:t>2</w:t>
      </w:r>
      <w:r w:rsidR="00920413">
        <w:rPr>
          <w:color w:val="000000"/>
          <w:sz w:val="24"/>
          <w:szCs w:val="24"/>
        </w:rPr>
        <w:t>2</w:t>
      </w:r>
      <w:r w:rsidR="007A1C55" w:rsidRPr="002A2AB3">
        <w:rPr>
          <w:color w:val="000000"/>
          <w:sz w:val="24"/>
          <w:szCs w:val="24"/>
        </w:rPr>
        <w:t xml:space="preserve"> </w:t>
      </w:r>
      <w:r w:rsidR="00000384" w:rsidRPr="002A2AB3">
        <w:rPr>
          <w:color w:val="000000"/>
          <w:sz w:val="24"/>
          <w:szCs w:val="24"/>
        </w:rPr>
        <w:t>grudnia</w:t>
      </w:r>
      <w:r w:rsidR="007B224D" w:rsidRPr="002A2AB3">
        <w:rPr>
          <w:color w:val="000000"/>
          <w:sz w:val="24"/>
          <w:szCs w:val="24"/>
        </w:rPr>
        <w:t xml:space="preserve"> 202</w:t>
      </w:r>
      <w:r w:rsidR="00210262" w:rsidRPr="002A2AB3">
        <w:rPr>
          <w:color w:val="000000"/>
          <w:sz w:val="24"/>
          <w:szCs w:val="24"/>
        </w:rPr>
        <w:t>1</w:t>
      </w:r>
      <w:r w:rsidRPr="002A2AB3">
        <w:rPr>
          <w:color w:val="000000"/>
          <w:sz w:val="24"/>
          <w:szCs w:val="24"/>
        </w:rPr>
        <w:t xml:space="preserve"> r.</w:t>
      </w:r>
    </w:p>
    <w:p w14:paraId="5BD62A36" w14:textId="77777777" w:rsidR="00734111" w:rsidRDefault="00734111" w:rsidP="00734111">
      <w:pPr>
        <w:jc w:val="center"/>
        <w:rPr>
          <w:b/>
        </w:rPr>
      </w:pPr>
    </w:p>
    <w:p w14:paraId="421E4BF5" w14:textId="77777777" w:rsidR="00734111" w:rsidRPr="009E216A" w:rsidRDefault="00734111" w:rsidP="00734111">
      <w:pPr>
        <w:jc w:val="center"/>
        <w:rPr>
          <w:b/>
          <w:sz w:val="32"/>
          <w:szCs w:val="32"/>
        </w:rPr>
      </w:pPr>
      <w:r w:rsidRPr="009E216A">
        <w:rPr>
          <w:b/>
          <w:sz w:val="32"/>
          <w:szCs w:val="32"/>
        </w:rPr>
        <w:t>I N F O R M A C J A</w:t>
      </w:r>
    </w:p>
    <w:p w14:paraId="1F54D6E3" w14:textId="77777777" w:rsidR="00317595" w:rsidRPr="00734111" w:rsidRDefault="00317595" w:rsidP="00734111">
      <w:pPr>
        <w:jc w:val="both"/>
        <w:rPr>
          <w:color w:val="000000"/>
        </w:rPr>
      </w:pPr>
    </w:p>
    <w:p w14:paraId="14C496FD" w14:textId="5B81CB77" w:rsidR="00946FDC" w:rsidRPr="002A2AB3" w:rsidRDefault="00734111" w:rsidP="009E216A">
      <w:pPr>
        <w:ind w:firstLine="360"/>
        <w:jc w:val="both"/>
        <w:rPr>
          <w:sz w:val="24"/>
          <w:szCs w:val="24"/>
        </w:rPr>
      </w:pPr>
      <w:r w:rsidRPr="002A2AB3">
        <w:rPr>
          <w:sz w:val="24"/>
          <w:szCs w:val="24"/>
        </w:rPr>
        <w:t xml:space="preserve">Na podstawie uchwały </w:t>
      </w:r>
      <w:r w:rsidR="00210262" w:rsidRPr="002A2AB3">
        <w:rPr>
          <w:sz w:val="24"/>
          <w:szCs w:val="24"/>
        </w:rPr>
        <w:t xml:space="preserve">nr 315/XXVIII/2021 </w:t>
      </w:r>
      <w:r w:rsidRPr="002A2AB3">
        <w:rPr>
          <w:sz w:val="24"/>
          <w:szCs w:val="24"/>
        </w:rPr>
        <w:t xml:space="preserve">Rady Miejskiej w Śremie z dnia </w:t>
      </w:r>
      <w:r w:rsidR="001F018B" w:rsidRPr="002A2AB3">
        <w:rPr>
          <w:sz w:val="24"/>
          <w:szCs w:val="24"/>
        </w:rPr>
        <w:t>24 czerwca 2021</w:t>
      </w:r>
      <w:r w:rsidRPr="002A2AB3">
        <w:rPr>
          <w:sz w:val="24"/>
          <w:szCs w:val="24"/>
        </w:rPr>
        <w:t xml:space="preserve"> r</w:t>
      </w:r>
      <w:r w:rsidR="001F018B" w:rsidRPr="002A2AB3">
        <w:rPr>
          <w:sz w:val="24"/>
          <w:szCs w:val="24"/>
        </w:rPr>
        <w:t xml:space="preserve">. </w:t>
      </w:r>
      <w:r w:rsidRPr="002A2AB3">
        <w:rPr>
          <w:sz w:val="24"/>
          <w:szCs w:val="24"/>
        </w:rPr>
        <w:t>(Dz. Urz. Woj. Wielk. z 20</w:t>
      </w:r>
      <w:r w:rsidR="001F018B" w:rsidRPr="002A2AB3">
        <w:rPr>
          <w:sz w:val="24"/>
          <w:szCs w:val="24"/>
        </w:rPr>
        <w:t>21</w:t>
      </w:r>
      <w:r w:rsidRPr="002A2AB3">
        <w:rPr>
          <w:sz w:val="24"/>
          <w:szCs w:val="24"/>
        </w:rPr>
        <w:t xml:space="preserve"> r. poz.</w:t>
      </w:r>
      <w:r w:rsidR="006A2B0C" w:rsidRPr="002A2AB3">
        <w:rPr>
          <w:sz w:val="24"/>
          <w:szCs w:val="24"/>
        </w:rPr>
        <w:t xml:space="preserve"> </w:t>
      </w:r>
      <w:r w:rsidR="001F018B" w:rsidRPr="002A2AB3">
        <w:rPr>
          <w:sz w:val="24"/>
          <w:szCs w:val="24"/>
        </w:rPr>
        <w:t>5120</w:t>
      </w:r>
      <w:r w:rsidR="006A2B0C" w:rsidRPr="002A2AB3">
        <w:rPr>
          <w:sz w:val="24"/>
          <w:szCs w:val="24"/>
        </w:rPr>
        <w:t xml:space="preserve"> z dnia 25 </w:t>
      </w:r>
      <w:r w:rsidR="001F018B" w:rsidRPr="002A2AB3">
        <w:rPr>
          <w:sz w:val="24"/>
          <w:szCs w:val="24"/>
        </w:rPr>
        <w:t>czerwca</w:t>
      </w:r>
      <w:r w:rsidR="006A2B0C" w:rsidRPr="002A2AB3">
        <w:rPr>
          <w:sz w:val="24"/>
          <w:szCs w:val="24"/>
        </w:rPr>
        <w:t xml:space="preserve"> </w:t>
      </w:r>
      <w:r w:rsidR="001F018B" w:rsidRPr="002A2AB3">
        <w:rPr>
          <w:sz w:val="24"/>
          <w:szCs w:val="24"/>
        </w:rPr>
        <w:t>2021 r.</w:t>
      </w:r>
      <w:r w:rsidR="006A2B0C" w:rsidRPr="002A2AB3">
        <w:rPr>
          <w:sz w:val="24"/>
          <w:szCs w:val="24"/>
        </w:rPr>
        <w:t>)</w:t>
      </w:r>
      <w:r w:rsidRPr="002A2AB3">
        <w:rPr>
          <w:sz w:val="24"/>
          <w:szCs w:val="24"/>
        </w:rPr>
        <w:t xml:space="preserve"> w sprawie określenia warunków i trybu finansowania sportu na terenie gminy Śrem</w:t>
      </w:r>
      <w:r w:rsidRPr="002A2AB3">
        <w:rPr>
          <w:color w:val="000000"/>
          <w:sz w:val="24"/>
          <w:szCs w:val="24"/>
        </w:rPr>
        <w:t>,</w:t>
      </w:r>
      <w:r w:rsidRPr="002A2AB3">
        <w:rPr>
          <w:sz w:val="24"/>
          <w:szCs w:val="24"/>
        </w:rPr>
        <w:t xml:space="preserve"> </w:t>
      </w:r>
      <w:r w:rsidR="00946FDC" w:rsidRPr="002A2AB3">
        <w:rPr>
          <w:sz w:val="24"/>
          <w:szCs w:val="24"/>
        </w:rPr>
        <w:t>Urząd Miejski w Śremie informuje, że Burmistrz Śremu podjął decyzję dotyczącą wysokości ś</w:t>
      </w:r>
      <w:r w:rsidRPr="002A2AB3">
        <w:rPr>
          <w:sz w:val="24"/>
          <w:szCs w:val="24"/>
        </w:rPr>
        <w:t>rodków finansowych dla klubów i </w:t>
      </w:r>
      <w:r w:rsidR="00946FDC" w:rsidRPr="002A2AB3">
        <w:rPr>
          <w:sz w:val="24"/>
          <w:szCs w:val="24"/>
        </w:rPr>
        <w:t>stowarzyszeń sportowych działających na terenie gminy Śrem, które w wyznaczonym terminie tj.</w:t>
      </w:r>
      <w:r w:rsidR="00D259C6" w:rsidRPr="002A2AB3">
        <w:rPr>
          <w:sz w:val="24"/>
          <w:szCs w:val="24"/>
        </w:rPr>
        <w:t xml:space="preserve"> do dnia 30 września 20</w:t>
      </w:r>
      <w:r w:rsidR="007B224D" w:rsidRPr="002A2AB3">
        <w:rPr>
          <w:sz w:val="24"/>
          <w:szCs w:val="24"/>
        </w:rPr>
        <w:t>2</w:t>
      </w:r>
      <w:r w:rsidR="00210262" w:rsidRPr="002A2AB3">
        <w:rPr>
          <w:sz w:val="24"/>
          <w:szCs w:val="24"/>
        </w:rPr>
        <w:t>1</w:t>
      </w:r>
      <w:r w:rsidR="009E216A" w:rsidRPr="002A2AB3">
        <w:rPr>
          <w:sz w:val="24"/>
          <w:szCs w:val="24"/>
        </w:rPr>
        <w:t xml:space="preserve"> r.</w:t>
      </w:r>
      <w:r w:rsidR="00946FDC" w:rsidRPr="002A2AB3">
        <w:rPr>
          <w:sz w:val="24"/>
          <w:szCs w:val="24"/>
        </w:rPr>
        <w:t xml:space="preserve"> złożyły wnioski o przyznanie dotacji celowej na realizację przedsięwzięć z zakresu sportu na </w:t>
      </w:r>
      <w:r w:rsidR="00946FDC" w:rsidRPr="002A2AB3">
        <w:rPr>
          <w:b/>
          <w:sz w:val="24"/>
          <w:szCs w:val="24"/>
        </w:rPr>
        <w:t>rok </w:t>
      </w:r>
      <w:r w:rsidR="007B224D" w:rsidRPr="002A2AB3">
        <w:rPr>
          <w:b/>
          <w:sz w:val="24"/>
          <w:szCs w:val="24"/>
        </w:rPr>
        <w:t>202</w:t>
      </w:r>
      <w:r w:rsidR="00210262" w:rsidRPr="002A2AB3">
        <w:rPr>
          <w:b/>
          <w:sz w:val="24"/>
          <w:szCs w:val="24"/>
        </w:rPr>
        <w:t>2</w:t>
      </w:r>
      <w:r w:rsidR="00946FDC" w:rsidRPr="002A2AB3">
        <w:rPr>
          <w:b/>
          <w:sz w:val="24"/>
          <w:szCs w:val="24"/>
        </w:rPr>
        <w:t>.</w:t>
      </w:r>
      <w:r w:rsidR="00946FDC" w:rsidRPr="002A2AB3">
        <w:rPr>
          <w:sz w:val="24"/>
          <w:szCs w:val="24"/>
        </w:rPr>
        <w:t xml:space="preserve"> </w:t>
      </w:r>
    </w:p>
    <w:p w14:paraId="54E11730" w14:textId="77777777" w:rsidR="00224E3F" w:rsidRPr="002A2AB3" w:rsidRDefault="00317595" w:rsidP="00317595">
      <w:pPr>
        <w:ind w:firstLine="360"/>
        <w:jc w:val="both"/>
        <w:rPr>
          <w:sz w:val="24"/>
          <w:szCs w:val="24"/>
        </w:rPr>
      </w:pPr>
      <w:r w:rsidRPr="002A2AB3">
        <w:rPr>
          <w:sz w:val="24"/>
          <w:szCs w:val="24"/>
        </w:rPr>
        <w:t xml:space="preserve">Środki finansowe, </w:t>
      </w:r>
      <w:r w:rsidR="00946FDC" w:rsidRPr="002A2AB3">
        <w:rPr>
          <w:sz w:val="24"/>
          <w:szCs w:val="24"/>
        </w:rPr>
        <w:t>decyzją Burmistrza Śremu, zos</w:t>
      </w:r>
      <w:r w:rsidR="00224E3F" w:rsidRPr="002A2AB3">
        <w:rPr>
          <w:sz w:val="24"/>
          <w:szCs w:val="24"/>
        </w:rPr>
        <w:t>tały rozdysponowane następująco:</w:t>
      </w:r>
    </w:p>
    <w:p w14:paraId="5A437DE1" w14:textId="77777777" w:rsidR="00224E3F" w:rsidRDefault="00224E3F" w:rsidP="00961271">
      <w:pPr>
        <w:pStyle w:val="Bezodstpw"/>
        <w:jc w:val="center"/>
      </w:pPr>
    </w:p>
    <w:tbl>
      <w:tblPr>
        <w:tblW w:w="86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5238"/>
        <w:gridCol w:w="2687"/>
      </w:tblGrid>
      <w:tr w:rsidR="0069530E" w:rsidRPr="002A2AB3" w14:paraId="2BCA60E6" w14:textId="77777777" w:rsidTr="00B30362">
        <w:trPr>
          <w:trHeight w:val="518"/>
        </w:trPr>
        <w:tc>
          <w:tcPr>
            <w:tcW w:w="582" w:type="dxa"/>
            <w:shd w:val="clear" w:color="auto" w:fill="auto"/>
            <w:vAlign w:val="center"/>
            <w:hideMark/>
          </w:tcPr>
          <w:p w14:paraId="6A40FABA" w14:textId="77777777" w:rsidR="0069530E" w:rsidRPr="002A2AB3" w:rsidRDefault="0069530E" w:rsidP="0069530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238" w:type="dxa"/>
            <w:shd w:val="clear" w:color="auto" w:fill="auto"/>
            <w:vAlign w:val="center"/>
            <w:hideMark/>
          </w:tcPr>
          <w:p w14:paraId="59DF912D" w14:textId="77777777" w:rsidR="0069530E" w:rsidRPr="002A2AB3" w:rsidRDefault="0069530E" w:rsidP="0069530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NAZWA KLUBU/STOWARZYSZENIA</w:t>
            </w:r>
          </w:p>
        </w:tc>
        <w:tc>
          <w:tcPr>
            <w:tcW w:w="2845" w:type="dxa"/>
            <w:shd w:val="clear" w:color="auto" w:fill="auto"/>
            <w:vAlign w:val="center"/>
            <w:hideMark/>
          </w:tcPr>
          <w:p w14:paraId="70D162DB" w14:textId="77777777" w:rsidR="0069530E" w:rsidRPr="002A2AB3" w:rsidRDefault="0069530E" w:rsidP="0069530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KWOTA DOTACJI</w:t>
            </w:r>
          </w:p>
        </w:tc>
      </w:tr>
      <w:tr w:rsidR="0069530E" w:rsidRPr="002A2AB3" w14:paraId="395061CD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0DF41C6B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68F2E593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Międzyszkolny Klub Sportowy MOS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495E14CA" w14:textId="7CFB7B7B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15 000,00 zł</w:t>
            </w:r>
          </w:p>
        </w:tc>
      </w:tr>
      <w:tr w:rsidR="0069530E" w:rsidRPr="002A2AB3" w14:paraId="20914339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5BC4B5D6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2.       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2480ADB5" w14:textId="44C5D8D8" w:rsidR="0069530E" w:rsidRPr="002A2AB3" w:rsidRDefault="00D8588D" w:rsidP="006953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SKLEPKOMET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7794BFDC" w14:textId="5D124EBE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17 000,00 zł</w:t>
            </w:r>
          </w:p>
        </w:tc>
      </w:tr>
      <w:tr w:rsidR="0069530E" w:rsidRPr="002A2AB3" w14:paraId="6442F4ED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7FCCB58C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3.       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6B5DC5E0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Klub Sportowy „WODNIK” Śrem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077D12B2" w14:textId="20A7D3DD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120 000,00 zł</w:t>
            </w:r>
          </w:p>
        </w:tc>
      </w:tr>
      <w:tr w:rsidR="0069530E" w:rsidRPr="002A2AB3" w14:paraId="5825F718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77BB2620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4.       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61B28765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 xml:space="preserve">Uczniowski Klub Sportowy „Śrem”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19010B94" w14:textId="2C9850A2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150 000,00 zł</w:t>
            </w:r>
          </w:p>
        </w:tc>
      </w:tr>
      <w:tr w:rsidR="0069530E" w:rsidRPr="002A2AB3" w14:paraId="30D9EADC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438534C0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5.       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68458C34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Śremski Klub Sportowy „WARTA”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4F209AA7" w14:textId="02A8E7A0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150 000,00 zł</w:t>
            </w:r>
          </w:p>
        </w:tc>
      </w:tr>
      <w:tr w:rsidR="0069530E" w:rsidRPr="002A2AB3" w14:paraId="514CE3C1" w14:textId="77777777" w:rsidTr="00B30362">
        <w:trPr>
          <w:trHeight w:val="551"/>
        </w:trPr>
        <w:tc>
          <w:tcPr>
            <w:tcW w:w="582" w:type="dxa"/>
            <w:shd w:val="clear" w:color="auto" w:fill="auto"/>
            <w:hideMark/>
          </w:tcPr>
          <w:p w14:paraId="3313CCDE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6.       </w:t>
            </w:r>
          </w:p>
        </w:tc>
        <w:tc>
          <w:tcPr>
            <w:tcW w:w="5238" w:type="dxa"/>
            <w:shd w:val="clear" w:color="auto" w:fill="auto"/>
            <w:hideMark/>
          </w:tcPr>
          <w:p w14:paraId="19A73D6A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Stowarzyszenie Zjednoczonego Klubu Sportowego Parafialnego Amicus Mórka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FEBBA0A" w14:textId="61F3D4BF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10 000,00 zł</w:t>
            </w:r>
          </w:p>
        </w:tc>
      </w:tr>
      <w:tr w:rsidR="0069530E" w:rsidRPr="002A2AB3" w14:paraId="4BC7947A" w14:textId="77777777" w:rsidTr="00B30362">
        <w:trPr>
          <w:trHeight w:val="394"/>
        </w:trPr>
        <w:tc>
          <w:tcPr>
            <w:tcW w:w="582" w:type="dxa"/>
            <w:shd w:val="clear" w:color="auto" w:fill="auto"/>
            <w:hideMark/>
          </w:tcPr>
          <w:p w14:paraId="0DCA3FF4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7.       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23042924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 xml:space="preserve">UKS Wołodyjowski Śrem-Nochowo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71AB1813" w14:textId="0683FD04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10 000,00 zł</w:t>
            </w:r>
          </w:p>
        </w:tc>
      </w:tr>
      <w:tr w:rsidR="0069530E" w:rsidRPr="002A2AB3" w14:paraId="2CC97E59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4297E4A9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8.       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582C0727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 xml:space="preserve">Ognisko TKKF „SOKÓŁ” - Śrem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2C1B4241" w14:textId="7FFD0103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6 000,00 zł</w:t>
            </w:r>
          </w:p>
        </w:tc>
      </w:tr>
      <w:tr w:rsidR="0069530E" w:rsidRPr="002A2AB3" w14:paraId="78B3334E" w14:textId="77777777" w:rsidTr="00B30362">
        <w:trPr>
          <w:trHeight w:val="383"/>
        </w:trPr>
        <w:tc>
          <w:tcPr>
            <w:tcW w:w="582" w:type="dxa"/>
            <w:shd w:val="clear" w:color="auto" w:fill="auto"/>
            <w:hideMark/>
          </w:tcPr>
          <w:p w14:paraId="4900E1CA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9.       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41E2EAD5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Ludowy Klub Sportowy „PIAST” ŚREM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957CF29" w14:textId="39A34707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12 000,00 zł</w:t>
            </w:r>
          </w:p>
        </w:tc>
      </w:tr>
      <w:tr w:rsidR="0069530E" w:rsidRPr="002A2AB3" w14:paraId="729AA1D2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0DC42842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10.  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39491543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Stowarzyszenie Miłośników Sztuk Walki „LEO”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43C18867" w14:textId="6D592695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36 000,00 zł</w:t>
            </w:r>
          </w:p>
        </w:tc>
      </w:tr>
      <w:tr w:rsidR="0069530E" w:rsidRPr="002A2AB3" w14:paraId="11C34592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313EDD4A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11.  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53BC3E37" w14:textId="77777777" w:rsidR="0069530E" w:rsidRPr="002A2AB3" w:rsidRDefault="007B224D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Stowarzyszenie Runner’s Power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77ABB81E" w14:textId="3F0ECE91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10 000,00 zł</w:t>
            </w:r>
          </w:p>
        </w:tc>
      </w:tr>
      <w:tr w:rsidR="0069530E" w:rsidRPr="002A2AB3" w14:paraId="0D6154C9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0B50B075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12.  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318E37BF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 xml:space="preserve">UKS Taekwondo FENIKS Śrem       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7FD598D" w14:textId="0A6308AE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10 000,00 zł</w:t>
            </w:r>
          </w:p>
        </w:tc>
      </w:tr>
      <w:tr w:rsidR="0069530E" w:rsidRPr="002A2AB3" w14:paraId="5F921C01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69FE5F56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13.  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5E9C488C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 xml:space="preserve">Śremski Klub Karate Do Shotokan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2C9808B0" w14:textId="6C24557C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42 000,00 zł</w:t>
            </w:r>
          </w:p>
        </w:tc>
      </w:tr>
      <w:tr w:rsidR="0069530E" w:rsidRPr="002A2AB3" w14:paraId="383842C1" w14:textId="77777777" w:rsidTr="00B30362">
        <w:trPr>
          <w:trHeight w:val="304"/>
        </w:trPr>
        <w:tc>
          <w:tcPr>
            <w:tcW w:w="582" w:type="dxa"/>
            <w:shd w:val="clear" w:color="auto" w:fill="auto"/>
            <w:hideMark/>
          </w:tcPr>
          <w:p w14:paraId="03494AED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14.  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2DCC238A" w14:textId="77777777" w:rsidR="0069530E" w:rsidRPr="002A2AB3" w:rsidRDefault="007B224D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Stowarzyszenie Adalbertus Dalewo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0B7C3CE1" w14:textId="06A60E2B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13 000,00 zł</w:t>
            </w:r>
          </w:p>
        </w:tc>
      </w:tr>
      <w:tr w:rsidR="0069530E" w:rsidRPr="002A2AB3" w14:paraId="4B92126D" w14:textId="77777777" w:rsidTr="00B30362">
        <w:trPr>
          <w:trHeight w:val="326"/>
        </w:trPr>
        <w:tc>
          <w:tcPr>
            <w:tcW w:w="582" w:type="dxa"/>
            <w:shd w:val="clear" w:color="auto" w:fill="auto"/>
            <w:hideMark/>
          </w:tcPr>
          <w:p w14:paraId="6165B6BC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15.  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16203539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Szkolny Związek Sportowy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6CA686E6" w14:textId="7DFF2EA6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20 000,00 zł</w:t>
            </w:r>
          </w:p>
        </w:tc>
      </w:tr>
      <w:tr w:rsidR="0069530E" w:rsidRPr="002A2AB3" w14:paraId="3E497315" w14:textId="77777777" w:rsidTr="00B30362">
        <w:trPr>
          <w:trHeight w:val="237"/>
        </w:trPr>
        <w:tc>
          <w:tcPr>
            <w:tcW w:w="582" w:type="dxa"/>
            <w:shd w:val="clear" w:color="auto" w:fill="auto"/>
            <w:hideMark/>
          </w:tcPr>
          <w:p w14:paraId="3DD9B697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16.  </w:t>
            </w:r>
          </w:p>
        </w:tc>
        <w:tc>
          <w:tcPr>
            <w:tcW w:w="5238" w:type="dxa"/>
            <w:shd w:val="clear" w:color="auto" w:fill="auto"/>
            <w:noWrap/>
            <w:hideMark/>
          </w:tcPr>
          <w:p w14:paraId="643E9446" w14:textId="77777777" w:rsidR="0069530E" w:rsidRPr="002A2AB3" w:rsidRDefault="0069530E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Klub Sportowy RAPID Śrem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4FCB1DF7" w14:textId="2618903D" w:rsidR="0069530E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90 000,00 zł</w:t>
            </w:r>
          </w:p>
        </w:tc>
      </w:tr>
      <w:tr w:rsidR="00B52F84" w:rsidRPr="002A2AB3" w14:paraId="2A64F415" w14:textId="77777777" w:rsidTr="00B30362">
        <w:trPr>
          <w:trHeight w:val="237"/>
        </w:trPr>
        <w:tc>
          <w:tcPr>
            <w:tcW w:w="582" w:type="dxa"/>
            <w:shd w:val="clear" w:color="auto" w:fill="auto"/>
          </w:tcPr>
          <w:p w14:paraId="762ACD34" w14:textId="6DFD6AB1" w:rsidR="00B52F84" w:rsidRPr="002A2AB3" w:rsidRDefault="00B52F84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17.</w:t>
            </w:r>
          </w:p>
        </w:tc>
        <w:tc>
          <w:tcPr>
            <w:tcW w:w="5238" w:type="dxa"/>
            <w:shd w:val="clear" w:color="auto" w:fill="auto"/>
            <w:noWrap/>
          </w:tcPr>
          <w:p w14:paraId="630F334F" w14:textId="455AE322" w:rsidR="00B52F84" w:rsidRPr="002A2AB3" w:rsidRDefault="00F0391B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Klub Jeździecki AGRO – HA</w:t>
            </w:r>
            <w:r w:rsidR="00A6088D">
              <w:rPr>
                <w:color w:val="000000"/>
                <w:sz w:val="24"/>
                <w:szCs w:val="24"/>
              </w:rPr>
              <w:t>N</w:t>
            </w:r>
            <w:r w:rsidRPr="002A2AB3">
              <w:rPr>
                <w:color w:val="000000"/>
                <w:sz w:val="24"/>
                <w:szCs w:val="24"/>
              </w:rPr>
              <w:t>DEL Śrem, Stajnia Olsza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9303B6F" w14:textId="315264ED" w:rsidR="00B52F84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15 000,00 zł</w:t>
            </w:r>
          </w:p>
        </w:tc>
      </w:tr>
      <w:tr w:rsidR="00B52F84" w:rsidRPr="002A2AB3" w14:paraId="565A4EE5" w14:textId="77777777" w:rsidTr="00B30362">
        <w:trPr>
          <w:trHeight w:val="237"/>
        </w:trPr>
        <w:tc>
          <w:tcPr>
            <w:tcW w:w="582" w:type="dxa"/>
            <w:shd w:val="clear" w:color="auto" w:fill="auto"/>
          </w:tcPr>
          <w:p w14:paraId="7DF48C89" w14:textId="18D42F7F" w:rsidR="00B52F84" w:rsidRPr="002A2AB3" w:rsidRDefault="00B52F84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5238" w:type="dxa"/>
            <w:shd w:val="clear" w:color="auto" w:fill="auto"/>
            <w:noWrap/>
          </w:tcPr>
          <w:p w14:paraId="29C06BD7" w14:textId="78CC29C3" w:rsidR="00B52F84" w:rsidRPr="002A2AB3" w:rsidRDefault="00F0391B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Śremski Klub Bokserski „WARTA”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5F5EB8C" w14:textId="207B1803" w:rsidR="00B52F84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35 000,00 zł</w:t>
            </w:r>
          </w:p>
        </w:tc>
      </w:tr>
      <w:tr w:rsidR="00B52F84" w:rsidRPr="002A2AB3" w14:paraId="68B6EBC7" w14:textId="77777777" w:rsidTr="00B30362">
        <w:trPr>
          <w:trHeight w:val="237"/>
        </w:trPr>
        <w:tc>
          <w:tcPr>
            <w:tcW w:w="582" w:type="dxa"/>
            <w:shd w:val="clear" w:color="auto" w:fill="auto"/>
          </w:tcPr>
          <w:p w14:paraId="61919CC1" w14:textId="335E9C77" w:rsidR="00B52F84" w:rsidRPr="002A2AB3" w:rsidRDefault="00B52F84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19.</w:t>
            </w:r>
          </w:p>
        </w:tc>
        <w:tc>
          <w:tcPr>
            <w:tcW w:w="5238" w:type="dxa"/>
            <w:shd w:val="clear" w:color="auto" w:fill="auto"/>
            <w:noWrap/>
          </w:tcPr>
          <w:p w14:paraId="2A3771BB" w14:textId="5B73606E" w:rsidR="00B52F84" w:rsidRPr="002A2AB3" w:rsidRDefault="00F0391B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Śremski Klub Petanque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2C12CFB4" w14:textId="37063E9C" w:rsidR="00B52F84" w:rsidRPr="002A2AB3" w:rsidRDefault="00F0391B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10 000,00 zł</w:t>
            </w:r>
          </w:p>
        </w:tc>
      </w:tr>
      <w:tr w:rsidR="00B52F84" w:rsidRPr="002A2AB3" w14:paraId="0A5928B0" w14:textId="77777777" w:rsidTr="00B30362">
        <w:trPr>
          <w:trHeight w:val="237"/>
        </w:trPr>
        <w:tc>
          <w:tcPr>
            <w:tcW w:w="582" w:type="dxa"/>
            <w:shd w:val="clear" w:color="auto" w:fill="auto"/>
          </w:tcPr>
          <w:p w14:paraId="4C8024C2" w14:textId="689A4D86" w:rsidR="00B52F84" w:rsidRPr="002A2AB3" w:rsidRDefault="00B52F84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20.</w:t>
            </w:r>
          </w:p>
        </w:tc>
        <w:tc>
          <w:tcPr>
            <w:tcW w:w="5238" w:type="dxa"/>
            <w:shd w:val="clear" w:color="auto" w:fill="auto"/>
            <w:noWrap/>
          </w:tcPr>
          <w:p w14:paraId="6B0EFCCB" w14:textId="7841F060" w:rsidR="00B52F84" w:rsidRPr="002A2AB3" w:rsidRDefault="00D71D99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Śremska Akademia Szermierki WARTA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904DB2D" w14:textId="39A10EBD" w:rsidR="00B52F84" w:rsidRPr="002A2AB3" w:rsidRDefault="00D71D99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17 000,00 zł</w:t>
            </w:r>
          </w:p>
        </w:tc>
      </w:tr>
      <w:tr w:rsidR="00B52F84" w:rsidRPr="002A2AB3" w14:paraId="74727043" w14:textId="77777777" w:rsidTr="00B30362">
        <w:trPr>
          <w:trHeight w:val="237"/>
        </w:trPr>
        <w:tc>
          <w:tcPr>
            <w:tcW w:w="582" w:type="dxa"/>
            <w:shd w:val="clear" w:color="auto" w:fill="auto"/>
          </w:tcPr>
          <w:p w14:paraId="197AAB87" w14:textId="18EF33D6" w:rsidR="00B52F84" w:rsidRPr="002A2AB3" w:rsidRDefault="00B52F84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21.</w:t>
            </w:r>
          </w:p>
        </w:tc>
        <w:tc>
          <w:tcPr>
            <w:tcW w:w="5238" w:type="dxa"/>
            <w:shd w:val="clear" w:color="auto" w:fill="auto"/>
            <w:noWrap/>
          </w:tcPr>
          <w:p w14:paraId="12130761" w14:textId="36511EE6" w:rsidR="00B52F84" w:rsidRPr="002A2AB3" w:rsidRDefault="00D71D99" w:rsidP="0069530E">
            <w:pPr>
              <w:rPr>
                <w:color w:val="000000"/>
                <w:sz w:val="24"/>
                <w:szCs w:val="24"/>
              </w:rPr>
            </w:pPr>
            <w:r w:rsidRPr="002A2AB3">
              <w:rPr>
                <w:color w:val="000000"/>
                <w:sz w:val="24"/>
                <w:szCs w:val="24"/>
              </w:rPr>
              <w:t>Wędkarski Klub Sportowy Śrem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7F0EC397" w14:textId="4D8F828D" w:rsidR="00B52F84" w:rsidRPr="002A2AB3" w:rsidRDefault="00D71D99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12 000,00 zł</w:t>
            </w:r>
          </w:p>
        </w:tc>
      </w:tr>
      <w:tr w:rsidR="00000384" w:rsidRPr="002A2AB3" w14:paraId="6EDC9E50" w14:textId="77777777" w:rsidTr="00000384">
        <w:trPr>
          <w:trHeight w:val="237"/>
        </w:trPr>
        <w:tc>
          <w:tcPr>
            <w:tcW w:w="5820" w:type="dxa"/>
            <w:gridSpan w:val="2"/>
            <w:shd w:val="clear" w:color="auto" w:fill="auto"/>
          </w:tcPr>
          <w:p w14:paraId="22D0CB1E" w14:textId="77777777" w:rsidR="00000384" w:rsidRPr="002A2AB3" w:rsidRDefault="00000384" w:rsidP="0000038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A2AB3">
              <w:rPr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F0CF33F" w14:textId="1A173725" w:rsidR="00000384" w:rsidRPr="002A2AB3" w:rsidRDefault="00B52F84" w:rsidP="0000038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2AB3">
              <w:rPr>
                <w:b/>
                <w:bCs/>
                <w:color w:val="000000"/>
                <w:sz w:val="24"/>
                <w:szCs w:val="24"/>
              </w:rPr>
              <w:t>800 000,00 zł</w:t>
            </w:r>
          </w:p>
        </w:tc>
      </w:tr>
    </w:tbl>
    <w:p w14:paraId="7294C7B1" w14:textId="77777777" w:rsidR="003474AF" w:rsidRDefault="00946FDC" w:rsidP="003474AF">
      <w:pPr>
        <w:jc w:val="both"/>
        <w:rPr>
          <w:sz w:val="26"/>
          <w:szCs w:val="26"/>
        </w:rPr>
      </w:pPr>
      <w:r w:rsidRPr="00AF31A3">
        <w:rPr>
          <w:sz w:val="26"/>
          <w:szCs w:val="26"/>
        </w:rPr>
        <w:t>Z w/w klubami i stowarzyszeniami zostaną podpisane stosowne umowy.</w:t>
      </w:r>
    </w:p>
    <w:p w14:paraId="50BDC60A" w14:textId="77777777" w:rsidR="003474AF" w:rsidRDefault="003474AF" w:rsidP="003474AF">
      <w:pPr>
        <w:jc w:val="both"/>
        <w:rPr>
          <w:sz w:val="26"/>
          <w:szCs w:val="26"/>
        </w:rPr>
      </w:pPr>
    </w:p>
    <w:p w14:paraId="1B634779" w14:textId="77777777" w:rsidR="003474AF" w:rsidRDefault="003474AF" w:rsidP="003474AF">
      <w:pPr>
        <w:jc w:val="both"/>
        <w:rPr>
          <w:sz w:val="26"/>
          <w:szCs w:val="26"/>
        </w:rPr>
      </w:pPr>
    </w:p>
    <w:p w14:paraId="4AB9BEA1" w14:textId="77777777" w:rsidR="003474AF" w:rsidRPr="003474AF" w:rsidRDefault="003474AF" w:rsidP="003474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AF31A3">
        <w:rPr>
          <w:b/>
          <w:sz w:val="26"/>
          <w:szCs w:val="26"/>
        </w:rPr>
        <w:t>Adam Lewandowski</w:t>
      </w:r>
    </w:p>
    <w:p w14:paraId="52D2FFE0" w14:textId="77777777" w:rsidR="003474AF" w:rsidRDefault="003474AF" w:rsidP="00964465">
      <w:pPr>
        <w:rPr>
          <w:sz w:val="26"/>
          <w:szCs w:val="26"/>
        </w:rPr>
      </w:pPr>
    </w:p>
    <w:p w14:paraId="71C3577B" w14:textId="20957B7F" w:rsidR="003474AF" w:rsidRDefault="003474AF" w:rsidP="0096446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4465" w:rsidRPr="00AF31A3">
        <w:rPr>
          <w:sz w:val="26"/>
          <w:szCs w:val="26"/>
        </w:rPr>
        <w:t>Burmist</w:t>
      </w:r>
      <w:r>
        <w:rPr>
          <w:sz w:val="26"/>
          <w:szCs w:val="26"/>
        </w:rPr>
        <w:t>rz Śrem</w:t>
      </w:r>
      <w:r w:rsidR="002A2AB3">
        <w:rPr>
          <w:sz w:val="26"/>
          <w:szCs w:val="26"/>
        </w:rPr>
        <w:t>u</w:t>
      </w:r>
    </w:p>
    <w:p w14:paraId="6DFFFC06" w14:textId="77777777" w:rsidR="002946DE" w:rsidRPr="003474AF" w:rsidRDefault="003474AF" w:rsidP="0096446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sectPr w:rsidR="002946DE" w:rsidRPr="003474AF" w:rsidSect="007151C0">
      <w:pgSz w:w="11906" w:h="16838"/>
      <w:pgMar w:top="1417" w:right="1417" w:bottom="709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25A2"/>
    <w:multiLevelType w:val="hybridMultilevel"/>
    <w:tmpl w:val="FCC2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FDC"/>
    <w:rsid w:val="00000384"/>
    <w:rsid w:val="001D120E"/>
    <w:rsid w:val="001F018B"/>
    <w:rsid w:val="00210262"/>
    <w:rsid w:val="00224E3F"/>
    <w:rsid w:val="002946DE"/>
    <w:rsid w:val="002A2AB3"/>
    <w:rsid w:val="00317595"/>
    <w:rsid w:val="003474AF"/>
    <w:rsid w:val="003F438D"/>
    <w:rsid w:val="00474866"/>
    <w:rsid w:val="005E4ABA"/>
    <w:rsid w:val="00643284"/>
    <w:rsid w:val="0069530E"/>
    <w:rsid w:val="006A2B0C"/>
    <w:rsid w:val="007151C0"/>
    <w:rsid w:val="00734111"/>
    <w:rsid w:val="00763C29"/>
    <w:rsid w:val="00797B6B"/>
    <w:rsid w:val="007A1C55"/>
    <w:rsid w:val="007B224D"/>
    <w:rsid w:val="007C1748"/>
    <w:rsid w:val="007C3C92"/>
    <w:rsid w:val="008B03E5"/>
    <w:rsid w:val="00920413"/>
    <w:rsid w:val="00932675"/>
    <w:rsid w:val="00946FDC"/>
    <w:rsid w:val="00961271"/>
    <w:rsid w:val="00964465"/>
    <w:rsid w:val="009E216A"/>
    <w:rsid w:val="00A6088D"/>
    <w:rsid w:val="00AF31A3"/>
    <w:rsid w:val="00B06774"/>
    <w:rsid w:val="00B30362"/>
    <w:rsid w:val="00B52F84"/>
    <w:rsid w:val="00C21809"/>
    <w:rsid w:val="00C86757"/>
    <w:rsid w:val="00D259C6"/>
    <w:rsid w:val="00D71D99"/>
    <w:rsid w:val="00D8588D"/>
    <w:rsid w:val="00DC63C8"/>
    <w:rsid w:val="00E3779B"/>
    <w:rsid w:val="00F0391B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A1D0F"/>
  <w15:docId w15:val="{0E749C4C-3B3A-47F2-9FAF-12121B4D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18A6E-B092-4D09-AB13-552579B6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45</cp:revision>
  <cp:lastPrinted>2020-12-22T09:05:00Z</cp:lastPrinted>
  <dcterms:created xsi:type="dcterms:W3CDTF">2016-12-20T08:24:00Z</dcterms:created>
  <dcterms:modified xsi:type="dcterms:W3CDTF">2021-12-22T11:58:00Z</dcterms:modified>
</cp:coreProperties>
</file>