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C587F57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B66D40">
        <w:t>29</w:t>
      </w:r>
      <w:r w:rsidR="00D1186B">
        <w:t xml:space="preserve"> grudnia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3D3EC69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D41190">
        <w:rPr>
          <w:sz w:val="22"/>
          <w:szCs w:val="22"/>
        </w:rPr>
        <w:t>2</w:t>
      </w:r>
      <w:r w:rsidR="00445F75">
        <w:rPr>
          <w:sz w:val="22"/>
          <w:szCs w:val="22"/>
        </w:rPr>
        <w:t>4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2B1D325E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</w:t>
      </w:r>
      <w:r w:rsidR="00445F75">
        <w:t>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="00D41190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</w:t>
      </w:r>
      <w:r w:rsidR="00A4083B">
        <w:t>o:</w:t>
      </w:r>
      <w:r w:rsidRPr="00AE103F">
        <w:rPr>
          <w:b/>
        </w:rPr>
        <w:t xml:space="preserve"> </w:t>
      </w:r>
      <w:r w:rsidR="00445F75" w:rsidRPr="00445F75">
        <w:rPr>
          <w:b/>
        </w:rPr>
        <w:t>zmiana sposobu użytkowania wraz z</w:t>
      </w:r>
      <w:r w:rsidR="00445F75">
        <w:rPr>
          <w:b/>
        </w:rPr>
        <w:t xml:space="preserve"> </w:t>
      </w:r>
      <w:r w:rsidR="00445F75" w:rsidRPr="00445F75">
        <w:rPr>
          <w:b/>
        </w:rPr>
        <w:t>przebudową pomieszczeń piwnicy budynku pralni oraz podłączenie budynku portierni do instalacji ciepłowniczej</w:t>
      </w:r>
      <w:r w:rsidR="00C84490">
        <w:rPr>
          <w:b/>
        </w:rPr>
        <w:t xml:space="preserve"> Zakładu Opiekuńczo – Leczniczego</w:t>
      </w:r>
      <w:r w:rsidR="00D41190">
        <w:rPr>
          <w:b/>
        </w:rPr>
        <w:t xml:space="preserve"> </w:t>
      </w:r>
      <w:r w:rsidR="00C84490">
        <w:rPr>
          <w:b/>
        </w:rPr>
        <w:t xml:space="preserve">w Śremie </w:t>
      </w:r>
      <w:r w:rsidR="00A4083B">
        <w:rPr>
          <w:b/>
          <w:szCs w:val="28"/>
        </w:rPr>
        <w:t xml:space="preserve">na terenie </w:t>
      </w:r>
      <w:r w:rsidR="00AE103F" w:rsidRPr="00AE103F">
        <w:rPr>
          <w:b/>
          <w:szCs w:val="28"/>
        </w:rPr>
        <w:t>dział</w:t>
      </w:r>
      <w:r w:rsidR="00A4083B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C84490">
        <w:rPr>
          <w:b/>
          <w:szCs w:val="28"/>
        </w:rPr>
        <w:t>2023/2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</w:t>
      </w:r>
      <w:r w:rsidR="00C84490">
        <w:rPr>
          <w:b/>
          <w:szCs w:val="28"/>
        </w:rPr>
        <w:t>Śrem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C84490">
        <w:rPr>
          <w:b/>
          <w:szCs w:val="28"/>
        </w:rPr>
        <w:t>Zakładu Opiekuńczo – Leczniczego w Śremie</w:t>
      </w:r>
      <w:r w:rsidR="00595183">
        <w:rPr>
          <w:b/>
          <w:szCs w:val="28"/>
        </w:rPr>
        <w:t xml:space="preserve">, </w:t>
      </w:r>
      <w:r w:rsidR="00595183">
        <w:rPr>
          <w:bCs/>
          <w:szCs w:val="28"/>
        </w:rPr>
        <w:t>ul. Promenada 7, 63–100 Śre</w:t>
      </w:r>
      <w:r w:rsidR="00E90514">
        <w:rPr>
          <w:bCs/>
          <w:szCs w:val="28"/>
        </w:rPr>
        <w:t>m,</w:t>
      </w:r>
      <w:r w:rsidR="00D41190">
        <w:rPr>
          <w:b/>
          <w:szCs w:val="28"/>
        </w:rPr>
        <w:t xml:space="preserve"> </w:t>
      </w:r>
      <w:r w:rsidR="000A2D68">
        <w:rPr>
          <w:szCs w:val="28"/>
        </w:rPr>
        <w:t>z</w:t>
      </w:r>
      <w:r w:rsidR="00E90514">
        <w:rPr>
          <w:szCs w:val="28"/>
        </w:rPr>
        <w:t> 14</w:t>
      </w:r>
      <w:r w:rsidR="00AE103F">
        <w:rPr>
          <w:szCs w:val="28"/>
        </w:rPr>
        <w:t>.</w:t>
      </w:r>
      <w:r w:rsidR="00D41190">
        <w:rPr>
          <w:szCs w:val="28"/>
        </w:rPr>
        <w:t>1</w:t>
      </w:r>
      <w:r w:rsidR="00E90514">
        <w:rPr>
          <w:szCs w:val="28"/>
        </w:rPr>
        <w:t>2</w:t>
      </w:r>
      <w:r w:rsidR="00AE103F">
        <w:rPr>
          <w:szCs w:val="28"/>
        </w:rPr>
        <w:t>.2021 r.</w:t>
      </w:r>
    </w:p>
    <w:p w14:paraId="2AAE5C8A" w14:textId="14A5206D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A4083B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 przy pomocy maski lub maseczki.</w:t>
      </w:r>
    </w:p>
    <w:p w14:paraId="7E20F624" w14:textId="086A20DC" w:rsidR="00B31193" w:rsidRDefault="00FD4C3D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</w:t>
      </w:r>
      <w:r w:rsidR="00B31193" w:rsidRPr="009C6600">
        <w:rPr>
          <w:rFonts w:ascii="Times New Roman" w:hAnsi="Times New Roman"/>
          <w:sz w:val="28"/>
          <w:szCs w:val="28"/>
        </w:rPr>
        <w:t>kta</w:t>
      </w:r>
      <w:r>
        <w:rPr>
          <w:rFonts w:ascii="Times New Roman" w:hAnsi="Times New Roman"/>
          <w:sz w:val="28"/>
          <w:szCs w:val="28"/>
        </w:rPr>
        <w:t>mi</w:t>
      </w:r>
      <w:r w:rsidR="00B31193" w:rsidRPr="009C6600">
        <w:rPr>
          <w:rFonts w:ascii="Times New Roman" w:hAnsi="Times New Roman"/>
          <w:sz w:val="28"/>
          <w:szCs w:val="28"/>
        </w:rPr>
        <w:t xml:space="preserve"> sprawy</w:t>
      </w:r>
      <w:r>
        <w:rPr>
          <w:rFonts w:ascii="Times New Roman" w:hAnsi="Times New Roman"/>
          <w:sz w:val="28"/>
          <w:szCs w:val="28"/>
        </w:rPr>
        <w:t xml:space="preserve"> </w:t>
      </w:r>
      <w:r w:rsidR="00B31193" w:rsidRPr="009C6600">
        <w:rPr>
          <w:rFonts w:ascii="Times New Roman" w:hAnsi="Times New Roman"/>
          <w:sz w:val="28"/>
          <w:szCs w:val="28"/>
        </w:rPr>
        <w:t>można zapoznać się w siedzibie Urzędu Miejskiego w Śremie</w:t>
      </w:r>
      <w:r>
        <w:rPr>
          <w:rFonts w:ascii="Times New Roman" w:hAnsi="Times New Roman"/>
          <w:sz w:val="28"/>
          <w:szCs w:val="28"/>
        </w:rPr>
        <w:t>, pokój nr 34.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4E059" w14:textId="77777777" w:rsidR="00F728BF" w:rsidRDefault="00F728BF" w:rsidP="00053E5A">
      <w:r>
        <w:separator/>
      </w:r>
    </w:p>
  </w:endnote>
  <w:endnote w:type="continuationSeparator" w:id="0">
    <w:p w14:paraId="3E7DA3A5" w14:textId="77777777" w:rsidR="00F728BF" w:rsidRDefault="00F728BF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7795E" w14:textId="77777777" w:rsidR="00F728BF" w:rsidRDefault="00F728BF" w:rsidP="00053E5A">
      <w:r>
        <w:separator/>
      </w:r>
    </w:p>
  </w:footnote>
  <w:footnote w:type="continuationSeparator" w:id="0">
    <w:p w14:paraId="7D8206FE" w14:textId="77777777" w:rsidR="00F728BF" w:rsidRDefault="00F728BF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F728BF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08"/>
    <w:rsid w:val="00035282"/>
    <w:rsid w:val="00041BCF"/>
    <w:rsid w:val="00043F92"/>
    <w:rsid w:val="00053E5A"/>
    <w:rsid w:val="00061009"/>
    <w:rsid w:val="000A2D68"/>
    <w:rsid w:val="000A4FEE"/>
    <w:rsid w:val="000D5B18"/>
    <w:rsid w:val="00150A8B"/>
    <w:rsid w:val="00166C05"/>
    <w:rsid w:val="00184B4F"/>
    <w:rsid w:val="00191D61"/>
    <w:rsid w:val="00250690"/>
    <w:rsid w:val="002D77A2"/>
    <w:rsid w:val="002E78C2"/>
    <w:rsid w:val="003551E5"/>
    <w:rsid w:val="00356135"/>
    <w:rsid w:val="003B66CC"/>
    <w:rsid w:val="003F06E0"/>
    <w:rsid w:val="00445F75"/>
    <w:rsid w:val="004519AC"/>
    <w:rsid w:val="00453E8E"/>
    <w:rsid w:val="0048459B"/>
    <w:rsid w:val="004F3019"/>
    <w:rsid w:val="00510FEB"/>
    <w:rsid w:val="00525346"/>
    <w:rsid w:val="00527060"/>
    <w:rsid w:val="00565EB4"/>
    <w:rsid w:val="00595183"/>
    <w:rsid w:val="005A3640"/>
    <w:rsid w:val="005D620B"/>
    <w:rsid w:val="005E088A"/>
    <w:rsid w:val="005E5887"/>
    <w:rsid w:val="005E72F8"/>
    <w:rsid w:val="0061290F"/>
    <w:rsid w:val="006A6F3E"/>
    <w:rsid w:val="006C12A9"/>
    <w:rsid w:val="006E328B"/>
    <w:rsid w:val="006E488B"/>
    <w:rsid w:val="00720D03"/>
    <w:rsid w:val="007241D0"/>
    <w:rsid w:val="00727A78"/>
    <w:rsid w:val="007A333B"/>
    <w:rsid w:val="007E099C"/>
    <w:rsid w:val="007E7F95"/>
    <w:rsid w:val="00805A9E"/>
    <w:rsid w:val="0081559F"/>
    <w:rsid w:val="00873FEB"/>
    <w:rsid w:val="008E754B"/>
    <w:rsid w:val="00903796"/>
    <w:rsid w:val="00903ECB"/>
    <w:rsid w:val="00917C21"/>
    <w:rsid w:val="00961001"/>
    <w:rsid w:val="009614DC"/>
    <w:rsid w:val="0096677E"/>
    <w:rsid w:val="009A3383"/>
    <w:rsid w:val="00A4083B"/>
    <w:rsid w:val="00A6404F"/>
    <w:rsid w:val="00A92D53"/>
    <w:rsid w:val="00AA2B72"/>
    <w:rsid w:val="00AC588D"/>
    <w:rsid w:val="00AE103F"/>
    <w:rsid w:val="00B31193"/>
    <w:rsid w:val="00B34580"/>
    <w:rsid w:val="00B657AD"/>
    <w:rsid w:val="00B66D40"/>
    <w:rsid w:val="00B72E6D"/>
    <w:rsid w:val="00B93110"/>
    <w:rsid w:val="00BA6D6E"/>
    <w:rsid w:val="00C240DA"/>
    <w:rsid w:val="00C3267D"/>
    <w:rsid w:val="00C3593A"/>
    <w:rsid w:val="00C77AF9"/>
    <w:rsid w:val="00C84490"/>
    <w:rsid w:val="00D1186B"/>
    <w:rsid w:val="00D127FC"/>
    <w:rsid w:val="00D14767"/>
    <w:rsid w:val="00D41190"/>
    <w:rsid w:val="00D4702A"/>
    <w:rsid w:val="00DB2B8C"/>
    <w:rsid w:val="00E038F2"/>
    <w:rsid w:val="00E1344D"/>
    <w:rsid w:val="00E416A8"/>
    <w:rsid w:val="00E7242A"/>
    <w:rsid w:val="00E90514"/>
    <w:rsid w:val="00EB6AF3"/>
    <w:rsid w:val="00EE3D99"/>
    <w:rsid w:val="00F66409"/>
    <w:rsid w:val="00F728BF"/>
    <w:rsid w:val="00FA5C34"/>
    <w:rsid w:val="00FD4C3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2021-07-28T12:49:00Z</cp:lastPrinted>
  <dcterms:created xsi:type="dcterms:W3CDTF">2021-12-29T08:22:00Z</dcterms:created>
  <dcterms:modified xsi:type="dcterms:W3CDTF">2021-12-29T12:25:00Z</dcterms:modified>
</cp:coreProperties>
</file>