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46455" w14:textId="1A4F1CC2" w:rsidR="00A838CC" w:rsidRDefault="00C0305B">
      <w:hyperlink r:id="rId4" w:history="1">
        <w:r w:rsidRPr="00194738">
          <w:rPr>
            <w:rStyle w:val="Hipercze"/>
          </w:rPr>
          <w:t>https://e-propublico.pl/Ogloszenia/Details/cdf59615-d5d2-4c27-9164-f5b20e5b90f5</w:t>
        </w:r>
      </w:hyperlink>
    </w:p>
    <w:p w14:paraId="5C577467" w14:textId="680EF64C" w:rsidR="00C0305B" w:rsidRDefault="00C0305B"/>
    <w:p w14:paraId="210BA7D0" w14:textId="77777777" w:rsidR="00C0305B" w:rsidRDefault="00C0305B"/>
    <w:sectPr w:rsidR="00C0305B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05B"/>
    <w:rsid w:val="004D4411"/>
    <w:rsid w:val="00A838CC"/>
    <w:rsid w:val="00C0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31D05"/>
  <w15:chartTrackingRefBased/>
  <w15:docId w15:val="{F00B5EFA-172E-40B9-AF1A-020E98428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0305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030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cdf59615-d5d2-4c27-9164-f5b20e5b90f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2022-02-07T12:16:00Z</dcterms:created>
  <dcterms:modified xsi:type="dcterms:W3CDTF">2022-02-07T12:16:00Z</dcterms:modified>
</cp:coreProperties>
</file>