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4EC9B" w14:textId="0EFB8EB4" w:rsidR="00A838CC" w:rsidRDefault="004C3F51">
      <w:hyperlink r:id="rId4" w:history="1">
        <w:r w:rsidRPr="0059647D">
          <w:rPr>
            <w:rStyle w:val="Hipercze"/>
          </w:rPr>
          <w:t>https://e-propublico.pl/Ogloszenia/Details/be886c04-4785-4a0d-beca-045e28302983</w:t>
        </w:r>
      </w:hyperlink>
    </w:p>
    <w:p w14:paraId="46C8AB21" w14:textId="639E44AA" w:rsidR="004C3F51" w:rsidRDefault="004C3F51"/>
    <w:p w14:paraId="49BD0D37" w14:textId="77777777" w:rsidR="004C3F51" w:rsidRDefault="004C3F51"/>
    <w:sectPr w:rsidR="004C3F51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F51"/>
    <w:rsid w:val="004C3F51"/>
    <w:rsid w:val="004D441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A2F2F"/>
  <w15:chartTrackingRefBased/>
  <w15:docId w15:val="{6AD670CA-DD41-4690-B018-E1E1747DA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C3F5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3F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be886c04-4785-4a0d-beca-045e28302983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2022-03-11T11:49:00Z</dcterms:created>
  <dcterms:modified xsi:type="dcterms:W3CDTF">2022-03-11T11:50:00Z</dcterms:modified>
</cp:coreProperties>
</file>