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23F47" w14:textId="2B72F768" w:rsidR="00A838CC" w:rsidRDefault="00960E81" w:rsidP="00960E81">
      <w:hyperlink r:id="rId4" w:history="1">
        <w:r w:rsidRPr="00AA0C0E">
          <w:rPr>
            <w:rStyle w:val="Hipercze"/>
          </w:rPr>
          <w:t>https://e-propublico.pl/Ogloszenia/Details/2fd7c24b-6252-4f9e-a2aa-59b03af9430b</w:t>
        </w:r>
      </w:hyperlink>
    </w:p>
    <w:p w14:paraId="214FE258" w14:textId="748A2227" w:rsidR="00960E81" w:rsidRDefault="00960E81" w:rsidP="00960E81"/>
    <w:p w14:paraId="724D160B" w14:textId="77777777" w:rsidR="00960E81" w:rsidRPr="00960E81" w:rsidRDefault="00960E81" w:rsidP="00960E81"/>
    <w:sectPr w:rsidR="00960E81" w:rsidRPr="00960E81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E81"/>
    <w:rsid w:val="004D4411"/>
    <w:rsid w:val="00960E8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33107"/>
  <w15:chartTrackingRefBased/>
  <w15:docId w15:val="{90D2EEAA-9362-4782-9A8F-4470D90EC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60E8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60E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2fd7c24b-6252-4f9e-a2aa-59b03af9430b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2022-03-29T11:36:00Z</dcterms:created>
  <dcterms:modified xsi:type="dcterms:W3CDTF">2022-03-29T11:36:00Z</dcterms:modified>
</cp:coreProperties>
</file>