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CA02D" w14:textId="7F031CE8" w:rsidR="00A838CC" w:rsidRDefault="00DE52BA" w:rsidP="00DE52BA">
      <w:hyperlink r:id="rId4" w:history="1">
        <w:r w:rsidRPr="00386B6E">
          <w:rPr>
            <w:rStyle w:val="Hipercze"/>
          </w:rPr>
          <w:t>https://e-propublico.pl/Ogloszenia/Details/f77e99cd-b5db-4132-a64c-56295fe73540</w:t>
        </w:r>
      </w:hyperlink>
    </w:p>
    <w:p w14:paraId="06C0CB00" w14:textId="77777777" w:rsidR="00DE52BA" w:rsidRPr="00DE52BA" w:rsidRDefault="00DE52BA" w:rsidP="00DE52BA"/>
    <w:sectPr w:rsidR="00DE52BA" w:rsidRPr="00DE52B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BA"/>
    <w:rsid w:val="004D4411"/>
    <w:rsid w:val="00A838CC"/>
    <w:rsid w:val="00DE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F6CD6"/>
  <w15:chartTrackingRefBased/>
  <w15:docId w15:val="{D0A7A398-61B8-49D6-8B4B-95D6B81E6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E52B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5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77e99cd-b5db-4132-a64c-56295fe7354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2022-04-01T10:49:00Z</dcterms:created>
  <dcterms:modified xsi:type="dcterms:W3CDTF">2022-04-01T10:49:00Z</dcterms:modified>
</cp:coreProperties>
</file>