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291F99A" w14:textId="77777777" w:rsidR="00017679" w:rsidRPr="005A07CF" w:rsidRDefault="00017679" w:rsidP="00017679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45215F7D" w14:textId="77777777" w:rsidR="00017679" w:rsidRPr="005A07CF" w:rsidRDefault="00017679" w:rsidP="0001767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C7F163" w14:textId="714FCF8F" w:rsidR="00817F0A" w:rsidRDefault="00017679" w:rsidP="00017679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5D1BEB82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003076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82E7E">
        <w:rPr>
          <w:rFonts w:eastAsia="Calibri" w:cstheme="minorHAnsi"/>
          <w:sz w:val="28"/>
          <w:szCs w:val="28"/>
        </w:rPr>
        <w:t>kwietnia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624107FB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B15755">
        <w:rPr>
          <w:rFonts w:eastAsia="Calibri" w:cstheme="minorHAnsi"/>
          <w:sz w:val="28"/>
          <w:szCs w:val="28"/>
        </w:rPr>
        <w:t>9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79AD7E3" w14:textId="7C115E56" w:rsidR="00001FCD" w:rsidRPr="00001FCD" w:rsidRDefault="005A07CF" w:rsidP="009F091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3F435F61" w14:textId="4A590298" w:rsidR="005A07CF" w:rsidRPr="005A07CF" w:rsidRDefault="005A07CF" w:rsidP="005A07CF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5C049AB6" w14:textId="17C0770C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D51FE4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B15755" w:rsidRPr="00B15755">
        <w:rPr>
          <w:rFonts w:cstheme="minorHAnsi"/>
          <w:bCs/>
          <w:sz w:val="28"/>
          <w:szCs w:val="28"/>
        </w:rPr>
        <w:t>budowa sieci gazowej średniego ciśnienia o długości ca 22 m na terenie działek o nr ewid. 55 i 51, obręb Ostrowo</w:t>
      </w:r>
      <w:r w:rsidRPr="00001FCD">
        <w:rPr>
          <w:rFonts w:cstheme="minorHAnsi"/>
          <w:sz w:val="28"/>
          <w:szCs w:val="28"/>
        </w:rPr>
        <w:t xml:space="preserve">, na wniosek </w:t>
      </w:r>
      <w:r w:rsidR="00B15755" w:rsidRPr="00B15755">
        <w:rPr>
          <w:rFonts w:cstheme="minorHAnsi"/>
          <w:bCs/>
          <w:sz w:val="28"/>
          <w:szCs w:val="28"/>
        </w:rPr>
        <w:t>Polskiej Spółki Gazownictwa Sp. z o.o.</w:t>
      </w:r>
      <w:r w:rsidR="00552E52">
        <w:rPr>
          <w:rFonts w:cstheme="minorHAnsi"/>
          <w:bCs/>
          <w:sz w:val="28"/>
          <w:szCs w:val="28"/>
        </w:rPr>
        <w:t xml:space="preserve"> </w:t>
      </w:r>
      <w:r w:rsidR="00B15755" w:rsidRPr="00B15755">
        <w:rPr>
          <w:rFonts w:cstheme="minorHAnsi"/>
          <w:bCs/>
          <w:sz w:val="28"/>
          <w:szCs w:val="28"/>
        </w:rPr>
        <w:t>z</w:t>
      </w:r>
      <w:r w:rsidR="00B15755">
        <w:rPr>
          <w:rFonts w:cstheme="minorHAnsi"/>
          <w:bCs/>
          <w:sz w:val="28"/>
          <w:szCs w:val="28"/>
        </w:rPr>
        <w:t> </w:t>
      </w:r>
      <w:r w:rsidR="00B15755" w:rsidRPr="00B15755">
        <w:rPr>
          <w:rFonts w:cstheme="minorHAnsi"/>
          <w:bCs/>
          <w:sz w:val="28"/>
          <w:szCs w:val="28"/>
        </w:rPr>
        <w:t xml:space="preserve">siedzibą </w:t>
      </w:r>
      <w:r w:rsidR="00552E52">
        <w:rPr>
          <w:rFonts w:cstheme="minorHAnsi"/>
          <w:bCs/>
          <w:sz w:val="28"/>
          <w:szCs w:val="28"/>
        </w:rPr>
        <w:t>w Tarnowie,</w:t>
      </w:r>
      <w:r w:rsidR="00B15755" w:rsidRPr="00B15755">
        <w:rPr>
          <w:rFonts w:cstheme="minorHAnsi"/>
          <w:bCs/>
          <w:sz w:val="28"/>
          <w:szCs w:val="28"/>
        </w:rPr>
        <w:t xml:space="preserve"> ul. Wojciecha Bandrowskiego 16, 33 – 100 Tarnów</w:t>
      </w:r>
      <w:r w:rsidR="00EF12CB" w:rsidRPr="00EF12CB">
        <w:rPr>
          <w:rFonts w:cstheme="minorHAnsi"/>
          <w:bCs/>
          <w:sz w:val="28"/>
          <w:szCs w:val="28"/>
        </w:rPr>
        <w:t>, z 21.03.2022 r.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17E38E0" w14:textId="7258C7EF" w:rsidR="00017679" w:rsidRPr="00017679" w:rsidRDefault="00001FCD" w:rsidP="00017679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2021 r. poz. 735, z późn. zm.).</w:t>
      </w:r>
    </w:p>
    <w:p w14:paraId="35476450" w14:textId="77777777" w:rsidR="00017679" w:rsidRPr="005A07CF" w:rsidRDefault="00017679" w:rsidP="00017679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334F73A" w14:textId="7AA70BA8" w:rsidR="00017679" w:rsidRPr="00017679" w:rsidRDefault="00017679" w:rsidP="00017679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DBF239A" w14:textId="77777777" w:rsidR="002F7EA4" w:rsidRDefault="002F7EA4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77442EAA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5CFC7C3F" w14:textId="775ED1C0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0392C1B3" w14:textId="77777777" w:rsidR="00196CF8" w:rsidRPr="009F54AF" w:rsidRDefault="00196CF8" w:rsidP="00E072C2">
      <w:pPr>
        <w:spacing w:after="240"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Pr="009F54AF">
        <w:rPr>
          <w:rFonts w:ascii="Calibri" w:hAnsi="Calibri" w:cs="Calibri"/>
          <w:bCs/>
          <w:sz w:val="28"/>
          <w:szCs w:val="28"/>
        </w:rPr>
        <w:br/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D8833" w14:textId="77777777" w:rsidR="00673C5E" w:rsidRDefault="00673C5E" w:rsidP="00053E5A">
      <w:pPr>
        <w:spacing w:after="0" w:line="240" w:lineRule="auto"/>
      </w:pPr>
      <w:r>
        <w:separator/>
      </w:r>
    </w:p>
  </w:endnote>
  <w:endnote w:type="continuationSeparator" w:id="0">
    <w:p w14:paraId="2569C59A" w14:textId="77777777" w:rsidR="00673C5E" w:rsidRDefault="00673C5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673C5E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569FE" w14:textId="77777777" w:rsidR="00673C5E" w:rsidRDefault="00673C5E" w:rsidP="00053E5A">
      <w:pPr>
        <w:spacing w:after="0" w:line="240" w:lineRule="auto"/>
      </w:pPr>
      <w:r>
        <w:separator/>
      </w:r>
    </w:p>
  </w:footnote>
  <w:footnote w:type="continuationSeparator" w:id="0">
    <w:p w14:paraId="4F628A78" w14:textId="77777777" w:rsidR="00673C5E" w:rsidRDefault="00673C5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03076"/>
    <w:rsid w:val="00017679"/>
    <w:rsid w:val="00053E5A"/>
    <w:rsid w:val="00082E7E"/>
    <w:rsid w:val="000C0935"/>
    <w:rsid w:val="00196CF8"/>
    <w:rsid w:val="001E45F7"/>
    <w:rsid w:val="002339DC"/>
    <w:rsid w:val="00250690"/>
    <w:rsid w:val="00286EE4"/>
    <w:rsid w:val="002F7EA4"/>
    <w:rsid w:val="003625F3"/>
    <w:rsid w:val="004519AC"/>
    <w:rsid w:val="0048459B"/>
    <w:rsid w:val="00490FEF"/>
    <w:rsid w:val="004E6AAC"/>
    <w:rsid w:val="00525346"/>
    <w:rsid w:val="00552E52"/>
    <w:rsid w:val="00575C7A"/>
    <w:rsid w:val="00582CAF"/>
    <w:rsid w:val="005A07CF"/>
    <w:rsid w:val="005B004B"/>
    <w:rsid w:val="005E5887"/>
    <w:rsid w:val="00600AC5"/>
    <w:rsid w:val="00673C5E"/>
    <w:rsid w:val="006A3157"/>
    <w:rsid w:val="006A6F3E"/>
    <w:rsid w:val="00722E64"/>
    <w:rsid w:val="00775A53"/>
    <w:rsid w:val="00801B47"/>
    <w:rsid w:val="0081559F"/>
    <w:rsid w:val="00817F0A"/>
    <w:rsid w:val="00825443"/>
    <w:rsid w:val="00917C21"/>
    <w:rsid w:val="009614DC"/>
    <w:rsid w:val="009937A8"/>
    <w:rsid w:val="009E4B09"/>
    <w:rsid w:val="009F091A"/>
    <w:rsid w:val="009F54AF"/>
    <w:rsid w:val="00A23ED6"/>
    <w:rsid w:val="00AB4663"/>
    <w:rsid w:val="00AC1049"/>
    <w:rsid w:val="00B15755"/>
    <w:rsid w:val="00BB5C89"/>
    <w:rsid w:val="00C74A10"/>
    <w:rsid w:val="00D34515"/>
    <w:rsid w:val="00D4697C"/>
    <w:rsid w:val="00D51FE4"/>
    <w:rsid w:val="00D91D83"/>
    <w:rsid w:val="00DE0A88"/>
    <w:rsid w:val="00E072C2"/>
    <w:rsid w:val="00EF12CB"/>
    <w:rsid w:val="00F11BA4"/>
    <w:rsid w:val="00FB6A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2022-03-14T13:27:00Z</cp:lastPrinted>
  <dcterms:created xsi:type="dcterms:W3CDTF">2022-04-01T07:56:00Z</dcterms:created>
  <dcterms:modified xsi:type="dcterms:W3CDTF">2022-04-01T11:10:00Z</dcterms:modified>
</cp:coreProperties>
</file>