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4B656C" w14:textId="1F8C5068" w:rsidR="00A838CC" w:rsidRDefault="003C3539">
      <w:hyperlink r:id="rId4" w:history="1">
        <w:r w:rsidRPr="007F15D0">
          <w:rPr>
            <w:rStyle w:val="Hipercze"/>
          </w:rPr>
          <w:t>https://e-propublico.pl/Ogloszenia/Details/bb72ca52-9565-453d-b668-27b1771dacb4</w:t>
        </w:r>
      </w:hyperlink>
    </w:p>
    <w:p w14:paraId="5BF32FDC" w14:textId="64F57846" w:rsidR="003C3539" w:rsidRDefault="003C3539"/>
    <w:p w14:paraId="3814151C" w14:textId="77777777" w:rsidR="003C3539" w:rsidRDefault="003C3539"/>
    <w:sectPr w:rsidR="003C3539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539"/>
    <w:rsid w:val="003C3539"/>
    <w:rsid w:val="004D4411"/>
    <w:rsid w:val="00A83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6CDD5B"/>
  <w15:chartTrackingRefBased/>
  <w15:docId w15:val="{51B7BC37-A91A-4651-82E4-2708BDDC3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HAnsi"/>
        <w:sz w:val="28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C353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C35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bb72ca52-9565-453d-b668-27b1771dacb4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153</Characters>
  <Application>Microsoft Office Word</Application>
  <DocSecurity>0</DocSecurity>
  <Lines>1</Lines>
  <Paragraphs>1</Paragraphs>
  <ScaleCrop>false</ScaleCrop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Jarczyńska</dc:creator>
  <cp:keywords/>
  <dc:description/>
  <cp:lastModifiedBy>Izabela Jarczyńska</cp:lastModifiedBy>
  <cp:revision>1</cp:revision>
  <dcterms:created xsi:type="dcterms:W3CDTF">2022-04-06T09:16:00Z</dcterms:created>
  <dcterms:modified xsi:type="dcterms:W3CDTF">2022-04-06T09:17:00Z</dcterms:modified>
</cp:coreProperties>
</file>