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6B410" w14:textId="4D17F771" w:rsidR="00A838CC" w:rsidRDefault="002B76C6" w:rsidP="002B76C6">
      <w:hyperlink r:id="rId4" w:history="1">
        <w:r w:rsidRPr="00DE79A6">
          <w:rPr>
            <w:rStyle w:val="Hipercze"/>
          </w:rPr>
          <w:t>https://e-propublico.pl/Ogloszenia/Details/406a92fe-87f0-412e-bba7-f9d4a4995205</w:t>
        </w:r>
      </w:hyperlink>
    </w:p>
    <w:p w14:paraId="0D63A5DD" w14:textId="2B7C8B3C" w:rsidR="002B76C6" w:rsidRDefault="002B76C6" w:rsidP="002B76C6"/>
    <w:p w14:paraId="63F646D3" w14:textId="77777777" w:rsidR="002B76C6" w:rsidRPr="002B76C6" w:rsidRDefault="002B76C6" w:rsidP="002B76C6"/>
    <w:sectPr w:rsidR="002B76C6" w:rsidRPr="002B76C6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6C6"/>
    <w:rsid w:val="002B76C6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57C0C"/>
  <w15:chartTrackingRefBased/>
  <w15:docId w15:val="{396A2DD4-3CEE-4177-AA97-655343F5E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76C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76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406a92fe-87f0-412e-bba7-f9d4a499520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2022-04-08T11:08:00Z</dcterms:created>
  <dcterms:modified xsi:type="dcterms:W3CDTF">2022-04-08T11:09:00Z</dcterms:modified>
</cp:coreProperties>
</file>