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59B06" w14:textId="766AFECE" w:rsidR="00A838CC" w:rsidRDefault="00CF207A">
      <w:hyperlink r:id="rId4" w:history="1">
        <w:r w:rsidRPr="009330DD">
          <w:rPr>
            <w:rStyle w:val="Hipercze"/>
          </w:rPr>
          <w:t>https://e-propublico.pl/Ogloszenia/Details/11bd5b97-6713-4d63-b764-62bdf3fe2776</w:t>
        </w:r>
      </w:hyperlink>
    </w:p>
    <w:p w14:paraId="4AB4C26F" w14:textId="01BE2A70" w:rsidR="00CF207A" w:rsidRDefault="00CF207A"/>
    <w:p w14:paraId="776EB911" w14:textId="77777777" w:rsidR="00CF207A" w:rsidRDefault="00CF207A"/>
    <w:sectPr w:rsidR="00CF207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7A"/>
    <w:rsid w:val="004D4411"/>
    <w:rsid w:val="00A838CC"/>
    <w:rsid w:val="00C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8FF33"/>
  <w15:chartTrackingRefBased/>
  <w15:docId w15:val="{149BD410-85C1-4496-ADBD-46477B16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F20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20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11bd5b97-6713-4d63-b764-62bdf3fe2776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2022-04-14T06:52:00Z</dcterms:created>
  <dcterms:modified xsi:type="dcterms:W3CDTF">2022-04-14T06:52:00Z</dcterms:modified>
</cp:coreProperties>
</file>