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10590" w14:textId="4641150B" w:rsidR="00A838CC" w:rsidRDefault="002D2280" w:rsidP="002D2280">
      <w:hyperlink r:id="rId4" w:history="1">
        <w:r w:rsidRPr="00F14716">
          <w:rPr>
            <w:rStyle w:val="Hipercze"/>
          </w:rPr>
          <w:t>https://e-propublico.pl/Ogloszenia/Details/3bca9093-7d3a-4f70-bb82-cad5852fd174</w:t>
        </w:r>
      </w:hyperlink>
    </w:p>
    <w:p w14:paraId="2E75C423" w14:textId="49D11299" w:rsidR="002D2280" w:rsidRDefault="002D2280" w:rsidP="002D2280"/>
    <w:p w14:paraId="74C35BFC" w14:textId="77777777" w:rsidR="002D2280" w:rsidRPr="002D2280" w:rsidRDefault="002D2280" w:rsidP="002D2280"/>
    <w:sectPr w:rsidR="002D2280" w:rsidRPr="002D2280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80"/>
    <w:rsid w:val="002D2280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39D6"/>
  <w15:chartTrackingRefBased/>
  <w15:docId w15:val="{FC611201-4533-49F7-A522-E06DE3BF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22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2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bca9093-7d3a-4f70-bb82-cad5852fd17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2022-04-21T11:07:00Z</dcterms:created>
  <dcterms:modified xsi:type="dcterms:W3CDTF">2022-04-21T11:08:00Z</dcterms:modified>
</cp:coreProperties>
</file>