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690CC" w14:textId="25886BE2" w:rsidR="00F73D30" w:rsidRPr="00FD09AF" w:rsidRDefault="00F73D30" w:rsidP="00F73D30">
      <w:pPr>
        <w:jc w:val="right"/>
        <w:rPr>
          <w:rFonts w:asciiTheme="minorHAnsi" w:hAnsiTheme="minorHAnsi" w:cstheme="minorHAnsi"/>
          <w:sz w:val="28"/>
          <w:szCs w:val="28"/>
        </w:rPr>
      </w:pPr>
      <w:r w:rsidRPr="00FD09AF">
        <w:rPr>
          <w:rFonts w:asciiTheme="minorHAnsi" w:hAnsiTheme="minorHAnsi" w:cstheme="minorHAnsi"/>
          <w:sz w:val="28"/>
          <w:szCs w:val="28"/>
        </w:rPr>
        <w:t xml:space="preserve">Śrem, </w:t>
      </w:r>
      <w:r w:rsidR="00FA32FE">
        <w:rPr>
          <w:rFonts w:asciiTheme="minorHAnsi" w:hAnsiTheme="minorHAnsi" w:cstheme="minorHAnsi"/>
          <w:sz w:val="28"/>
          <w:szCs w:val="28"/>
        </w:rPr>
        <w:t>19</w:t>
      </w:r>
      <w:r w:rsidRPr="00FD09AF">
        <w:rPr>
          <w:rFonts w:asciiTheme="minorHAnsi" w:hAnsiTheme="minorHAnsi" w:cstheme="minorHAnsi"/>
          <w:sz w:val="28"/>
          <w:szCs w:val="28"/>
        </w:rPr>
        <w:t xml:space="preserve"> </w:t>
      </w:r>
      <w:r w:rsidR="00976CD8" w:rsidRPr="00FD09AF">
        <w:rPr>
          <w:rFonts w:asciiTheme="minorHAnsi" w:hAnsiTheme="minorHAnsi" w:cstheme="minorHAnsi"/>
          <w:sz w:val="28"/>
          <w:szCs w:val="28"/>
        </w:rPr>
        <w:t>maja</w:t>
      </w:r>
      <w:r w:rsidRPr="00FD09AF">
        <w:rPr>
          <w:rFonts w:asciiTheme="minorHAnsi" w:hAnsiTheme="minorHAnsi" w:cstheme="minorHAnsi"/>
          <w:sz w:val="28"/>
          <w:szCs w:val="28"/>
        </w:rPr>
        <w:t xml:space="preserve"> 202</w:t>
      </w:r>
      <w:r w:rsidR="00976CD8" w:rsidRPr="00FD09AF">
        <w:rPr>
          <w:rFonts w:asciiTheme="minorHAnsi" w:hAnsiTheme="minorHAnsi" w:cstheme="minorHAnsi"/>
          <w:sz w:val="28"/>
          <w:szCs w:val="28"/>
        </w:rPr>
        <w:t>2</w:t>
      </w:r>
      <w:r w:rsidRPr="00FD09AF">
        <w:rPr>
          <w:rFonts w:asciiTheme="minorHAnsi" w:hAnsiTheme="minorHAnsi" w:cstheme="minorHAnsi"/>
          <w:sz w:val="28"/>
          <w:szCs w:val="28"/>
        </w:rPr>
        <w:t xml:space="preserve"> r.</w:t>
      </w:r>
    </w:p>
    <w:p w14:paraId="7A2DC6F6" w14:textId="77777777" w:rsidR="00F73D30" w:rsidRPr="00FD09AF" w:rsidRDefault="00F73D30" w:rsidP="00F73D30">
      <w:pPr>
        <w:rPr>
          <w:rFonts w:asciiTheme="minorHAnsi" w:hAnsiTheme="minorHAnsi" w:cstheme="minorHAnsi"/>
          <w:sz w:val="28"/>
          <w:szCs w:val="28"/>
        </w:rPr>
      </w:pPr>
    </w:p>
    <w:p w14:paraId="533B53AB" w14:textId="479D54CF" w:rsidR="00314D25" w:rsidRPr="00FD09AF" w:rsidRDefault="00976CD8" w:rsidP="00F73D30">
      <w:pPr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r w:rsidRPr="00FD09AF">
        <w:rPr>
          <w:rFonts w:asciiTheme="minorHAnsi" w:hAnsiTheme="minorHAnsi" w:cstheme="minorHAnsi"/>
          <w:sz w:val="28"/>
          <w:szCs w:val="28"/>
        </w:rPr>
        <w:t>PRIPŚ.061.1.2019.DSE</w:t>
      </w:r>
    </w:p>
    <w:p w14:paraId="0F04E73A" w14:textId="77777777" w:rsidR="00976CD8" w:rsidRPr="00FD09AF" w:rsidRDefault="00766D04" w:rsidP="00F73D30">
      <w:pP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</w:p>
    <w:p w14:paraId="2605AD07" w14:textId="5E982D0B" w:rsidR="00F73D30" w:rsidRPr="00FD09AF" w:rsidRDefault="00F73D30" w:rsidP="00976CD8">
      <w:pPr>
        <w:spacing w:after="0" w:line="240" w:lineRule="auto"/>
        <w:ind w:left="3540" w:firstLine="708"/>
        <w:rPr>
          <w:rFonts w:asciiTheme="minorHAnsi" w:hAnsiTheme="minorHAnsi" w:cstheme="minorHAnsi"/>
          <w:b/>
          <w:sz w:val="28"/>
          <w:szCs w:val="28"/>
        </w:rPr>
      </w:pPr>
      <w:r w:rsidRPr="00FD09AF">
        <w:rPr>
          <w:rFonts w:asciiTheme="minorHAnsi" w:hAnsiTheme="minorHAnsi" w:cstheme="minorHAnsi"/>
          <w:b/>
          <w:sz w:val="28"/>
          <w:szCs w:val="28"/>
        </w:rPr>
        <w:t xml:space="preserve">Pani </w:t>
      </w:r>
    </w:p>
    <w:p w14:paraId="42CB9A38" w14:textId="77777777" w:rsidR="00F73D30" w:rsidRPr="00FD09AF" w:rsidRDefault="00766D04" w:rsidP="00F73D30">
      <w:pP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FD09A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="00F73D30" w:rsidRPr="00FD09AF">
        <w:rPr>
          <w:rFonts w:asciiTheme="minorHAnsi" w:hAnsiTheme="minorHAnsi" w:cstheme="minorHAnsi"/>
          <w:b/>
          <w:sz w:val="28"/>
          <w:szCs w:val="28"/>
        </w:rPr>
        <w:t>Katarzyna Sarnowska</w:t>
      </w:r>
    </w:p>
    <w:p w14:paraId="17E8246C" w14:textId="77777777" w:rsidR="00F73D30" w:rsidRPr="00FD09AF" w:rsidRDefault="00766D04" w:rsidP="00F73D30">
      <w:pP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FD09A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="00F73D30" w:rsidRPr="00FD09AF">
        <w:rPr>
          <w:rFonts w:asciiTheme="minorHAnsi" w:hAnsiTheme="minorHAnsi" w:cstheme="minorHAnsi"/>
          <w:b/>
          <w:sz w:val="28"/>
          <w:szCs w:val="28"/>
        </w:rPr>
        <w:t xml:space="preserve">Przewodnicząca </w:t>
      </w:r>
    </w:p>
    <w:p w14:paraId="3FCA010D" w14:textId="77777777" w:rsidR="00F73D30" w:rsidRPr="00FD09AF" w:rsidRDefault="00766D04" w:rsidP="00F73D30">
      <w:pP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FD09A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Pr="00FD09AF">
        <w:rPr>
          <w:rFonts w:asciiTheme="minorHAnsi" w:hAnsiTheme="minorHAnsi" w:cstheme="minorHAnsi"/>
          <w:b/>
          <w:sz w:val="28"/>
          <w:szCs w:val="28"/>
        </w:rPr>
        <w:tab/>
      </w:r>
      <w:r w:rsidR="00F73D30" w:rsidRPr="00FD09AF">
        <w:rPr>
          <w:rFonts w:asciiTheme="minorHAnsi" w:hAnsiTheme="minorHAnsi" w:cstheme="minorHAnsi"/>
          <w:b/>
          <w:sz w:val="28"/>
          <w:szCs w:val="28"/>
        </w:rPr>
        <w:t>Rady Miejskiej w Śremie</w:t>
      </w:r>
    </w:p>
    <w:p w14:paraId="439723F1" w14:textId="77777777" w:rsidR="00F73D30" w:rsidRPr="00FD09AF" w:rsidRDefault="00F73D30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F3235E7" w14:textId="6C3EB57C" w:rsidR="00976CD8" w:rsidRPr="00FD09AF" w:rsidRDefault="00976CD8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D09AF">
        <w:rPr>
          <w:rFonts w:asciiTheme="minorHAnsi" w:hAnsiTheme="minorHAnsi" w:cstheme="minorHAnsi"/>
          <w:sz w:val="28"/>
          <w:szCs w:val="28"/>
        </w:rPr>
        <w:t xml:space="preserve">Szanowna Pani Przewodnicząca, </w:t>
      </w:r>
    </w:p>
    <w:p w14:paraId="3CC54E9B" w14:textId="77777777" w:rsidR="00976CD8" w:rsidRPr="00FD09AF" w:rsidRDefault="00976CD8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5027924" w14:textId="2A6F1226" w:rsidR="00F73D30" w:rsidRPr="00FD09AF" w:rsidRDefault="00F73D30" w:rsidP="006A5A4C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D09AF">
        <w:rPr>
          <w:rFonts w:asciiTheme="minorHAnsi" w:hAnsiTheme="minorHAnsi" w:cstheme="minorHAnsi"/>
          <w:sz w:val="28"/>
          <w:szCs w:val="28"/>
        </w:rPr>
        <w:tab/>
      </w:r>
      <w:r w:rsidR="00976CD8" w:rsidRPr="00FD09AF">
        <w:rPr>
          <w:rFonts w:asciiTheme="minorHAnsi" w:hAnsiTheme="minorHAnsi" w:cstheme="minorHAnsi"/>
          <w:sz w:val="28"/>
          <w:szCs w:val="28"/>
        </w:rPr>
        <w:t>z</w:t>
      </w:r>
      <w:r w:rsidRPr="00FD09AF">
        <w:rPr>
          <w:rFonts w:asciiTheme="minorHAnsi" w:hAnsiTheme="minorHAnsi" w:cstheme="minorHAnsi"/>
          <w:sz w:val="28"/>
          <w:szCs w:val="28"/>
        </w:rPr>
        <w:t xml:space="preserve">wracam się z uprzejmą prośbą o </w:t>
      </w:r>
      <w:r w:rsidR="001747A8" w:rsidRPr="00FD09AF">
        <w:rPr>
          <w:rFonts w:asciiTheme="minorHAnsi" w:hAnsiTheme="minorHAnsi" w:cstheme="minorHAnsi"/>
          <w:sz w:val="28"/>
          <w:szCs w:val="28"/>
        </w:rPr>
        <w:t xml:space="preserve">uwzględnienie autopoprawki do </w:t>
      </w:r>
      <w:r w:rsidRPr="00FD09AF">
        <w:rPr>
          <w:rFonts w:asciiTheme="minorHAnsi" w:hAnsiTheme="minorHAnsi" w:cstheme="minorHAnsi"/>
          <w:sz w:val="28"/>
          <w:szCs w:val="28"/>
        </w:rPr>
        <w:t xml:space="preserve"> projektu uchwały Rady Miejskiej w Śremie w sprawie</w:t>
      </w:r>
      <w:r w:rsidR="00314D25" w:rsidRPr="00FD09AF">
        <w:rPr>
          <w:rFonts w:asciiTheme="minorHAnsi" w:hAnsiTheme="minorHAnsi" w:cstheme="minorHAnsi"/>
          <w:sz w:val="28"/>
          <w:szCs w:val="28"/>
        </w:rPr>
        <w:t xml:space="preserve"> </w:t>
      </w:r>
      <w:r w:rsidR="00976CD8" w:rsidRPr="00FD09AF">
        <w:rPr>
          <w:rFonts w:asciiTheme="minorHAnsi" w:hAnsiTheme="minorHAnsi" w:cstheme="minorHAnsi"/>
          <w:sz w:val="28"/>
          <w:szCs w:val="28"/>
        </w:rPr>
        <w:t>przyjęcia Strategii Rozwoju gminy Śrem na lata 2021-2028 poprzez usunięcie Załącznika do Strategii Rozwoju gminy Śrem na lata 2021-2028</w:t>
      </w:r>
      <w:r w:rsidR="00FD09AF">
        <w:rPr>
          <w:rFonts w:asciiTheme="minorHAnsi" w:hAnsiTheme="minorHAnsi" w:cstheme="minorHAnsi"/>
          <w:sz w:val="28"/>
          <w:szCs w:val="28"/>
        </w:rPr>
        <w:t>, która stanowi załącznik do projektu uchwały.</w:t>
      </w:r>
    </w:p>
    <w:p w14:paraId="0CBD9556" w14:textId="77777777" w:rsidR="001747A8" w:rsidRPr="00FD09AF" w:rsidRDefault="001747A8" w:rsidP="006A5A4C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016CBB9" w14:textId="0B711908" w:rsidR="001747A8" w:rsidRPr="00FD09AF" w:rsidRDefault="001747A8" w:rsidP="00FD09AF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FD09AF">
        <w:rPr>
          <w:rFonts w:asciiTheme="minorHAnsi" w:hAnsiTheme="minorHAnsi" w:cstheme="minorHAnsi"/>
          <w:sz w:val="28"/>
          <w:szCs w:val="28"/>
        </w:rPr>
        <w:t xml:space="preserve">Zmiana wynika </w:t>
      </w:r>
      <w:r w:rsidR="005C67C1">
        <w:rPr>
          <w:rFonts w:asciiTheme="minorHAnsi" w:hAnsiTheme="minorHAnsi" w:cstheme="minorHAnsi"/>
          <w:sz w:val="28"/>
          <w:szCs w:val="28"/>
        </w:rPr>
        <w:t>w związku z uzyskaniem informacji, że prognoza jest osobnym dokumentem opracowanym na podstawie opinii Regionalnego Dyrektora Ochrony Środowiska. Natomiast nie powinna stanowić załącznika do podejmowanej uchwały.</w:t>
      </w:r>
    </w:p>
    <w:p w14:paraId="65925CFC" w14:textId="77777777" w:rsidR="00F73D30" w:rsidRPr="00FD09AF" w:rsidRDefault="00F73D30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3B061526" w14:textId="77777777" w:rsidR="00F73D30" w:rsidRPr="00FD09AF" w:rsidRDefault="00F73D30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73663854" w14:textId="00C2C169" w:rsidR="00314D25" w:rsidRPr="00FD09AF" w:rsidRDefault="00FD09AF" w:rsidP="00FD09AF">
      <w:pPr>
        <w:spacing w:after="0" w:line="240" w:lineRule="auto"/>
        <w:ind w:left="3540"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 wyrazami szacunku</w:t>
      </w:r>
    </w:p>
    <w:p w14:paraId="338BF371" w14:textId="77777777" w:rsidR="00314D25" w:rsidRPr="00FD09AF" w:rsidRDefault="00314D25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1B06F285" w14:textId="77777777" w:rsidR="00314D25" w:rsidRPr="00FD09AF" w:rsidRDefault="00314D25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7492A231" w14:textId="77777777" w:rsidR="00314D25" w:rsidRPr="00FD09AF" w:rsidRDefault="00314D25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386535C0" w14:textId="77777777" w:rsidR="00314D25" w:rsidRPr="00FD09AF" w:rsidRDefault="00314D25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1DCBDBA5" w14:textId="77777777" w:rsidR="00314D25" w:rsidRPr="00FD09AF" w:rsidRDefault="00314D25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30B61B10" w14:textId="77777777" w:rsidR="00314D25" w:rsidRPr="00FD09AF" w:rsidRDefault="00314D25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53911A6" w14:textId="77777777" w:rsidR="00F73D30" w:rsidRPr="00FD09AF" w:rsidRDefault="00F73D30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966E92C" w14:textId="77777777" w:rsidR="00F73D30" w:rsidRPr="00FD09AF" w:rsidRDefault="00F73D30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4C0BE49F" w14:textId="77777777" w:rsidR="00F73D30" w:rsidRPr="00FD09AF" w:rsidRDefault="00F73D30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D09AF">
        <w:rPr>
          <w:rFonts w:asciiTheme="minorHAnsi" w:hAnsiTheme="minorHAnsi" w:cstheme="minorHAnsi"/>
          <w:sz w:val="28"/>
          <w:szCs w:val="28"/>
        </w:rPr>
        <w:t>Sprawę prowadzi:</w:t>
      </w:r>
    </w:p>
    <w:p w14:paraId="7F4E84F8" w14:textId="77777777" w:rsidR="00F73D30" w:rsidRPr="00FD09AF" w:rsidRDefault="00314D25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D09AF">
        <w:rPr>
          <w:rFonts w:asciiTheme="minorHAnsi" w:hAnsiTheme="minorHAnsi" w:cstheme="minorHAnsi"/>
          <w:sz w:val="28"/>
          <w:szCs w:val="28"/>
        </w:rPr>
        <w:t>Mateusz Barełkowski</w:t>
      </w:r>
    </w:p>
    <w:p w14:paraId="02501CCD" w14:textId="77777777" w:rsidR="00F73D30" w:rsidRPr="00FD09AF" w:rsidRDefault="00F73D30" w:rsidP="00F73D30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D09AF">
        <w:rPr>
          <w:rFonts w:asciiTheme="minorHAnsi" w:hAnsiTheme="minorHAnsi" w:cstheme="minorHAnsi"/>
          <w:sz w:val="28"/>
          <w:szCs w:val="28"/>
        </w:rPr>
        <w:t>inspektor</w:t>
      </w:r>
    </w:p>
    <w:p w14:paraId="46510C9B" w14:textId="62D41117" w:rsidR="00465A5B" w:rsidRPr="00FD09AF" w:rsidRDefault="0050006E" w:rsidP="00FD09AF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D09AF">
        <w:rPr>
          <w:rFonts w:asciiTheme="minorHAnsi" w:hAnsiTheme="minorHAnsi" w:cstheme="minorHAnsi"/>
          <w:sz w:val="28"/>
          <w:szCs w:val="28"/>
        </w:rPr>
        <w:t xml:space="preserve">tel. </w:t>
      </w:r>
      <w:r w:rsidR="00314D25" w:rsidRPr="00FD09AF">
        <w:rPr>
          <w:rFonts w:asciiTheme="minorHAnsi" w:hAnsiTheme="minorHAnsi" w:cstheme="minorHAnsi"/>
          <w:sz w:val="28"/>
          <w:szCs w:val="28"/>
        </w:rPr>
        <w:t>61 28 47 139</w:t>
      </w:r>
    </w:p>
    <w:sectPr w:rsidR="00465A5B" w:rsidRPr="00FD09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D30"/>
    <w:rsid w:val="00003A19"/>
    <w:rsid w:val="000D1BC3"/>
    <w:rsid w:val="001110DE"/>
    <w:rsid w:val="001747A8"/>
    <w:rsid w:val="00314D25"/>
    <w:rsid w:val="0035281B"/>
    <w:rsid w:val="004262FE"/>
    <w:rsid w:val="00465A5B"/>
    <w:rsid w:val="0050006E"/>
    <w:rsid w:val="005C67C1"/>
    <w:rsid w:val="006772D4"/>
    <w:rsid w:val="006A5A4C"/>
    <w:rsid w:val="006D3644"/>
    <w:rsid w:val="006E1EAE"/>
    <w:rsid w:val="00766D04"/>
    <w:rsid w:val="0081474D"/>
    <w:rsid w:val="00976CD8"/>
    <w:rsid w:val="00B653CA"/>
    <w:rsid w:val="00C3692A"/>
    <w:rsid w:val="00C507E2"/>
    <w:rsid w:val="00D92C32"/>
    <w:rsid w:val="00ED3124"/>
    <w:rsid w:val="00F217D9"/>
    <w:rsid w:val="00F73D30"/>
    <w:rsid w:val="00FA32FE"/>
    <w:rsid w:val="00FD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B93DD"/>
  <w15:docId w15:val="{C4D86544-B510-43AA-8C6C-2109591D7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D3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Rogalinski</dc:creator>
  <cp:lastModifiedBy>Marta Matuszewska</cp:lastModifiedBy>
  <cp:revision>22</cp:revision>
  <cp:lastPrinted>2021-06-16T13:25:00Z</cp:lastPrinted>
  <dcterms:created xsi:type="dcterms:W3CDTF">2020-01-16T08:25:00Z</dcterms:created>
  <dcterms:modified xsi:type="dcterms:W3CDTF">2022-05-19T10:15:00Z</dcterms:modified>
</cp:coreProperties>
</file>