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D4DE1" w14:textId="305448AB" w:rsidR="00EA2F11" w:rsidRPr="00A97B51" w:rsidRDefault="00D478D7" w:rsidP="00D478D7">
      <w:pPr>
        <w:spacing w:after="0" w:line="240" w:lineRule="auto"/>
        <w:jc w:val="right"/>
        <w:rPr>
          <w:rFonts w:ascii="Arial" w:hAnsi="Arial" w:cs="Arial"/>
        </w:rPr>
      </w:pPr>
      <w:r w:rsidRPr="00A97B51">
        <w:rPr>
          <w:rFonts w:ascii="Arial" w:hAnsi="Arial" w:cs="Arial"/>
        </w:rPr>
        <w:t>Śrem,</w:t>
      </w:r>
      <w:r w:rsidR="007540DD" w:rsidRPr="00A97B51">
        <w:rPr>
          <w:rFonts w:ascii="Arial" w:hAnsi="Arial" w:cs="Arial"/>
        </w:rPr>
        <w:t xml:space="preserve"> </w:t>
      </w:r>
      <w:r w:rsidR="008E0879" w:rsidRPr="00A97B51">
        <w:rPr>
          <w:rFonts w:ascii="Arial" w:hAnsi="Arial" w:cs="Arial"/>
        </w:rPr>
        <w:t>7 grudnia</w:t>
      </w:r>
      <w:r w:rsidRPr="00A97B51">
        <w:rPr>
          <w:rFonts w:ascii="Arial" w:hAnsi="Arial" w:cs="Arial"/>
        </w:rPr>
        <w:t xml:space="preserve"> 202</w:t>
      </w:r>
      <w:r w:rsidR="007540DD" w:rsidRPr="00A97B51">
        <w:rPr>
          <w:rFonts w:ascii="Arial" w:hAnsi="Arial" w:cs="Arial"/>
        </w:rPr>
        <w:t>1</w:t>
      </w:r>
      <w:r w:rsidRPr="00A97B51">
        <w:rPr>
          <w:rFonts w:ascii="Arial" w:hAnsi="Arial" w:cs="Arial"/>
        </w:rPr>
        <w:t xml:space="preserve"> r.</w:t>
      </w:r>
    </w:p>
    <w:p w14:paraId="04516771" w14:textId="77777777" w:rsidR="00D478D7" w:rsidRPr="00A97B51" w:rsidRDefault="00D478D7" w:rsidP="00D478D7">
      <w:pPr>
        <w:spacing w:after="0" w:line="240" w:lineRule="auto"/>
        <w:jc w:val="right"/>
        <w:rPr>
          <w:rFonts w:ascii="Arial" w:hAnsi="Arial" w:cs="Arial"/>
        </w:rPr>
      </w:pPr>
    </w:p>
    <w:p w14:paraId="41F9FE17" w14:textId="77777777" w:rsidR="00D478D7" w:rsidRPr="00A97B51" w:rsidRDefault="00D478D7" w:rsidP="00D478D7">
      <w:pPr>
        <w:spacing w:after="0" w:line="240" w:lineRule="auto"/>
        <w:jc w:val="center"/>
        <w:rPr>
          <w:rFonts w:ascii="Arial" w:hAnsi="Arial" w:cs="Arial"/>
        </w:rPr>
      </w:pPr>
      <w:r w:rsidRPr="00A97B51">
        <w:rPr>
          <w:rFonts w:ascii="Arial" w:hAnsi="Arial" w:cs="Arial"/>
          <w:b/>
        </w:rPr>
        <w:t>PROTOKÓŁ Z POSIEDZENIA RADY ROWEROWEJ MIASTA ŚREM</w:t>
      </w:r>
    </w:p>
    <w:p w14:paraId="2E95A05B" w14:textId="77777777" w:rsidR="00D478D7" w:rsidRPr="00A97B51" w:rsidRDefault="00D478D7" w:rsidP="00D478D7">
      <w:pPr>
        <w:spacing w:after="0" w:line="240" w:lineRule="auto"/>
        <w:jc w:val="center"/>
        <w:rPr>
          <w:rFonts w:ascii="Arial" w:hAnsi="Arial" w:cs="Arial"/>
        </w:rPr>
      </w:pPr>
    </w:p>
    <w:p w14:paraId="3D35A165" w14:textId="6F1AC73F" w:rsidR="00D478D7" w:rsidRPr="00A97B51" w:rsidRDefault="00D478D7" w:rsidP="00D478D7">
      <w:pPr>
        <w:spacing w:after="0" w:line="240" w:lineRule="auto"/>
        <w:jc w:val="both"/>
        <w:rPr>
          <w:rFonts w:ascii="Arial" w:hAnsi="Arial" w:cs="Arial"/>
        </w:rPr>
      </w:pPr>
      <w:r w:rsidRPr="00A97B51">
        <w:rPr>
          <w:rFonts w:ascii="Arial" w:hAnsi="Arial" w:cs="Arial"/>
          <w:b/>
        </w:rPr>
        <w:t>Termin:</w:t>
      </w:r>
      <w:r w:rsidRPr="00A97B51">
        <w:rPr>
          <w:rFonts w:ascii="Arial" w:hAnsi="Arial" w:cs="Arial"/>
        </w:rPr>
        <w:t xml:space="preserve"> </w:t>
      </w:r>
      <w:r w:rsidR="008E0879" w:rsidRPr="00A97B51">
        <w:rPr>
          <w:rFonts w:ascii="Arial" w:hAnsi="Arial" w:cs="Arial"/>
        </w:rPr>
        <w:t>7 grudnia</w:t>
      </w:r>
      <w:r w:rsidR="00E32E3C" w:rsidRPr="00A97B51">
        <w:rPr>
          <w:rFonts w:ascii="Arial" w:hAnsi="Arial" w:cs="Arial"/>
        </w:rPr>
        <w:t xml:space="preserve"> 202</w:t>
      </w:r>
      <w:r w:rsidR="007540DD" w:rsidRPr="00A97B51">
        <w:rPr>
          <w:rFonts w:ascii="Arial" w:hAnsi="Arial" w:cs="Arial"/>
        </w:rPr>
        <w:t>1</w:t>
      </w:r>
      <w:r w:rsidRPr="00A97B51">
        <w:rPr>
          <w:rFonts w:ascii="Arial" w:hAnsi="Arial" w:cs="Arial"/>
        </w:rPr>
        <w:t xml:space="preserve"> r.</w:t>
      </w:r>
    </w:p>
    <w:p w14:paraId="4D7D6D77" w14:textId="77777777" w:rsidR="00D478D7" w:rsidRPr="00A97B51" w:rsidRDefault="00D478D7" w:rsidP="00D478D7">
      <w:pPr>
        <w:spacing w:after="0" w:line="240" w:lineRule="auto"/>
        <w:jc w:val="both"/>
        <w:rPr>
          <w:rFonts w:ascii="Arial" w:hAnsi="Arial" w:cs="Arial"/>
        </w:rPr>
      </w:pPr>
    </w:p>
    <w:p w14:paraId="5FDD5CE6" w14:textId="77777777" w:rsidR="00D478D7" w:rsidRPr="00A97B51" w:rsidRDefault="00D478D7" w:rsidP="00D478D7">
      <w:pPr>
        <w:spacing w:after="0" w:line="240" w:lineRule="auto"/>
        <w:jc w:val="both"/>
        <w:rPr>
          <w:rFonts w:ascii="Arial" w:hAnsi="Arial" w:cs="Arial"/>
        </w:rPr>
      </w:pPr>
      <w:r w:rsidRPr="00A97B51">
        <w:rPr>
          <w:rFonts w:ascii="Arial" w:hAnsi="Arial" w:cs="Arial"/>
          <w:b/>
        </w:rPr>
        <w:t xml:space="preserve">Liczba obecnych: </w:t>
      </w:r>
      <w:r w:rsidRPr="00A97B51">
        <w:rPr>
          <w:rFonts w:ascii="Arial" w:hAnsi="Arial" w:cs="Arial"/>
        </w:rPr>
        <w:t>7.</w:t>
      </w:r>
    </w:p>
    <w:p w14:paraId="4A41C842" w14:textId="77777777" w:rsidR="00D478D7" w:rsidRPr="00A97B51" w:rsidRDefault="00D478D7" w:rsidP="00D478D7">
      <w:pPr>
        <w:spacing w:after="0" w:line="240" w:lineRule="auto"/>
        <w:jc w:val="both"/>
        <w:rPr>
          <w:rFonts w:ascii="Arial" w:hAnsi="Arial" w:cs="Arial"/>
        </w:rPr>
      </w:pPr>
    </w:p>
    <w:p w14:paraId="58AC6A9C" w14:textId="77777777" w:rsidR="00D478D7" w:rsidRPr="00A97B51" w:rsidRDefault="00D478D7" w:rsidP="00D478D7">
      <w:pPr>
        <w:spacing w:after="0" w:line="240" w:lineRule="auto"/>
        <w:jc w:val="both"/>
        <w:rPr>
          <w:rFonts w:ascii="Arial" w:hAnsi="Arial" w:cs="Arial"/>
        </w:rPr>
      </w:pPr>
      <w:r w:rsidRPr="00A97B51">
        <w:rPr>
          <w:rFonts w:ascii="Arial" w:hAnsi="Arial" w:cs="Arial"/>
          <w:b/>
        </w:rPr>
        <w:t xml:space="preserve">Miejsce: </w:t>
      </w:r>
      <w:r w:rsidRPr="00A97B51">
        <w:rPr>
          <w:rFonts w:ascii="Arial" w:hAnsi="Arial" w:cs="Arial"/>
        </w:rPr>
        <w:t>Urząd Miejski w Śremie, Pl. 20 Października 1, 63-100 Śrem</w:t>
      </w:r>
    </w:p>
    <w:p w14:paraId="6982CC52" w14:textId="77777777" w:rsidR="00E32E3C" w:rsidRPr="00A97B51" w:rsidRDefault="00E32E3C" w:rsidP="00D478D7">
      <w:pPr>
        <w:spacing w:after="0" w:line="240" w:lineRule="auto"/>
        <w:jc w:val="both"/>
        <w:rPr>
          <w:rFonts w:ascii="Arial" w:hAnsi="Arial" w:cs="Arial"/>
        </w:rPr>
      </w:pPr>
    </w:p>
    <w:p w14:paraId="59E543F9" w14:textId="62236BE5" w:rsidR="00E32E3C" w:rsidRPr="00A97B51" w:rsidRDefault="00E32E3C" w:rsidP="00E32E3C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A97B51">
        <w:rPr>
          <w:rFonts w:ascii="Arial" w:hAnsi="Arial" w:cs="Arial"/>
          <w:b/>
        </w:rPr>
        <w:t xml:space="preserve">1. </w:t>
      </w:r>
      <w:r w:rsidRPr="00A97B51">
        <w:rPr>
          <w:rFonts w:ascii="Arial" w:hAnsi="Arial" w:cs="Arial"/>
        </w:rPr>
        <w:t xml:space="preserve">Posiedzenie otworzył Przewodniczący Rady Rowerowej – Bartosz Żeleźny. Na początku spotkania został odczytany i omówiony protokół z posiedzenia Rady Rowerowej, który odbył się </w:t>
      </w:r>
      <w:r w:rsidR="00893616" w:rsidRPr="00A97B51">
        <w:rPr>
          <w:rFonts w:ascii="Arial" w:hAnsi="Arial" w:cs="Arial"/>
        </w:rPr>
        <w:t>21 września</w:t>
      </w:r>
      <w:r w:rsidRPr="00A97B51">
        <w:rPr>
          <w:rFonts w:ascii="Arial" w:hAnsi="Arial" w:cs="Arial"/>
        </w:rPr>
        <w:t xml:space="preserve"> 20</w:t>
      </w:r>
      <w:r w:rsidR="007540DD" w:rsidRPr="00A97B51">
        <w:rPr>
          <w:rFonts w:ascii="Arial" w:hAnsi="Arial" w:cs="Arial"/>
        </w:rPr>
        <w:t>2</w:t>
      </w:r>
      <w:r w:rsidR="00893616" w:rsidRPr="00A97B51">
        <w:rPr>
          <w:rFonts w:ascii="Arial" w:hAnsi="Arial" w:cs="Arial"/>
        </w:rPr>
        <w:t>1</w:t>
      </w:r>
      <w:r w:rsidRPr="00A97B51">
        <w:rPr>
          <w:rFonts w:ascii="Arial" w:hAnsi="Arial" w:cs="Arial"/>
        </w:rPr>
        <w:t xml:space="preserve"> r. </w:t>
      </w:r>
      <w:r w:rsidR="00E837BC" w:rsidRPr="00A97B51">
        <w:rPr>
          <w:rFonts w:ascii="Arial" w:hAnsi="Arial" w:cs="Arial"/>
        </w:rPr>
        <w:t xml:space="preserve"> </w:t>
      </w:r>
    </w:p>
    <w:p w14:paraId="1D22F525" w14:textId="5D0E3052" w:rsidR="00B44F8C" w:rsidRPr="00A97B51" w:rsidRDefault="00B44F8C" w:rsidP="00385618">
      <w:pPr>
        <w:spacing w:after="0" w:line="240" w:lineRule="auto"/>
        <w:ind w:left="426" w:hanging="426"/>
        <w:jc w:val="both"/>
        <w:rPr>
          <w:rFonts w:ascii="Arial" w:hAnsi="Arial" w:cs="Arial"/>
        </w:rPr>
      </w:pPr>
    </w:p>
    <w:p w14:paraId="44E05CF1" w14:textId="2C788400" w:rsidR="00E32E3C" w:rsidRPr="00A97B51" w:rsidRDefault="00E32E3C" w:rsidP="00E32E3C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A97B51">
        <w:rPr>
          <w:rFonts w:ascii="Arial" w:hAnsi="Arial" w:cs="Arial"/>
          <w:b/>
        </w:rPr>
        <w:t xml:space="preserve">2. </w:t>
      </w:r>
      <w:r w:rsidR="00E837BC" w:rsidRPr="00A97B51">
        <w:rPr>
          <w:rFonts w:ascii="Arial" w:hAnsi="Arial" w:cs="Arial"/>
        </w:rPr>
        <w:t>Zastępca Przewodniczącego Rady Rowerowej – Szymon Wasielewski przeds</w:t>
      </w:r>
      <w:r w:rsidR="00753FFA" w:rsidRPr="00A97B51">
        <w:rPr>
          <w:rFonts w:ascii="Arial" w:hAnsi="Arial" w:cs="Arial"/>
        </w:rPr>
        <w:t xml:space="preserve">tawił </w:t>
      </w:r>
      <w:r w:rsidR="00DA6FD8" w:rsidRPr="00A97B51">
        <w:rPr>
          <w:rFonts w:ascii="Arial" w:hAnsi="Arial" w:cs="Arial"/>
        </w:rPr>
        <w:t>inwestycj</w:t>
      </w:r>
      <w:r w:rsidR="00142566" w:rsidRPr="00A97B51">
        <w:rPr>
          <w:rFonts w:ascii="Arial" w:hAnsi="Arial" w:cs="Arial"/>
        </w:rPr>
        <w:t>e</w:t>
      </w:r>
      <w:r w:rsidR="00DA6FD8" w:rsidRPr="00A97B51">
        <w:rPr>
          <w:rFonts w:ascii="Arial" w:hAnsi="Arial" w:cs="Arial"/>
        </w:rPr>
        <w:t xml:space="preserve"> </w:t>
      </w:r>
      <w:r w:rsidR="00DE2487" w:rsidRPr="00A97B51">
        <w:rPr>
          <w:rFonts w:ascii="Arial" w:hAnsi="Arial" w:cs="Arial"/>
        </w:rPr>
        <w:t>związan</w:t>
      </w:r>
      <w:r w:rsidR="00DA6FD8" w:rsidRPr="00A97B51">
        <w:rPr>
          <w:rFonts w:ascii="Arial" w:hAnsi="Arial" w:cs="Arial"/>
        </w:rPr>
        <w:t>e</w:t>
      </w:r>
      <w:r w:rsidR="00DE2487" w:rsidRPr="00A97B51">
        <w:rPr>
          <w:rFonts w:ascii="Arial" w:hAnsi="Arial" w:cs="Arial"/>
        </w:rPr>
        <w:t xml:space="preserve"> z rozwojem infrastruktury rowerowej</w:t>
      </w:r>
      <w:r w:rsidR="00753FFA" w:rsidRPr="00A97B51">
        <w:rPr>
          <w:rFonts w:ascii="Arial" w:hAnsi="Arial" w:cs="Arial"/>
        </w:rPr>
        <w:t xml:space="preserve"> </w:t>
      </w:r>
      <w:r w:rsidR="00DE2487" w:rsidRPr="00A97B51">
        <w:rPr>
          <w:rFonts w:ascii="Arial" w:hAnsi="Arial" w:cs="Arial"/>
        </w:rPr>
        <w:t xml:space="preserve">na terenie gminy Śrem, </w:t>
      </w:r>
      <w:r w:rsidR="003A47B6" w:rsidRPr="00A97B51">
        <w:rPr>
          <w:rFonts w:ascii="Arial" w:hAnsi="Arial" w:cs="Arial"/>
        </w:rPr>
        <w:t>tj.</w:t>
      </w:r>
    </w:p>
    <w:p w14:paraId="6E5A6D81" w14:textId="77777777" w:rsidR="00797D37" w:rsidRPr="00A97B51" w:rsidRDefault="00797D37" w:rsidP="00E32E3C">
      <w:pPr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78EB41B3" w14:textId="305FD44B" w:rsidR="00D1347F" w:rsidRPr="00A97B51" w:rsidRDefault="00FD25C8" w:rsidP="00D1347F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A97B51">
        <w:rPr>
          <w:rFonts w:ascii="Arial" w:hAnsi="Arial" w:cs="Arial"/>
        </w:rPr>
        <w:t xml:space="preserve">Kładka pieszo – rowerowa </w:t>
      </w:r>
      <w:r w:rsidR="008C3E8F" w:rsidRPr="00A97B51">
        <w:rPr>
          <w:rFonts w:ascii="Arial" w:hAnsi="Arial" w:cs="Arial"/>
        </w:rPr>
        <w:t>nad kanałem ulgi wraz ze ścieżką pieszo – rowerową do Zbrudzewa oraz w kierunku Mechlina</w:t>
      </w:r>
      <w:r w:rsidR="00E124AD" w:rsidRPr="00A97B51">
        <w:rPr>
          <w:rFonts w:ascii="Arial" w:hAnsi="Arial" w:cs="Arial"/>
        </w:rPr>
        <w:t xml:space="preserve"> – w chwili obecnej trwa procedura odbiorowa, obiekt dopuszczony do użytkowania. Na wiosnę 2022 r. zostaną wykonane prace związane z utwardzeniem poboczy </w:t>
      </w:r>
      <w:r w:rsidR="00BE16EC" w:rsidRPr="00A97B51">
        <w:rPr>
          <w:rFonts w:ascii="Arial" w:hAnsi="Arial" w:cs="Arial"/>
        </w:rPr>
        <w:t xml:space="preserve">ścieżki </w:t>
      </w:r>
      <w:r w:rsidR="00E124AD" w:rsidRPr="00A97B51">
        <w:rPr>
          <w:rFonts w:ascii="Arial" w:hAnsi="Arial" w:cs="Arial"/>
        </w:rPr>
        <w:t>w kierunku Zbrudzewa;</w:t>
      </w:r>
    </w:p>
    <w:p w14:paraId="5D170964" w14:textId="77777777" w:rsidR="008C3E8F" w:rsidRPr="00A97B51" w:rsidRDefault="008C3E8F" w:rsidP="008C3E8F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744477CB" w14:textId="2271D99D" w:rsidR="00EB2D94" w:rsidRPr="00A97B51" w:rsidRDefault="008C3E8F" w:rsidP="00797D37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A97B51">
        <w:rPr>
          <w:rFonts w:ascii="Arial" w:hAnsi="Arial" w:cs="Arial"/>
        </w:rPr>
        <w:t>Budowa ścieżki pieszo – rowerowej Śrem – Psarskie (Rozbudowa systemu tras rowerowych w ramach rozwoju transportu niskoemisyjnego w Gminie Śrem)</w:t>
      </w:r>
      <w:r w:rsidR="003A47B6" w:rsidRPr="00A97B51">
        <w:rPr>
          <w:rFonts w:ascii="Arial" w:hAnsi="Arial" w:cs="Arial"/>
        </w:rPr>
        <w:t xml:space="preserve"> – prace zosta</w:t>
      </w:r>
      <w:r w:rsidR="00500A64" w:rsidRPr="00A97B51">
        <w:rPr>
          <w:rFonts w:ascii="Arial" w:hAnsi="Arial" w:cs="Arial"/>
        </w:rPr>
        <w:t>ł</w:t>
      </w:r>
      <w:r w:rsidR="003A47B6" w:rsidRPr="00A97B51">
        <w:rPr>
          <w:rFonts w:ascii="Arial" w:hAnsi="Arial" w:cs="Arial"/>
        </w:rPr>
        <w:t>y zakończone, w dniu 12 grudnia 2021 r. nastąpi uroczyste otwarcie</w:t>
      </w:r>
      <w:r w:rsidR="00500A64" w:rsidRPr="00A97B51">
        <w:rPr>
          <w:rFonts w:ascii="Arial" w:hAnsi="Arial" w:cs="Arial"/>
        </w:rPr>
        <w:t>;</w:t>
      </w:r>
      <w:r w:rsidR="003A47B6" w:rsidRPr="00A97B51">
        <w:rPr>
          <w:rFonts w:ascii="Arial" w:hAnsi="Arial" w:cs="Arial"/>
        </w:rPr>
        <w:t xml:space="preserve"> </w:t>
      </w:r>
    </w:p>
    <w:p w14:paraId="58837A7E" w14:textId="77777777" w:rsidR="00DA6FD8" w:rsidRPr="00A97B51" w:rsidRDefault="00DA6FD8" w:rsidP="00DA6FD8">
      <w:pPr>
        <w:pStyle w:val="Akapitzlist"/>
        <w:rPr>
          <w:rFonts w:ascii="Arial" w:hAnsi="Arial" w:cs="Arial"/>
        </w:rPr>
      </w:pPr>
    </w:p>
    <w:p w14:paraId="04B61655" w14:textId="13999D70" w:rsidR="00DA6FD8" w:rsidRPr="00A97B51" w:rsidRDefault="0031487F" w:rsidP="00797D37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A97B51">
        <w:rPr>
          <w:rFonts w:ascii="Arial" w:hAnsi="Arial" w:cs="Arial"/>
        </w:rPr>
        <w:t>Wykonano</w:t>
      </w:r>
      <w:r w:rsidR="00DA6FD8" w:rsidRPr="00A97B51">
        <w:rPr>
          <w:rFonts w:ascii="Arial" w:hAnsi="Arial" w:cs="Arial"/>
        </w:rPr>
        <w:t xml:space="preserve"> doświetlenie przejść dla pieszych i </w:t>
      </w:r>
      <w:r w:rsidR="00142566" w:rsidRPr="00A97B51">
        <w:rPr>
          <w:rFonts w:ascii="Arial" w:hAnsi="Arial" w:cs="Arial"/>
        </w:rPr>
        <w:t>ścieżki rowerowej</w:t>
      </w:r>
      <w:r w:rsidR="00DA6FD8" w:rsidRPr="00A97B51">
        <w:rPr>
          <w:rFonts w:ascii="Arial" w:hAnsi="Arial" w:cs="Arial"/>
        </w:rPr>
        <w:t xml:space="preserve"> </w:t>
      </w:r>
      <w:r w:rsidRPr="00A97B51">
        <w:rPr>
          <w:rFonts w:ascii="Arial" w:hAnsi="Arial" w:cs="Arial"/>
        </w:rPr>
        <w:t>przy</w:t>
      </w:r>
      <w:r w:rsidR="00DA6FD8" w:rsidRPr="00A97B51">
        <w:rPr>
          <w:rFonts w:ascii="Arial" w:hAnsi="Arial" w:cs="Arial"/>
        </w:rPr>
        <w:t xml:space="preserve"> ul. Piłsudskiego </w:t>
      </w:r>
      <w:r w:rsidRPr="00A97B51">
        <w:rPr>
          <w:rFonts w:ascii="Arial" w:hAnsi="Arial" w:cs="Arial"/>
        </w:rPr>
        <w:br/>
        <w:t>w Śremie – skrzyżowanie z ul. Szkolna oraz wyjazd ze Śremu;</w:t>
      </w:r>
    </w:p>
    <w:p w14:paraId="3FDB65BC" w14:textId="77777777" w:rsidR="0031487F" w:rsidRPr="00A97B51" w:rsidRDefault="0031487F" w:rsidP="0031487F">
      <w:pPr>
        <w:pStyle w:val="Akapitzlist"/>
        <w:rPr>
          <w:rFonts w:ascii="Arial" w:hAnsi="Arial" w:cs="Arial"/>
        </w:rPr>
      </w:pPr>
    </w:p>
    <w:p w14:paraId="060318CF" w14:textId="02A6A7D0" w:rsidR="0031487F" w:rsidRPr="00A97B51" w:rsidRDefault="0031487F" w:rsidP="00797D37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A97B51">
        <w:rPr>
          <w:rFonts w:ascii="Arial" w:hAnsi="Arial" w:cs="Arial"/>
        </w:rPr>
        <w:t xml:space="preserve">W 2022 r. zostaną zlecone prace związane z wykonaniem sygnalizacji świetlnej </w:t>
      </w:r>
      <w:r w:rsidR="000F7139" w:rsidRPr="00A97B51">
        <w:rPr>
          <w:rFonts w:ascii="Arial" w:hAnsi="Arial" w:cs="Arial"/>
        </w:rPr>
        <w:t xml:space="preserve">wzbudzanej z detekcją prędkości </w:t>
      </w:r>
      <w:r w:rsidRPr="00A97B51">
        <w:rPr>
          <w:rFonts w:ascii="Arial" w:hAnsi="Arial" w:cs="Arial"/>
        </w:rPr>
        <w:t>dla ciągu pieszo – rowerowego przy ul. Piłsudskiego w Śremie (wyjazd ze Śremu);</w:t>
      </w:r>
    </w:p>
    <w:p w14:paraId="01B4AC0C" w14:textId="77777777" w:rsidR="00EB2D94" w:rsidRPr="00A97B51" w:rsidRDefault="00EB2D94" w:rsidP="00EB2D94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0B39013C" w14:textId="0CCA6565" w:rsidR="00FD25C8" w:rsidRPr="00A97B51" w:rsidRDefault="000F7139" w:rsidP="00FD25C8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A97B51">
        <w:rPr>
          <w:rFonts w:ascii="Arial" w:hAnsi="Arial" w:cs="Arial"/>
        </w:rPr>
        <w:t xml:space="preserve">W 2022 r. zostaną zlecone prace związane z opracowaniem dokumentacji projektowej </w:t>
      </w:r>
      <w:r w:rsidR="00037381" w:rsidRPr="00A97B51">
        <w:rPr>
          <w:rFonts w:ascii="Arial" w:hAnsi="Arial" w:cs="Arial"/>
        </w:rPr>
        <w:t xml:space="preserve">ścieżki rowerowej przy </w:t>
      </w:r>
      <w:r w:rsidRPr="00A97B51">
        <w:rPr>
          <w:rFonts w:ascii="Arial" w:hAnsi="Arial" w:cs="Arial"/>
        </w:rPr>
        <w:t>ul. Matuszewskiego w Śremie (zakres prac ma obejmować zaprojektowanie ścieżki rowerowej na odcinku od ul. Szkolnej do włączenia w ul. Stary Rynek);</w:t>
      </w:r>
    </w:p>
    <w:p w14:paraId="68AD8B72" w14:textId="77777777" w:rsidR="001D7913" w:rsidRPr="00A97B51" w:rsidRDefault="001D7913" w:rsidP="001D7913">
      <w:pPr>
        <w:pStyle w:val="Akapitzlist"/>
        <w:rPr>
          <w:rFonts w:ascii="Arial" w:hAnsi="Arial" w:cs="Arial"/>
        </w:rPr>
      </w:pPr>
    </w:p>
    <w:p w14:paraId="4BA088D1" w14:textId="4EA86D10" w:rsidR="001D7913" w:rsidRPr="00A97B51" w:rsidRDefault="001D7913" w:rsidP="00FD25C8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A97B51">
        <w:rPr>
          <w:rFonts w:ascii="Arial" w:hAnsi="Arial" w:cs="Arial"/>
        </w:rPr>
        <w:t xml:space="preserve">W ramach otrzymanego dofinansowania ze środków zewnętrznych </w:t>
      </w:r>
      <w:r w:rsidR="008865AB" w:rsidRPr="00A97B51">
        <w:rPr>
          <w:rFonts w:ascii="Arial" w:hAnsi="Arial" w:cs="Arial"/>
        </w:rPr>
        <w:t xml:space="preserve">zostanie wykonanie deptaku/ciągu pieszo–rowerowego ul. Kościuszki i Wyszyńskiego w Śremie </w:t>
      </w:r>
      <w:r w:rsidR="00596E2B" w:rsidRPr="00A97B51">
        <w:rPr>
          <w:rFonts w:ascii="Arial" w:hAnsi="Arial" w:cs="Arial"/>
        </w:rPr>
        <w:br/>
        <w:t xml:space="preserve">z wyłączeniem ruchu pojazdów mechanicznych. Dopuszczony ruch pojazdów będzie od ul. Dąbrowskiego do Plac 20 Października. Zakończenie prac </w:t>
      </w:r>
      <w:r w:rsidR="00CC111A" w:rsidRPr="00A97B51">
        <w:rPr>
          <w:rFonts w:ascii="Arial" w:hAnsi="Arial" w:cs="Arial"/>
        </w:rPr>
        <w:t>projektowych oraz wykonawczych szacuje się do marca 2023 r.</w:t>
      </w:r>
      <w:r w:rsidR="00596E2B" w:rsidRPr="00A97B51">
        <w:rPr>
          <w:rFonts w:ascii="Arial" w:hAnsi="Arial" w:cs="Arial"/>
        </w:rPr>
        <w:t xml:space="preserve">   </w:t>
      </w:r>
    </w:p>
    <w:p w14:paraId="40EB45BB" w14:textId="77777777" w:rsidR="00037381" w:rsidRPr="00A97B51" w:rsidRDefault="00037381" w:rsidP="00037381">
      <w:pPr>
        <w:pStyle w:val="Akapitzlist"/>
        <w:rPr>
          <w:rFonts w:ascii="Arial" w:hAnsi="Arial" w:cs="Arial"/>
        </w:rPr>
      </w:pPr>
    </w:p>
    <w:p w14:paraId="1B26F755" w14:textId="1B1AFDCF" w:rsidR="00037381" w:rsidRPr="00A97B51" w:rsidRDefault="00037381" w:rsidP="00FD25C8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A97B51">
        <w:rPr>
          <w:rFonts w:ascii="Arial" w:hAnsi="Arial" w:cs="Arial"/>
        </w:rPr>
        <w:t>Dyrektor Powiatowego Zarządu Dróg w Śremie –</w:t>
      </w:r>
      <w:r w:rsidR="001D7913" w:rsidRPr="00A97B51">
        <w:rPr>
          <w:rFonts w:ascii="Arial" w:hAnsi="Arial" w:cs="Arial"/>
        </w:rPr>
        <w:t xml:space="preserve"> </w:t>
      </w:r>
      <w:r w:rsidRPr="00A97B51">
        <w:rPr>
          <w:rFonts w:ascii="Arial" w:hAnsi="Arial" w:cs="Arial"/>
        </w:rPr>
        <w:t>Dominik Różycki przedstawił</w:t>
      </w:r>
      <w:r w:rsidR="001D7913" w:rsidRPr="00A97B51">
        <w:rPr>
          <w:rFonts w:ascii="Arial" w:hAnsi="Arial" w:cs="Arial"/>
        </w:rPr>
        <w:t xml:space="preserve"> </w:t>
      </w:r>
      <w:r w:rsidR="00707B2F" w:rsidRPr="00A97B51">
        <w:rPr>
          <w:rFonts w:ascii="Arial" w:hAnsi="Arial" w:cs="Arial"/>
        </w:rPr>
        <w:t xml:space="preserve">stopień zaawansowania prac </w:t>
      </w:r>
      <w:r w:rsidR="00392A6C" w:rsidRPr="00A97B51">
        <w:rPr>
          <w:rFonts w:ascii="Arial" w:hAnsi="Arial" w:cs="Arial"/>
        </w:rPr>
        <w:t>związan</w:t>
      </w:r>
      <w:r w:rsidR="00707B2F" w:rsidRPr="00A97B51">
        <w:rPr>
          <w:rFonts w:ascii="Arial" w:hAnsi="Arial" w:cs="Arial"/>
        </w:rPr>
        <w:t>ych</w:t>
      </w:r>
      <w:r w:rsidR="00392A6C" w:rsidRPr="00A97B51">
        <w:rPr>
          <w:rFonts w:ascii="Arial" w:hAnsi="Arial" w:cs="Arial"/>
        </w:rPr>
        <w:t xml:space="preserve"> z przebudową drogi powiatowej nr P 4153 P – </w:t>
      </w:r>
      <w:r w:rsidR="00707B2F" w:rsidRPr="00A97B51">
        <w:rPr>
          <w:rFonts w:ascii="Arial" w:hAnsi="Arial" w:cs="Arial"/>
        </w:rPr>
        <w:br/>
      </w:r>
      <w:r w:rsidR="00392A6C" w:rsidRPr="00A97B51">
        <w:rPr>
          <w:rFonts w:ascii="Arial" w:hAnsi="Arial" w:cs="Arial"/>
        </w:rPr>
        <w:t xml:space="preserve">ul. Zamenhofa w Śremie na odcinku od ul. Wojska Polskiego do ul. Powstańców Wlkp. </w:t>
      </w:r>
      <w:r w:rsidR="00707B2F" w:rsidRPr="00A97B51">
        <w:rPr>
          <w:rFonts w:ascii="Arial" w:hAnsi="Arial" w:cs="Arial"/>
        </w:rPr>
        <w:t xml:space="preserve">W chwili obecnej trwają prace związane z opracowaniem dokumentacji projektowej. </w:t>
      </w:r>
      <w:r w:rsidR="0054546B" w:rsidRPr="00A97B51">
        <w:rPr>
          <w:rFonts w:ascii="Arial" w:hAnsi="Arial" w:cs="Arial"/>
        </w:rPr>
        <w:br/>
      </w:r>
      <w:r w:rsidR="00707B2F" w:rsidRPr="00A97B51">
        <w:rPr>
          <w:rFonts w:ascii="Arial" w:hAnsi="Arial" w:cs="Arial"/>
        </w:rPr>
        <w:t xml:space="preserve">W zależności od posiadanych środków finansowych realizacja zadania nastąpi </w:t>
      </w:r>
      <w:r w:rsidR="0054546B" w:rsidRPr="00A97B51">
        <w:rPr>
          <w:rFonts w:ascii="Arial" w:hAnsi="Arial" w:cs="Arial"/>
        </w:rPr>
        <w:br/>
      </w:r>
      <w:r w:rsidR="00707B2F" w:rsidRPr="00A97B51">
        <w:rPr>
          <w:rFonts w:ascii="Arial" w:hAnsi="Arial" w:cs="Arial"/>
        </w:rPr>
        <w:t xml:space="preserve">w </w:t>
      </w:r>
      <w:r w:rsidR="0054546B" w:rsidRPr="00A97B51">
        <w:rPr>
          <w:rFonts w:ascii="Arial" w:hAnsi="Arial" w:cs="Arial"/>
        </w:rPr>
        <w:t>latach 2022–2023;</w:t>
      </w:r>
    </w:p>
    <w:p w14:paraId="7587A664" w14:textId="77777777" w:rsidR="0054546B" w:rsidRPr="00A97B51" w:rsidRDefault="0054546B" w:rsidP="00CC111A">
      <w:pPr>
        <w:spacing w:after="0" w:line="240" w:lineRule="auto"/>
        <w:jc w:val="both"/>
        <w:rPr>
          <w:rFonts w:ascii="Arial" w:hAnsi="Arial" w:cs="Arial"/>
        </w:rPr>
      </w:pPr>
    </w:p>
    <w:p w14:paraId="24F1091B" w14:textId="035AA468" w:rsidR="00FD25C8" w:rsidRPr="00A97B51" w:rsidRDefault="00FD25C8" w:rsidP="00FD25C8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4761E007" w14:textId="10DC59DE" w:rsidR="008A642E" w:rsidRPr="00A97B51" w:rsidRDefault="008A642E" w:rsidP="00FD25C8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70704DA5" w14:textId="1F5FB565" w:rsidR="008A642E" w:rsidRPr="00A97B51" w:rsidRDefault="008A642E" w:rsidP="00FD25C8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35BEA04F" w14:textId="77777777" w:rsidR="008A642E" w:rsidRPr="00A97B51" w:rsidRDefault="008A642E" w:rsidP="00FD25C8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3AD2201F" w14:textId="548000AC" w:rsidR="00162925" w:rsidRPr="00A97B51" w:rsidRDefault="00162925" w:rsidP="00162925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A97B51">
        <w:rPr>
          <w:rFonts w:ascii="Arial" w:hAnsi="Arial" w:cs="Arial"/>
          <w:b/>
        </w:rPr>
        <w:lastRenderedPageBreak/>
        <w:t xml:space="preserve">3. </w:t>
      </w:r>
      <w:r w:rsidRPr="00A97B51">
        <w:rPr>
          <w:rFonts w:ascii="Arial" w:hAnsi="Arial" w:cs="Arial"/>
        </w:rPr>
        <w:t xml:space="preserve">Propozycje, uwagi i zapytania złożone </w:t>
      </w:r>
      <w:r w:rsidR="00D45B8D" w:rsidRPr="00A97B51">
        <w:rPr>
          <w:rFonts w:ascii="Arial" w:hAnsi="Arial" w:cs="Arial"/>
        </w:rPr>
        <w:t>w trakcie posiedzenia Rady Rowerowej:</w:t>
      </w:r>
    </w:p>
    <w:p w14:paraId="2A2714EA" w14:textId="77777777" w:rsidR="00162925" w:rsidRPr="00A97B51" w:rsidRDefault="00162925" w:rsidP="00162925">
      <w:pPr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385A0BB5" w14:textId="2701FB37" w:rsidR="00162925" w:rsidRPr="00A97B51" w:rsidRDefault="0032083D" w:rsidP="00162925">
      <w:pPr>
        <w:pStyle w:val="Akapitzlist"/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A97B51">
        <w:rPr>
          <w:rFonts w:ascii="Arial" w:hAnsi="Arial" w:cs="Arial"/>
        </w:rPr>
        <w:t xml:space="preserve">Rozważenie </w:t>
      </w:r>
      <w:r w:rsidR="008A642E" w:rsidRPr="00A97B51">
        <w:rPr>
          <w:rFonts w:ascii="Arial" w:hAnsi="Arial" w:cs="Arial"/>
        </w:rPr>
        <w:t xml:space="preserve">propozycji wykonania koncepcji ścieżki rowerowej na odcinku od istniejącej ścieżki przy ul. Średzkiej, przez rondo obwodnicy Śremu do Mechlina </w:t>
      </w:r>
      <w:r w:rsidR="008A642E" w:rsidRPr="00A97B51">
        <w:rPr>
          <w:rFonts w:ascii="Arial" w:hAnsi="Arial" w:cs="Arial"/>
        </w:rPr>
        <w:br/>
        <w:t>i Dąbrowy</w:t>
      </w:r>
      <w:r w:rsidR="00CE5B48" w:rsidRPr="00A97B51">
        <w:rPr>
          <w:rFonts w:ascii="Arial" w:hAnsi="Arial" w:cs="Arial"/>
        </w:rPr>
        <w:t xml:space="preserve"> (do uzgodnienia z Powiatowym Zarządem Dróg w Śremie);</w:t>
      </w:r>
    </w:p>
    <w:p w14:paraId="717FE928" w14:textId="77777777" w:rsidR="00162925" w:rsidRPr="00A97B51" w:rsidRDefault="00162925" w:rsidP="00162925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53208B88" w14:textId="764DBB13" w:rsidR="00162925" w:rsidRPr="00A97B51" w:rsidRDefault="00CE5B48" w:rsidP="00162925">
      <w:pPr>
        <w:pStyle w:val="Akapitzlist"/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A97B51">
        <w:rPr>
          <w:rFonts w:ascii="Arial" w:hAnsi="Arial" w:cs="Arial"/>
        </w:rPr>
        <w:t xml:space="preserve">Wystąpić do </w:t>
      </w:r>
      <w:r w:rsidR="002131B9" w:rsidRPr="00A97B51">
        <w:rPr>
          <w:rFonts w:ascii="Arial" w:hAnsi="Arial" w:cs="Arial"/>
        </w:rPr>
        <w:t>właściciela</w:t>
      </w:r>
      <w:r w:rsidRPr="00A97B51">
        <w:rPr>
          <w:rFonts w:ascii="Arial" w:hAnsi="Arial" w:cs="Arial"/>
        </w:rPr>
        <w:t xml:space="preserve"> </w:t>
      </w:r>
      <w:r w:rsidR="002131B9" w:rsidRPr="00A97B51">
        <w:rPr>
          <w:rFonts w:ascii="Arial" w:hAnsi="Arial" w:cs="Arial"/>
        </w:rPr>
        <w:t>nieczynnych linii</w:t>
      </w:r>
      <w:r w:rsidRPr="00A97B51">
        <w:rPr>
          <w:rFonts w:ascii="Arial" w:hAnsi="Arial" w:cs="Arial"/>
        </w:rPr>
        <w:t xml:space="preserve"> kolejow</w:t>
      </w:r>
      <w:r w:rsidR="002131B9" w:rsidRPr="00A97B51">
        <w:rPr>
          <w:rFonts w:ascii="Arial" w:hAnsi="Arial" w:cs="Arial"/>
        </w:rPr>
        <w:t>ych</w:t>
      </w:r>
      <w:r w:rsidRPr="00A97B51">
        <w:rPr>
          <w:rFonts w:ascii="Arial" w:hAnsi="Arial" w:cs="Arial"/>
        </w:rPr>
        <w:t xml:space="preserve"> </w:t>
      </w:r>
      <w:r w:rsidR="002131B9" w:rsidRPr="00A97B51">
        <w:rPr>
          <w:rFonts w:ascii="Arial" w:hAnsi="Arial" w:cs="Arial"/>
        </w:rPr>
        <w:t>w sprawie zagospodarowania</w:t>
      </w:r>
      <w:r w:rsidRPr="00A97B51">
        <w:rPr>
          <w:rFonts w:ascii="Arial" w:hAnsi="Arial" w:cs="Arial"/>
        </w:rPr>
        <w:t xml:space="preserve"> </w:t>
      </w:r>
      <w:r w:rsidR="002131B9" w:rsidRPr="00A97B51">
        <w:rPr>
          <w:rFonts w:ascii="Arial" w:hAnsi="Arial" w:cs="Arial"/>
        </w:rPr>
        <w:t xml:space="preserve">infrastruktury </w:t>
      </w:r>
      <w:r w:rsidRPr="00A97B51">
        <w:rPr>
          <w:rFonts w:ascii="Arial" w:hAnsi="Arial" w:cs="Arial"/>
        </w:rPr>
        <w:t xml:space="preserve">kolejowej na potrzeby adaptacji </w:t>
      </w:r>
      <w:r w:rsidR="00AD1645" w:rsidRPr="00A97B51">
        <w:rPr>
          <w:rFonts w:ascii="Arial" w:hAnsi="Arial" w:cs="Arial"/>
        </w:rPr>
        <w:t>pod ścieżki rowerowe;</w:t>
      </w:r>
    </w:p>
    <w:p w14:paraId="2295BEBE" w14:textId="77777777" w:rsidR="00162925" w:rsidRPr="00A97B51" w:rsidRDefault="00162925" w:rsidP="00162925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65C34CCC" w14:textId="7A4BB106" w:rsidR="00162925" w:rsidRPr="00A97B51" w:rsidRDefault="00490BC5" w:rsidP="00162925">
      <w:pPr>
        <w:pStyle w:val="Akapitzlist"/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</w:rPr>
      </w:pPr>
      <w:r w:rsidRPr="00A97B51">
        <w:rPr>
          <w:rFonts w:ascii="Arial" w:hAnsi="Arial" w:cs="Arial"/>
        </w:rPr>
        <w:t xml:space="preserve">Środowiska związane z mobilnością aktywną </w:t>
      </w:r>
      <w:r w:rsidR="00A97B51" w:rsidRPr="00A97B51">
        <w:rPr>
          <w:rFonts w:ascii="Arial" w:hAnsi="Arial" w:cs="Arial"/>
        </w:rPr>
        <w:t>proszone są o wskazanie i zgłaszanie według potrzeb miejsc przebudowy i likwidacji utrudnień rowerowych.</w:t>
      </w:r>
    </w:p>
    <w:p w14:paraId="10661CC8" w14:textId="77777777" w:rsidR="0029754F" w:rsidRPr="00A97B51" w:rsidRDefault="0029754F" w:rsidP="0029754F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7D728F6A" w14:textId="77777777" w:rsidR="001C2F95" w:rsidRPr="00A97B51" w:rsidRDefault="001C2F95" w:rsidP="001C2F95">
      <w:pPr>
        <w:pStyle w:val="Akapitzlist"/>
        <w:spacing w:after="0" w:line="240" w:lineRule="auto"/>
        <w:ind w:left="567"/>
        <w:jc w:val="both"/>
        <w:rPr>
          <w:rFonts w:ascii="Arial" w:hAnsi="Arial" w:cs="Arial"/>
        </w:rPr>
      </w:pPr>
    </w:p>
    <w:p w14:paraId="4EC0D27E" w14:textId="438238B4" w:rsidR="007540DD" w:rsidRPr="00A97B51" w:rsidRDefault="00874778" w:rsidP="001F16EC">
      <w:p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A97B51">
        <w:rPr>
          <w:rFonts w:ascii="Arial" w:hAnsi="Arial" w:cs="Arial"/>
          <w:b/>
        </w:rPr>
        <w:t xml:space="preserve">4. </w:t>
      </w:r>
      <w:r w:rsidRPr="00A97B51">
        <w:rPr>
          <w:rFonts w:ascii="Arial" w:hAnsi="Arial" w:cs="Arial"/>
        </w:rPr>
        <w:t xml:space="preserve">Kolejne posiedzenie Rady Rowerowej </w:t>
      </w:r>
      <w:r w:rsidR="002070EC" w:rsidRPr="00A97B51">
        <w:rPr>
          <w:rFonts w:ascii="Arial" w:hAnsi="Arial" w:cs="Arial"/>
        </w:rPr>
        <w:t xml:space="preserve">zaplanowano wstępnie </w:t>
      </w:r>
      <w:r w:rsidR="00CC111A" w:rsidRPr="00A97B51">
        <w:rPr>
          <w:rFonts w:ascii="Arial" w:hAnsi="Arial" w:cs="Arial"/>
        </w:rPr>
        <w:t>w miesiącu</w:t>
      </w:r>
      <w:r w:rsidR="002070EC" w:rsidRPr="00A97B51">
        <w:rPr>
          <w:rFonts w:ascii="Arial" w:hAnsi="Arial" w:cs="Arial"/>
        </w:rPr>
        <w:t xml:space="preserve"> </w:t>
      </w:r>
      <w:r w:rsidR="00CC111A" w:rsidRPr="00A97B51">
        <w:rPr>
          <w:rFonts w:ascii="Arial" w:hAnsi="Arial" w:cs="Arial"/>
        </w:rPr>
        <w:t>luty</w:t>
      </w:r>
      <w:r w:rsidR="002070EC" w:rsidRPr="00A97B51">
        <w:rPr>
          <w:rFonts w:ascii="Arial" w:hAnsi="Arial" w:cs="Arial"/>
        </w:rPr>
        <w:t xml:space="preserve"> 202</w:t>
      </w:r>
      <w:r w:rsidR="00CC111A" w:rsidRPr="00A97B51">
        <w:rPr>
          <w:rFonts w:ascii="Arial" w:hAnsi="Arial" w:cs="Arial"/>
        </w:rPr>
        <w:t>2</w:t>
      </w:r>
      <w:r w:rsidR="002070EC" w:rsidRPr="00A97B51">
        <w:rPr>
          <w:rFonts w:ascii="Arial" w:hAnsi="Arial" w:cs="Arial"/>
        </w:rPr>
        <w:t xml:space="preserve"> r. </w:t>
      </w:r>
    </w:p>
    <w:sectPr w:rsidR="007540DD" w:rsidRPr="00A97B51" w:rsidSect="00195127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71877"/>
    <w:multiLevelType w:val="hybridMultilevel"/>
    <w:tmpl w:val="784EBB9A"/>
    <w:lvl w:ilvl="0" w:tplc="04150017">
      <w:start w:val="1"/>
      <w:numFmt w:val="lowerLetter"/>
      <w:lvlText w:val="%1)"/>
      <w:lvlJc w:val="left"/>
      <w:pPr>
        <w:ind w:left="943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1A5930"/>
    <w:multiLevelType w:val="hybridMultilevel"/>
    <w:tmpl w:val="C21E8B24"/>
    <w:lvl w:ilvl="0" w:tplc="04150017">
      <w:start w:val="1"/>
      <w:numFmt w:val="lowerLetter"/>
      <w:lvlText w:val="%1)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78D7"/>
    <w:rsid w:val="00037381"/>
    <w:rsid w:val="000869CC"/>
    <w:rsid w:val="00095B9D"/>
    <w:rsid w:val="000D0924"/>
    <w:rsid w:val="000D7EB6"/>
    <w:rsid w:val="000F7139"/>
    <w:rsid w:val="0013026A"/>
    <w:rsid w:val="00142566"/>
    <w:rsid w:val="001619C5"/>
    <w:rsid w:val="00162925"/>
    <w:rsid w:val="00195127"/>
    <w:rsid w:val="001C2F95"/>
    <w:rsid w:val="001D7913"/>
    <w:rsid w:val="001F16EC"/>
    <w:rsid w:val="002070EC"/>
    <w:rsid w:val="002131B9"/>
    <w:rsid w:val="00236480"/>
    <w:rsid w:val="0029754F"/>
    <w:rsid w:val="003026EB"/>
    <w:rsid w:val="0031487F"/>
    <w:rsid w:val="0032083D"/>
    <w:rsid w:val="00385618"/>
    <w:rsid w:val="00392A6C"/>
    <w:rsid w:val="003A47B6"/>
    <w:rsid w:val="003C7FDF"/>
    <w:rsid w:val="003E5672"/>
    <w:rsid w:val="00413CF1"/>
    <w:rsid w:val="004353C5"/>
    <w:rsid w:val="00490BC5"/>
    <w:rsid w:val="004A5549"/>
    <w:rsid w:val="00500A64"/>
    <w:rsid w:val="0054546B"/>
    <w:rsid w:val="0058498B"/>
    <w:rsid w:val="00596E2B"/>
    <w:rsid w:val="005A3CB8"/>
    <w:rsid w:val="006731DF"/>
    <w:rsid w:val="00682499"/>
    <w:rsid w:val="0070397F"/>
    <w:rsid w:val="00707B2F"/>
    <w:rsid w:val="00733880"/>
    <w:rsid w:val="00753FFA"/>
    <w:rsid w:val="007540DD"/>
    <w:rsid w:val="00782C9E"/>
    <w:rsid w:val="00797D37"/>
    <w:rsid w:val="00874778"/>
    <w:rsid w:val="008865AB"/>
    <w:rsid w:val="00893616"/>
    <w:rsid w:val="008A642E"/>
    <w:rsid w:val="008C014E"/>
    <w:rsid w:val="008C3E8F"/>
    <w:rsid w:val="008E0879"/>
    <w:rsid w:val="00906CDD"/>
    <w:rsid w:val="00952D94"/>
    <w:rsid w:val="00952DB4"/>
    <w:rsid w:val="009F4B47"/>
    <w:rsid w:val="00A31E1B"/>
    <w:rsid w:val="00A652B7"/>
    <w:rsid w:val="00A84CAE"/>
    <w:rsid w:val="00A97B51"/>
    <w:rsid w:val="00AD1645"/>
    <w:rsid w:val="00B44F8C"/>
    <w:rsid w:val="00BD7370"/>
    <w:rsid w:val="00BE16EC"/>
    <w:rsid w:val="00BE67E6"/>
    <w:rsid w:val="00C45A34"/>
    <w:rsid w:val="00C6197C"/>
    <w:rsid w:val="00CC111A"/>
    <w:rsid w:val="00CE5B48"/>
    <w:rsid w:val="00D1347F"/>
    <w:rsid w:val="00D45B8D"/>
    <w:rsid w:val="00D478D7"/>
    <w:rsid w:val="00DA5FCA"/>
    <w:rsid w:val="00DA6FD8"/>
    <w:rsid w:val="00DD523E"/>
    <w:rsid w:val="00DE2487"/>
    <w:rsid w:val="00E0426A"/>
    <w:rsid w:val="00E124AD"/>
    <w:rsid w:val="00E32E3C"/>
    <w:rsid w:val="00E837BC"/>
    <w:rsid w:val="00EA2F11"/>
    <w:rsid w:val="00EA7AB0"/>
    <w:rsid w:val="00EB2D94"/>
    <w:rsid w:val="00ED34AF"/>
    <w:rsid w:val="00F37DD6"/>
    <w:rsid w:val="00F875D9"/>
    <w:rsid w:val="00FD2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2D3D7"/>
  <w15:docId w15:val="{8384724D-C033-4622-8327-E429EFB22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7D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2</Pages>
  <Words>446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Rogalinski</dc:creator>
  <cp:lastModifiedBy>Szymon Rogalinski</cp:lastModifiedBy>
  <cp:revision>70</cp:revision>
  <dcterms:created xsi:type="dcterms:W3CDTF">2020-08-11T11:16:00Z</dcterms:created>
  <dcterms:modified xsi:type="dcterms:W3CDTF">2021-12-10T11:47:00Z</dcterms:modified>
</cp:coreProperties>
</file>