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28D57123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B1780A">
        <w:rPr>
          <w:rFonts w:asciiTheme="minorHAnsi" w:hAnsiTheme="minorHAnsi" w:cstheme="minorHAnsi"/>
        </w:rPr>
        <w:t>23</w:t>
      </w:r>
      <w:r w:rsidR="001A62D8">
        <w:rPr>
          <w:rFonts w:asciiTheme="minorHAnsi" w:hAnsiTheme="minorHAnsi" w:cstheme="minorHAnsi"/>
        </w:rPr>
        <w:t xml:space="preserve"> czerwca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2E05E8AE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1A62D8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.202</w:t>
      </w:r>
      <w:r w:rsidR="001A62D8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0ACA68EA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1A62D8">
        <w:rPr>
          <w:rFonts w:asciiTheme="minorHAnsi" w:hAnsiTheme="minorHAnsi" w:cstheme="minorHAnsi"/>
        </w:rPr>
        <w:t>gospodarowania odpadami komunalnymi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565C03EC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1A62D8">
        <w:rPr>
          <w:rFonts w:asciiTheme="minorHAnsi" w:hAnsiTheme="minorHAnsi" w:cstheme="minorHAnsi"/>
        </w:rPr>
        <w:t>gospodarowania odpadami komunalnymi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A62D8">
        <w:rPr>
          <w:rFonts w:asciiTheme="minorHAnsi" w:hAnsiTheme="minorHAnsi" w:cstheme="minorHAnsi"/>
        </w:rPr>
        <w:t>y</w:t>
      </w:r>
      <w:r w:rsidRPr="00C0797E">
        <w:rPr>
          <w:rFonts w:asciiTheme="minorHAnsi" w:hAnsiTheme="minorHAnsi" w:cstheme="minorHAnsi"/>
        </w:rPr>
        <w:t xml:space="preserve"> został Pan</w:t>
      </w:r>
      <w:r w:rsidR="001A62D8">
        <w:rPr>
          <w:rFonts w:asciiTheme="minorHAnsi" w:hAnsiTheme="minorHAnsi" w:cstheme="minorHAnsi"/>
        </w:rPr>
        <w:t xml:space="preserve"> Waldemar </w:t>
      </w:r>
      <w:proofErr w:type="spellStart"/>
      <w:r w:rsidR="001A62D8">
        <w:rPr>
          <w:rFonts w:asciiTheme="minorHAnsi" w:hAnsiTheme="minorHAnsi" w:cstheme="minorHAnsi"/>
        </w:rPr>
        <w:t>Flaczyński</w:t>
      </w:r>
      <w:proofErr w:type="spellEnd"/>
      <w:r w:rsidR="00636874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1A62D8">
        <w:rPr>
          <w:rFonts w:asciiTheme="minorHAnsi" w:hAnsiTheme="minorHAnsi" w:cstheme="minorHAnsi"/>
        </w:rPr>
        <w:t>Manieczki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5FF40952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 </w:t>
      </w:r>
      <w:r w:rsidR="001A62D8">
        <w:rPr>
          <w:rFonts w:asciiTheme="minorHAnsi" w:hAnsiTheme="minorHAnsi" w:cstheme="minorHAnsi"/>
        </w:rPr>
        <w:t xml:space="preserve">Waldemar </w:t>
      </w:r>
      <w:proofErr w:type="spellStart"/>
      <w:r w:rsidR="001A62D8">
        <w:rPr>
          <w:rFonts w:asciiTheme="minorHAnsi" w:hAnsiTheme="minorHAnsi" w:cstheme="minorHAnsi"/>
        </w:rPr>
        <w:t>Flaczyński</w:t>
      </w:r>
      <w:proofErr w:type="spellEnd"/>
      <w:r w:rsidRPr="00C0797E">
        <w:rPr>
          <w:rFonts w:asciiTheme="minorHAnsi" w:hAnsiTheme="minorHAnsi" w:cstheme="minorHAnsi"/>
        </w:rPr>
        <w:t>:</w:t>
      </w:r>
    </w:p>
    <w:p w14:paraId="2AD7A120" w14:textId="77777777" w:rsidR="001A62D8" w:rsidRPr="00DF3E4D" w:rsidRDefault="001A62D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2D4D2204" w14:textId="77777777" w:rsidR="001A62D8" w:rsidRPr="00DF3E4D" w:rsidRDefault="001A62D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posiada doświadczenie w pracy zawodowej</w:t>
      </w:r>
      <w:r>
        <w:rPr>
          <w:rFonts w:ascii="Calibri" w:hAnsi="Calibri" w:cs="Calibri"/>
          <w:bCs/>
        </w:rPr>
        <w:t xml:space="preserve"> w administracji samorządowej</w:t>
      </w:r>
      <w:r w:rsidRPr="00DF3E4D">
        <w:rPr>
          <w:rFonts w:ascii="Calibri" w:hAnsi="Calibri" w:cs="Calibri"/>
          <w:bCs/>
        </w:rPr>
        <w:t>,</w:t>
      </w:r>
    </w:p>
    <w:p w14:paraId="031EC1AF" w14:textId="77777777" w:rsidR="001A62D8" w:rsidRPr="00DF3E4D" w:rsidRDefault="001A62D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wykazał się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dobrą wiedzą niezbędną na stanowisku,</w:t>
      </w:r>
    </w:p>
    <w:p w14:paraId="4DF8FBF7" w14:textId="77777777" w:rsidR="001A62D8" w:rsidRPr="00DF3E4D" w:rsidRDefault="001A62D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komunikatywną, dobrze zaprezentował się </w:t>
      </w:r>
      <w:r>
        <w:rPr>
          <w:rFonts w:ascii="Calibri" w:hAnsi="Calibri" w:cs="Calibri"/>
          <w:bCs/>
        </w:rPr>
        <w:t xml:space="preserve"> </w:t>
      </w:r>
      <w:r w:rsidRPr="00DF3E4D">
        <w:rPr>
          <w:rFonts w:ascii="Calibri" w:hAnsi="Calibri" w:cs="Calibri"/>
          <w:bCs/>
        </w:rPr>
        <w:t>w trakcie rozmowy kwalifikacyjnej,</w:t>
      </w:r>
    </w:p>
    <w:p w14:paraId="63E6FEB5" w14:textId="77777777" w:rsidR="001A62D8" w:rsidRPr="00DF3E4D" w:rsidRDefault="001A62D8" w:rsidP="001A62D8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5) posiada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dobre umiejętności informatyczne, </w:t>
      </w:r>
    </w:p>
    <w:p w14:paraId="2FC65DA4" w14:textId="77777777" w:rsidR="001A62D8" w:rsidRPr="00DF3E4D" w:rsidRDefault="001A62D8" w:rsidP="001A62D8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6) przyj</w:t>
      </w:r>
      <w:r>
        <w:rPr>
          <w:rFonts w:ascii="Calibri" w:hAnsi="Calibri" w:cs="Calibri"/>
          <w:bCs/>
        </w:rPr>
        <w:t>ą</w:t>
      </w:r>
      <w:r w:rsidRPr="00DF3E4D">
        <w:rPr>
          <w:rFonts w:ascii="Calibri" w:hAnsi="Calibri" w:cs="Calibri"/>
          <w:bCs/>
        </w:rPr>
        <w:t>ł zaproponowane warunki pracy i płacy.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4A004611" w:rsidR="003A0733" w:rsidRDefault="00B1780A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BURMISTRZA</w:t>
      </w:r>
    </w:p>
    <w:p w14:paraId="078CDC09" w14:textId="059BE4B7" w:rsidR="00B1780A" w:rsidRDefault="00B1780A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(-) Hanna </w:t>
      </w:r>
      <w:proofErr w:type="spellStart"/>
      <w:r>
        <w:t>Brukarczyk</w:t>
      </w:r>
      <w:proofErr w:type="spellEnd"/>
    </w:p>
    <w:p w14:paraId="48A1F6BA" w14:textId="2BB5807A" w:rsidR="00B1780A" w:rsidRDefault="00B1780A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Gminy</w:t>
      </w:r>
    </w:p>
    <w:p w14:paraId="0C0C7B23" w14:textId="77777777" w:rsidR="003A0733" w:rsidRDefault="003A0733" w:rsidP="007D0065">
      <w:pPr>
        <w:ind w:left="568" w:hanging="284"/>
        <w:jc w:val="both"/>
      </w:pPr>
    </w:p>
    <w:sectPr w:rsidR="003A0733" w:rsidSect="00C43788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35684" w14:textId="77777777" w:rsidR="008A7597" w:rsidRDefault="008A7597" w:rsidP="000F2705">
      <w:r>
        <w:separator/>
      </w:r>
    </w:p>
  </w:endnote>
  <w:endnote w:type="continuationSeparator" w:id="0">
    <w:p w14:paraId="3DC7F9F4" w14:textId="77777777" w:rsidR="008A7597" w:rsidRDefault="008A7597" w:rsidP="000F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3018742"/>
      <w:docPartObj>
        <w:docPartGallery w:val="Page Numbers (Bottom of Page)"/>
        <w:docPartUnique/>
      </w:docPartObj>
    </w:sdtPr>
    <w:sdtContent>
      <w:p w14:paraId="7B520419" w14:textId="10DAF491" w:rsidR="000F2705" w:rsidRDefault="000F27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4F3C1A" w14:textId="77777777" w:rsidR="000F2705" w:rsidRDefault="000F2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6275F" w14:textId="77777777" w:rsidR="008A7597" w:rsidRDefault="008A7597" w:rsidP="000F2705">
      <w:r>
        <w:separator/>
      </w:r>
    </w:p>
  </w:footnote>
  <w:footnote w:type="continuationSeparator" w:id="0">
    <w:p w14:paraId="5590C632" w14:textId="77777777" w:rsidR="008A7597" w:rsidRDefault="008A7597" w:rsidP="000F2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0F2705"/>
    <w:rsid w:val="00123EF2"/>
    <w:rsid w:val="00134390"/>
    <w:rsid w:val="00146D41"/>
    <w:rsid w:val="001A62D8"/>
    <w:rsid w:val="001B05F3"/>
    <w:rsid w:val="003A0733"/>
    <w:rsid w:val="003A4D8D"/>
    <w:rsid w:val="00454C2C"/>
    <w:rsid w:val="00537A58"/>
    <w:rsid w:val="00636874"/>
    <w:rsid w:val="00654FF1"/>
    <w:rsid w:val="007914C3"/>
    <w:rsid w:val="007D0065"/>
    <w:rsid w:val="008241A9"/>
    <w:rsid w:val="00864579"/>
    <w:rsid w:val="008A7597"/>
    <w:rsid w:val="008E7255"/>
    <w:rsid w:val="00984FA3"/>
    <w:rsid w:val="00A54694"/>
    <w:rsid w:val="00B1780A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27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705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27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2705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10</cp:revision>
  <dcterms:created xsi:type="dcterms:W3CDTF">2022-04-01T09:29:00Z</dcterms:created>
  <dcterms:modified xsi:type="dcterms:W3CDTF">2022-06-24T06:17:00Z</dcterms:modified>
</cp:coreProperties>
</file>