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0D2DD" w14:textId="11610FC0" w:rsidR="00A838CC" w:rsidRDefault="00F7119F" w:rsidP="00F7119F">
      <w:hyperlink r:id="rId4" w:history="1">
        <w:r w:rsidRPr="005E4A8E">
          <w:rPr>
            <w:rStyle w:val="Hipercze"/>
          </w:rPr>
          <w:t>https://e-propublico.pl/Ogloszenia/Details/c002a1a2-efe6-4944-be36-7b04d4e23648</w:t>
        </w:r>
      </w:hyperlink>
    </w:p>
    <w:p w14:paraId="5858C3E1" w14:textId="77777777" w:rsidR="00F7119F" w:rsidRPr="00F7119F" w:rsidRDefault="00F7119F" w:rsidP="00F7119F"/>
    <w:sectPr w:rsidR="00F7119F" w:rsidRPr="00F7119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9F"/>
    <w:rsid w:val="004D4411"/>
    <w:rsid w:val="00A838CC"/>
    <w:rsid w:val="00F7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07D9"/>
  <w15:chartTrackingRefBased/>
  <w15:docId w15:val="{0EA8D187-14E2-4E3A-97CF-98AFD432F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711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1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002a1a2-efe6-4944-be36-7b04d4e2364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2022-06-30T09:38:00Z</dcterms:created>
  <dcterms:modified xsi:type="dcterms:W3CDTF">2022-06-30T09:38:00Z</dcterms:modified>
</cp:coreProperties>
</file>