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0F6ACDD7" w14:textId="77777777" w:rsidR="00E97640" w:rsidRPr="005A07CF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0F676423" w14:textId="77777777" w:rsidR="00E97640" w:rsidRPr="005A07CF" w:rsidRDefault="00E97640" w:rsidP="00E9764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472E361" w14:textId="7A905320" w:rsidR="00E36A64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0E0B6FCA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665EF">
        <w:rPr>
          <w:rFonts w:eastAsia="Calibri" w:cstheme="minorHAnsi"/>
          <w:sz w:val="28"/>
          <w:szCs w:val="28"/>
        </w:rPr>
        <w:t>29</w:t>
      </w:r>
      <w:r w:rsidR="000E4BE7">
        <w:rPr>
          <w:rFonts w:eastAsia="Calibri" w:cstheme="minorHAnsi"/>
          <w:sz w:val="28"/>
          <w:szCs w:val="28"/>
        </w:rPr>
        <w:t xml:space="preserve"> czerwca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5C58FB4F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E36A64">
        <w:rPr>
          <w:rFonts w:eastAsia="Calibri" w:cstheme="minorHAnsi"/>
          <w:sz w:val="28"/>
          <w:szCs w:val="28"/>
        </w:rPr>
        <w:t>1</w:t>
      </w:r>
      <w:r w:rsidR="00420388"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51CFAD95" w:rsidR="005A07CF" w:rsidRDefault="005A07CF" w:rsidP="0042038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274312BC" w14:textId="77777777" w:rsidR="00F43AFE" w:rsidRPr="005A07CF" w:rsidRDefault="00F43AFE" w:rsidP="0042038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5C049AB6" w14:textId="782F981D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420388" w:rsidRPr="00420388">
        <w:rPr>
          <w:rFonts w:cstheme="minorHAnsi"/>
          <w:bCs/>
          <w:sz w:val="28"/>
          <w:szCs w:val="28"/>
        </w:rPr>
        <w:t>budowa stacji bazowej telefonii komórkowej P4 wraz z infrastrukturą towarzyszącą (system nadawczo – odbiorczy składający się sześciu anten sektorowych o mocy promieniowania EIRP nie większej niż 1365 W każda i czterech anten radioliniowych, maszt o wysokości nie większej niż 12 m, szafy techniczne, linia zasilająca, kanalizacja dla światłowodu), na budynku usługowym zlokalizowanym na terenie działki o nr ewid. 1789/63, obręb Śrem</w:t>
      </w:r>
      <w:r w:rsidR="00E667FC">
        <w:rPr>
          <w:rFonts w:cstheme="minorHAnsi"/>
          <w:bCs/>
          <w:sz w:val="28"/>
          <w:szCs w:val="28"/>
        </w:rPr>
        <w:t xml:space="preserve"> (</w:t>
      </w:r>
      <w:r w:rsidR="000A674C">
        <w:rPr>
          <w:rFonts w:cstheme="minorHAnsi"/>
          <w:bCs/>
          <w:sz w:val="28"/>
          <w:szCs w:val="28"/>
        </w:rPr>
        <w:t>tzw. n</w:t>
      </w:r>
      <w:r w:rsidR="00E667FC">
        <w:rPr>
          <w:rFonts w:cstheme="minorHAnsi"/>
          <w:bCs/>
          <w:sz w:val="28"/>
          <w:szCs w:val="28"/>
        </w:rPr>
        <w:t xml:space="preserve">owe </w:t>
      </w:r>
      <w:r w:rsidR="000A674C">
        <w:rPr>
          <w:rFonts w:cstheme="minorHAnsi"/>
          <w:bCs/>
          <w:sz w:val="28"/>
          <w:szCs w:val="28"/>
        </w:rPr>
        <w:t>t</w:t>
      </w:r>
      <w:r w:rsidR="00E667FC">
        <w:rPr>
          <w:rFonts w:cstheme="minorHAnsi"/>
          <w:bCs/>
          <w:sz w:val="28"/>
          <w:szCs w:val="28"/>
        </w:rPr>
        <w:t>argowisk</w:t>
      </w:r>
      <w:r w:rsidR="000A674C">
        <w:rPr>
          <w:rFonts w:cstheme="minorHAnsi"/>
          <w:bCs/>
          <w:sz w:val="28"/>
          <w:szCs w:val="28"/>
        </w:rPr>
        <w:t>o</w:t>
      </w:r>
      <w:r w:rsidR="00E667FC">
        <w:rPr>
          <w:rFonts w:cstheme="minorHAnsi"/>
          <w:bCs/>
          <w:sz w:val="28"/>
          <w:szCs w:val="28"/>
        </w:rPr>
        <w:t xml:space="preserve">), </w:t>
      </w:r>
      <w:r w:rsidR="00420388" w:rsidRPr="00420388">
        <w:rPr>
          <w:rFonts w:cstheme="minorHAnsi"/>
          <w:bCs/>
          <w:sz w:val="28"/>
          <w:szCs w:val="28"/>
        </w:rPr>
        <w:t>na wniosek P4 Sp. z o.o., z siedzibą w Warszawie, ul. Wynalazek 1, 02 – 677 Warszawa, z 20.06.2022</w:t>
      </w:r>
      <w:r w:rsidR="00E36A64" w:rsidRPr="00E36A64">
        <w:rPr>
          <w:rFonts w:cstheme="minorHAnsi"/>
          <w:bCs/>
          <w:sz w:val="28"/>
          <w:szCs w:val="28"/>
        </w:rPr>
        <w:t> r</w:t>
      </w:r>
      <w:r w:rsidR="00EF12CB" w:rsidRPr="00EF12CB">
        <w:rPr>
          <w:rFonts w:cstheme="minorHAnsi"/>
          <w:bCs/>
          <w:sz w:val="28"/>
          <w:szCs w:val="28"/>
        </w:rPr>
        <w:t>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CA017F3" w14:textId="2BE1705B" w:rsidR="00E36A64" w:rsidRPr="00E97640" w:rsidRDefault="00001FCD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165D98EC" w14:textId="68B67FCA" w:rsidR="00420388" w:rsidRDefault="0042038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6A44BFD" w14:textId="77777777" w:rsidR="00D9292D" w:rsidRDefault="00D9292D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392C1B3" w14:textId="0D203B93" w:rsidR="00196CF8" w:rsidRPr="009F54AF" w:rsidRDefault="00196CF8" w:rsidP="00F43AFE">
      <w:pPr>
        <w:spacing w:after="240" w:line="240" w:lineRule="auto"/>
        <w:ind w:firstLine="709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</w:t>
      </w:r>
      <w:r w:rsidR="00D9292D">
        <w:rPr>
          <w:rFonts w:ascii="Calibri" w:hAnsi="Calibri" w:cs="Calibri"/>
          <w:bCs/>
          <w:sz w:val="28"/>
          <w:szCs w:val="28"/>
        </w:rPr>
        <w:t xml:space="preserve">: </w:t>
      </w:r>
      <w:r w:rsidRPr="009F54AF">
        <w:rPr>
          <w:rFonts w:ascii="Calibri" w:hAnsi="Calibri" w:cs="Calibri"/>
          <w:bCs/>
          <w:sz w:val="28"/>
          <w:szCs w:val="28"/>
        </w:rPr>
        <w:t>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="00F43AFE">
        <w:rPr>
          <w:rFonts w:ascii="Calibri" w:hAnsi="Calibri" w:cs="Calibri"/>
          <w:bCs/>
          <w:sz w:val="28"/>
          <w:szCs w:val="28"/>
        </w:rPr>
        <w:t xml:space="preserve"> </w:t>
      </w:r>
      <w:r w:rsidRPr="009F54AF">
        <w:rPr>
          <w:rFonts w:ascii="Calibri" w:hAnsi="Calibri" w:cs="Calibri"/>
          <w:bCs/>
          <w:sz w:val="28"/>
          <w:szCs w:val="28"/>
        </w:rPr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56A46972" w14:textId="77777777" w:rsidR="00D9292D" w:rsidRDefault="00D9292D" w:rsidP="00D9292D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3491AD05" w14:textId="217668EF" w:rsidR="00D9292D" w:rsidRDefault="00D9292D" w:rsidP="00D9292D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53A76850" w14:textId="77777777" w:rsidR="00D9292D" w:rsidRDefault="00D9292D" w:rsidP="00D9292D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5859BA8D" w14:textId="77777777" w:rsidR="00D9292D" w:rsidRDefault="00D9292D" w:rsidP="00D9292D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56D20326" w14:textId="77777777" w:rsidR="00F43AFE" w:rsidRDefault="00F43AFE" w:rsidP="00D9292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55685DF" w14:textId="5A8FB9A6" w:rsidR="00D9292D" w:rsidRPr="005A07CF" w:rsidRDefault="00D9292D" w:rsidP="00D9292D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635A7CE6" w14:textId="77777777" w:rsidR="00D9292D" w:rsidRDefault="00D9292D" w:rsidP="00D9292D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……………………………..</w:t>
      </w: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46E17" w14:textId="77777777" w:rsidR="00A92F35" w:rsidRDefault="00A92F35" w:rsidP="00053E5A">
      <w:pPr>
        <w:spacing w:after="0" w:line="240" w:lineRule="auto"/>
      </w:pPr>
      <w:r>
        <w:separator/>
      </w:r>
    </w:p>
  </w:endnote>
  <w:endnote w:type="continuationSeparator" w:id="0">
    <w:p w14:paraId="48975554" w14:textId="77777777" w:rsidR="00A92F35" w:rsidRDefault="00A92F3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A92F35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BFA5C" w14:textId="77777777" w:rsidR="00A92F35" w:rsidRDefault="00A92F35" w:rsidP="00053E5A">
      <w:pPr>
        <w:spacing w:after="0" w:line="240" w:lineRule="auto"/>
      </w:pPr>
      <w:r>
        <w:separator/>
      </w:r>
    </w:p>
  </w:footnote>
  <w:footnote w:type="continuationSeparator" w:id="0">
    <w:p w14:paraId="680F2719" w14:textId="77777777" w:rsidR="00A92F35" w:rsidRDefault="00A92F3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A674C"/>
    <w:rsid w:val="000C0935"/>
    <w:rsid w:val="000C3DF4"/>
    <w:rsid w:val="000E4BE7"/>
    <w:rsid w:val="001913D3"/>
    <w:rsid w:val="00196CF8"/>
    <w:rsid w:val="001E45F7"/>
    <w:rsid w:val="001F5C03"/>
    <w:rsid w:val="002339DC"/>
    <w:rsid w:val="00250690"/>
    <w:rsid w:val="00286EE4"/>
    <w:rsid w:val="002C1DFA"/>
    <w:rsid w:val="002F7EA4"/>
    <w:rsid w:val="003625F3"/>
    <w:rsid w:val="003A4591"/>
    <w:rsid w:val="003B27C3"/>
    <w:rsid w:val="00420388"/>
    <w:rsid w:val="004205C4"/>
    <w:rsid w:val="004519AC"/>
    <w:rsid w:val="0048459B"/>
    <w:rsid w:val="00490FEF"/>
    <w:rsid w:val="004E6AAC"/>
    <w:rsid w:val="00525346"/>
    <w:rsid w:val="0054774A"/>
    <w:rsid w:val="005665EF"/>
    <w:rsid w:val="00575C7A"/>
    <w:rsid w:val="00582CAF"/>
    <w:rsid w:val="005A07CF"/>
    <w:rsid w:val="005B004B"/>
    <w:rsid w:val="005C6830"/>
    <w:rsid w:val="005E5887"/>
    <w:rsid w:val="00600AC5"/>
    <w:rsid w:val="00614FE3"/>
    <w:rsid w:val="006A3157"/>
    <w:rsid w:val="006A6F3E"/>
    <w:rsid w:val="006F5815"/>
    <w:rsid w:val="00722E64"/>
    <w:rsid w:val="00732932"/>
    <w:rsid w:val="00743AB5"/>
    <w:rsid w:val="00775A53"/>
    <w:rsid w:val="00801B47"/>
    <w:rsid w:val="0081559F"/>
    <w:rsid w:val="00817F0A"/>
    <w:rsid w:val="00825443"/>
    <w:rsid w:val="00917C21"/>
    <w:rsid w:val="009614DC"/>
    <w:rsid w:val="00961FD2"/>
    <w:rsid w:val="00970894"/>
    <w:rsid w:val="009937A8"/>
    <w:rsid w:val="009A3D92"/>
    <w:rsid w:val="009F091A"/>
    <w:rsid w:val="009F54AF"/>
    <w:rsid w:val="00A23ED6"/>
    <w:rsid w:val="00A92F35"/>
    <w:rsid w:val="00AB6661"/>
    <w:rsid w:val="00AC1049"/>
    <w:rsid w:val="00BB5C89"/>
    <w:rsid w:val="00C74A10"/>
    <w:rsid w:val="00C768C8"/>
    <w:rsid w:val="00D34515"/>
    <w:rsid w:val="00D4697C"/>
    <w:rsid w:val="00D51FE4"/>
    <w:rsid w:val="00D91D83"/>
    <w:rsid w:val="00D9292D"/>
    <w:rsid w:val="00DE0A88"/>
    <w:rsid w:val="00E072C2"/>
    <w:rsid w:val="00E2148A"/>
    <w:rsid w:val="00E36A64"/>
    <w:rsid w:val="00E667FC"/>
    <w:rsid w:val="00E97640"/>
    <w:rsid w:val="00EF12CB"/>
    <w:rsid w:val="00F11BA4"/>
    <w:rsid w:val="00F43AFE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1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2022-03-14T13:27:00Z</cp:lastPrinted>
  <dcterms:created xsi:type="dcterms:W3CDTF">2022-06-28T06:53:00Z</dcterms:created>
  <dcterms:modified xsi:type="dcterms:W3CDTF">2022-06-29T11:45:00Z</dcterms:modified>
</cp:coreProperties>
</file>