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5DE5FCF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31984">
        <w:rPr>
          <w:rFonts w:eastAsia="Calibri" w:cstheme="minorHAnsi"/>
          <w:sz w:val="28"/>
          <w:szCs w:val="28"/>
        </w:rPr>
        <w:t>29</w:t>
      </w:r>
      <w:r w:rsidR="000E4BE7">
        <w:rPr>
          <w:rFonts w:eastAsia="Calibri" w:cstheme="minorHAnsi"/>
          <w:sz w:val="28"/>
          <w:szCs w:val="28"/>
        </w:rPr>
        <w:t xml:space="preserve"> czerwca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C6823C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36A64">
        <w:rPr>
          <w:rFonts w:eastAsia="Calibri" w:cstheme="minorHAnsi"/>
          <w:sz w:val="28"/>
          <w:szCs w:val="28"/>
        </w:rPr>
        <w:t>1</w:t>
      </w:r>
      <w:r w:rsidR="00F2770C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51CFAD95" w:rsidR="005A07CF" w:rsidRDefault="005A07CF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274312BC" w14:textId="77777777" w:rsidR="00F43AFE" w:rsidRPr="005A07CF" w:rsidRDefault="00F43AFE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5C049AB6" w14:textId="22391643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8F0370" w:rsidRPr="008F0370">
        <w:rPr>
          <w:rFonts w:cstheme="minorHAnsi"/>
          <w:bCs/>
          <w:sz w:val="28"/>
          <w:szCs w:val="28"/>
        </w:rPr>
        <w:t xml:space="preserve">budowa i nadbudowa budynku </w:t>
      </w:r>
      <w:r w:rsidR="00BB6FFF">
        <w:rPr>
          <w:rFonts w:cstheme="minorHAnsi"/>
          <w:bCs/>
          <w:sz w:val="28"/>
          <w:szCs w:val="28"/>
        </w:rPr>
        <w:t>szkoły</w:t>
      </w:r>
      <w:r w:rsidR="008F0370" w:rsidRPr="008F0370">
        <w:rPr>
          <w:rFonts w:cstheme="minorHAnsi"/>
          <w:bCs/>
          <w:sz w:val="28"/>
          <w:szCs w:val="28"/>
        </w:rPr>
        <w:t>, na terenie działek o nr ewid. 2304/3 i 2590/7, obręb Śrem</w:t>
      </w:r>
      <w:r w:rsidR="00BB6FFF">
        <w:rPr>
          <w:rFonts w:cstheme="minorHAnsi"/>
          <w:bCs/>
          <w:sz w:val="28"/>
          <w:szCs w:val="28"/>
        </w:rPr>
        <w:t xml:space="preserve"> (ul. Stanisława Staszica),</w:t>
      </w:r>
      <w:r w:rsidR="00E667FC">
        <w:rPr>
          <w:rFonts w:cstheme="minorHAnsi"/>
          <w:bCs/>
          <w:sz w:val="28"/>
          <w:szCs w:val="28"/>
        </w:rPr>
        <w:t xml:space="preserve"> </w:t>
      </w:r>
      <w:r w:rsidR="00420388" w:rsidRPr="00420388">
        <w:rPr>
          <w:rFonts w:cstheme="minorHAnsi"/>
          <w:bCs/>
          <w:sz w:val="28"/>
          <w:szCs w:val="28"/>
        </w:rPr>
        <w:t xml:space="preserve">na wniosek </w:t>
      </w:r>
      <w:r w:rsidR="008F0370" w:rsidRPr="008F0370">
        <w:rPr>
          <w:rFonts w:cstheme="minorHAnsi"/>
          <w:bCs/>
          <w:sz w:val="28"/>
          <w:szCs w:val="28"/>
        </w:rPr>
        <w:t>Zespołu Szkół Technicznych im.</w:t>
      </w:r>
      <w:r w:rsidR="008F0370">
        <w:rPr>
          <w:rFonts w:cstheme="minorHAnsi"/>
          <w:bCs/>
          <w:sz w:val="28"/>
          <w:szCs w:val="28"/>
        </w:rPr>
        <w:t> </w:t>
      </w:r>
      <w:r w:rsidR="008F0370" w:rsidRPr="008F0370">
        <w:rPr>
          <w:rFonts w:cstheme="minorHAnsi"/>
          <w:bCs/>
          <w:sz w:val="28"/>
          <w:szCs w:val="28"/>
        </w:rPr>
        <w:t>Hipolita Cegielskiego w Śremie ul. Stanisława Staszica 3, 63 – 100 Śrem, z 23.06.2022 </w:t>
      </w:r>
      <w:r w:rsidR="00E36A64" w:rsidRPr="00E36A64">
        <w:rPr>
          <w:rFonts w:cstheme="minorHAnsi"/>
          <w:bCs/>
          <w:sz w:val="28"/>
          <w:szCs w:val="28"/>
        </w:rPr>
        <w:t>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2BE1705B" w:rsidR="00E36A64" w:rsidRPr="00E97640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2C52306A" w14:textId="77777777" w:rsidR="008F0370" w:rsidRDefault="008F0370" w:rsidP="008F037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6818224E" w14:textId="77777777" w:rsidR="008F0370" w:rsidRDefault="008F0370" w:rsidP="008F037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00E8F556" w14:textId="77777777" w:rsidR="008F0370" w:rsidRDefault="008F0370" w:rsidP="008F037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40B4A62B" w14:textId="77777777" w:rsidR="008F0370" w:rsidRPr="005A07CF" w:rsidRDefault="008F0370" w:rsidP="008F0370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6D57A268" w14:textId="77777777" w:rsidR="008F0370" w:rsidRDefault="008F0370" w:rsidP="008F037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36A44BFD" w14:textId="77777777" w:rsidR="00D9292D" w:rsidRDefault="00D9292D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392C1B3" w14:textId="0D203B93" w:rsidR="00196CF8" w:rsidRPr="009F54AF" w:rsidRDefault="00196CF8" w:rsidP="00F43AFE">
      <w:pPr>
        <w:spacing w:after="240" w:line="240" w:lineRule="auto"/>
        <w:ind w:firstLine="709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</w:t>
      </w:r>
      <w:r w:rsidR="00D9292D">
        <w:rPr>
          <w:rFonts w:ascii="Calibri" w:hAnsi="Calibri" w:cs="Calibri"/>
          <w:bCs/>
          <w:sz w:val="28"/>
          <w:szCs w:val="28"/>
        </w:rPr>
        <w:t xml:space="preserve">: </w:t>
      </w:r>
      <w:r w:rsidRPr="009F54AF">
        <w:rPr>
          <w:rFonts w:ascii="Calibri" w:hAnsi="Calibri" w:cs="Calibri"/>
          <w:bCs/>
          <w:sz w:val="28"/>
          <w:szCs w:val="28"/>
        </w:rPr>
        <w:t>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="00F43AFE">
        <w:rPr>
          <w:rFonts w:ascii="Calibri" w:hAnsi="Calibri" w:cs="Calibri"/>
          <w:bCs/>
          <w:sz w:val="28"/>
          <w:szCs w:val="28"/>
        </w:rPr>
        <w:t xml:space="preserve"> </w:t>
      </w:r>
      <w:r w:rsidRPr="009F54AF">
        <w:rPr>
          <w:rFonts w:ascii="Calibri" w:hAnsi="Calibri" w:cs="Calibri"/>
          <w:bCs/>
          <w:sz w:val="28"/>
          <w:szCs w:val="28"/>
        </w:rPr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56A46972" w14:textId="77777777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E7879" w14:textId="77777777" w:rsidR="00382C8C" w:rsidRDefault="00382C8C" w:rsidP="00053E5A">
      <w:pPr>
        <w:spacing w:after="0" w:line="240" w:lineRule="auto"/>
      </w:pPr>
      <w:r>
        <w:separator/>
      </w:r>
    </w:p>
  </w:endnote>
  <w:endnote w:type="continuationSeparator" w:id="0">
    <w:p w14:paraId="47843BAB" w14:textId="77777777" w:rsidR="00382C8C" w:rsidRDefault="00382C8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382C8C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2C9DF" w14:textId="77777777" w:rsidR="00382C8C" w:rsidRDefault="00382C8C" w:rsidP="00053E5A">
      <w:pPr>
        <w:spacing w:after="0" w:line="240" w:lineRule="auto"/>
      </w:pPr>
      <w:r>
        <w:separator/>
      </w:r>
    </w:p>
  </w:footnote>
  <w:footnote w:type="continuationSeparator" w:id="0">
    <w:p w14:paraId="29832D53" w14:textId="77777777" w:rsidR="00382C8C" w:rsidRDefault="00382C8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31984"/>
    <w:rsid w:val="00053E5A"/>
    <w:rsid w:val="000C0935"/>
    <w:rsid w:val="000C3DF4"/>
    <w:rsid w:val="000E4BE7"/>
    <w:rsid w:val="001551AA"/>
    <w:rsid w:val="001913D3"/>
    <w:rsid w:val="00196CF8"/>
    <w:rsid w:val="001E45F7"/>
    <w:rsid w:val="001F5C03"/>
    <w:rsid w:val="002339DC"/>
    <w:rsid w:val="00250690"/>
    <w:rsid w:val="00286EE4"/>
    <w:rsid w:val="002C1DFA"/>
    <w:rsid w:val="002F7EA4"/>
    <w:rsid w:val="003625F3"/>
    <w:rsid w:val="00382C8C"/>
    <w:rsid w:val="003A4591"/>
    <w:rsid w:val="003B27C3"/>
    <w:rsid w:val="003C48C1"/>
    <w:rsid w:val="00420388"/>
    <w:rsid w:val="004519AC"/>
    <w:rsid w:val="0048459B"/>
    <w:rsid w:val="00490FEF"/>
    <w:rsid w:val="004E6AAC"/>
    <w:rsid w:val="00525346"/>
    <w:rsid w:val="0054774A"/>
    <w:rsid w:val="00575C7A"/>
    <w:rsid w:val="00582CAF"/>
    <w:rsid w:val="005A07CF"/>
    <w:rsid w:val="005B004B"/>
    <w:rsid w:val="005C6830"/>
    <w:rsid w:val="005E5887"/>
    <w:rsid w:val="00600AC5"/>
    <w:rsid w:val="00614FE3"/>
    <w:rsid w:val="006A3157"/>
    <w:rsid w:val="006A6F3E"/>
    <w:rsid w:val="006F5815"/>
    <w:rsid w:val="00722E64"/>
    <w:rsid w:val="00732932"/>
    <w:rsid w:val="00737CC1"/>
    <w:rsid w:val="00743AB5"/>
    <w:rsid w:val="00775A53"/>
    <w:rsid w:val="00801B47"/>
    <w:rsid w:val="0081559F"/>
    <w:rsid w:val="00817F0A"/>
    <w:rsid w:val="00825443"/>
    <w:rsid w:val="008F0370"/>
    <w:rsid w:val="00917C21"/>
    <w:rsid w:val="009614DC"/>
    <w:rsid w:val="00961FD2"/>
    <w:rsid w:val="00970894"/>
    <w:rsid w:val="009937A8"/>
    <w:rsid w:val="009A3D92"/>
    <w:rsid w:val="009F091A"/>
    <w:rsid w:val="009F54AF"/>
    <w:rsid w:val="00A23ED6"/>
    <w:rsid w:val="00A73061"/>
    <w:rsid w:val="00AB6661"/>
    <w:rsid w:val="00AC1049"/>
    <w:rsid w:val="00BB5C89"/>
    <w:rsid w:val="00BB6FFF"/>
    <w:rsid w:val="00C74A10"/>
    <w:rsid w:val="00C768C8"/>
    <w:rsid w:val="00D34515"/>
    <w:rsid w:val="00D4697C"/>
    <w:rsid w:val="00D51FE4"/>
    <w:rsid w:val="00D716D8"/>
    <w:rsid w:val="00D91D83"/>
    <w:rsid w:val="00D9292D"/>
    <w:rsid w:val="00DE0A88"/>
    <w:rsid w:val="00E072C2"/>
    <w:rsid w:val="00E2148A"/>
    <w:rsid w:val="00E36A64"/>
    <w:rsid w:val="00E667FC"/>
    <w:rsid w:val="00E97640"/>
    <w:rsid w:val="00EF12CB"/>
    <w:rsid w:val="00F11BA4"/>
    <w:rsid w:val="00F2770C"/>
    <w:rsid w:val="00F43AFE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2022-03-14T13:27:00Z</cp:lastPrinted>
  <dcterms:created xsi:type="dcterms:W3CDTF">2022-06-29T08:32:00Z</dcterms:created>
  <dcterms:modified xsi:type="dcterms:W3CDTF">2022-06-29T11:46:00Z</dcterms:modified>
</cp:coreProperties>
</file>