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5FDE9" w14:textId="0C17150E" w:rsidR="00A838CC" w:rsidRDefault="00D8080B">
      <w:hyperlink r:id="rId4" w:history="1">
        <w:r w:rsidRPr="00ED5187">
          <w:rPr>
            <w:rStyle w:val="Hipercze"/>
          </w:rPr>
          <w:t>https://e-propublico.pl/Ogloszenia/Details/d67816f8-7bfb-4f5b-83f4-3df8109d0f2b</w:t>
        </w:r>
      </w:hyperlink>
    </w:p>
    <w:p w14:paraId="5EA2F067" w14:textId="6C8F76A0" w:rsidR="00D8080B" w:rsidRDefault="00D8080B"/>
    <w:p w14:paraId="56C6CF56" w14:textId="77777777" w:rsidR="00D8080B" w:rsidRDefault="00D8080B"/>
    <w:sectPr w:rsidR="00D8080B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80B"/>
    <w:rsid w:val="004D4411"/>
    <w:rsid w:val="00A838CC"/>
    <w:rsid w:val="00D8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FE7C"/>
  <w15:chartTrackingRefBased/>
  <w15:docId w15:val="{6B20EFC5-F334-44A2-9605-51DD5D86A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8080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0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67816f8-7bfb-4f5b-83f4-3df8109d0f2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2022-07-18T11:44:00Z</dcterms:created>
  <dcterms:modified xsi:type="dcterms:W3CDTF">2022-07-18T11:44:00Z</dcterms:modified>
</cp:coreProperties>
</file>