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54A09897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6C7EEA">
        <w:rPr>
          <w:rFonts w:ascii="Calibri" w:eastAsia="Calibri" w:hAnsi="Calibri" w:cs="Calibri"/>
          <w:sz w:val="28"/>
          <w:szCs w:val="28"/>
        </w:rPr>
        <w:t xml:space="preserve">1 </w:t>
      </w:r>
      <w:r w:rsidR="002A65EA">
        <w:rPr>
          <w:rFonts w:ascii="Calibri" w:eastAsia="Calibri" w:hAnsi="Calibri" w:cs="Calibri"/>
          <w:sz w:val="28"/>
          <w:szCs w:val="28"/>
        </w:rPr>
        <w:t>sierpnia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0EDEBD2C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F2905">
        <w:rPr>
          <w:rFonts w:ascii="Calibri" w:eastAsia="Calibri" w:hAnsi="Calibri" w:cs="Calibri"/>
          <w:sz w:val="28"/>
          <w:szCs w:val="28"/>
        </w:rPr>
        <w:t>13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168E2517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F2905" w:rsidRPr="00FD0E09">
        <w:rPr>
          <w:rFonts w:ascii="Calibri" w:eastAsia="Times New Roman" w:hAnsi="Calibri" w:cs="Calibri"/>
          <w:sz w:val="28"/>
          <w:szCs w:val="28"/>
          <w:lang w:eastAsia="pl-PL"/>
        </w:rPr>
        <w:t>budowie farmy fotowoltaicznej PV Gaj o mocy do 1,5 MW wraz z niezbędną infrastrukturą towarzyszącą, na działce o numerze ewidencyjnym 91, obręb Gaj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10 września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</w:t>
      </w:r>
      <w:r w:rsidR="00DF2905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współdziałając</w:t>
      </w:r>
      <w:r w:rsidR="00DF2905">
        <w:rPr>
          <w:rFonts w:ascii="Calibri" w:eastAsia="Calibri" w:hAnsi="Calibri" w:cs="Calibri"/>
          <w:sz w:val="28"/>
          <w:szCs w:val="28"/>
        </w:rPr>
        <w:t>e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2D7BDAD6" w14:textId="77777777" w:rsidR="002A65EA" w:rsidRDefault="002A65EA" w:rsidP="00370C7C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03870948" w14:textId="77777777" w:rsidR="002A65EA" w:rsidRDefault="002A65EA" w:rsidP="00370C7C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6E7BB1D8" w14:textId="77777777" w:rsidR="002A65EA" w:rsidRPr="00D51F82" w:rsidRDefault="002A65EA" w:rsidP="002A65EA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09267A0A" w14:textId="2EC69AC6" w:rsidR="00E37AC0" w:rsidRPr="009A044F" w:rsidRDefault="00E37AC0" w:rsidP="003A53B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>01.08.</w:t>
      </w:r>
      <w:r w:rsidR="0072124E">
        <w:rPr>
          <w:rFonts w:ascii="Calibri" w:eastAsia="Times New Roman" w:hAnsi="Calibri" w:cs="Calibri"/>
          <w:sz w:val="28"/>
          <w:szCs w:val="28"/>
          <w:lang w:eastAsia="pl-PL"/>
        </w:rPr>
        <w:t>2022 r.</w:t>
      </w:r>
    </w:p>
    <w:p w14:paraId="24248C14" w14:textId="77777777" w:rsidR="00E37AC0" w:rsidRPr="009A044F" w:rsidRDefault="00E37AC0" w:rsidP="003A53B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9F906" w14:textId="77777777" w:rsidR="00403F48" w:rsidRDefault="00403F48" w:rsidP="00053E5A">
      <w:pPr>
        <w:spacing w:after="0" w:line="240" w:lineRule="auto"/>
      </w:pPr>
      <w:r>
        <w:separator/>
      </w:r>
    </w:p>
  </w:endnote>
  <w:endnote w:type="continuationSeparator" w:id="0">
    <w:p w14:paraId="57763E63" w14:textId="77777777" w:rsidR="00403F48" w:rsidRDefault="00403F4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F9275" w14:textId="77777777" w:rsidR="00403F48" w:rsidRDefault="00403F48" w:rsidP="00053E5A">
      <w:pPr>
        <w:spacing w:after="0" w:line="240" w:lineRule="auto"/>
      </w:pPr>
      <w:r>
        <w:separator/>
      </w:r>
    </w:p>
  </w:footnote>
  <w:footnote w:type="continuationSeparator" w:id="0">
    <w:p w14:paraId="2240009A" w14:textId="77777777" w:rsidR="00403F48" w:rsidRDefault="00403F4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26662B"/>
    <w:rsid w:val="002A65EA"/>
    <w:rsid w:val="003625F3"/>
    <w:rsid w:val="00370C7C"/>
    <w:rsid w:val="003A53B6"/>
    <w:rsid w:val="00403F48"/>
    <w:rsid w:val="00450DAD"/>
    <w:rsid w:val="004519AC"/>
    <w:rsid w:val="0048459B"/>
    <w:rsid w:val="004C393C"/>
    <w:rsid w:val="004E5D8F"/>
    <w:rsid w:val="005224D9"/>
    <w:rsid w:val="00525346"/>
    <w:rsid w:val="00575C7A"/>
    <w:rsid w:val="00582CAF"/>
    <w:rsid w:val="005A07CF"/>
    <w:rsid w:val="005D3764"/>
    <w:rsid w:val="005E5887"/>
    <w:rsid w:val="00685794"/>
    <w:rsid w:val="006A6F3E"/>
    <w:rsid w:val="006B304A"/>
    <w:rsid w:val="006C7EEA"/>
    <w:rsid w:val="0072124E"/>
    <w:rsid w:val="00722E64"/>
    <w:rsid w:val="00775A53"/>
    <w:rsid w:val="00801B47"/>
    <w:rsid w:val="0081559F"/>
    <w:rsid w:val="00825443"/>
    <w:rsid w:val="008279ED"/>
    <w:rsid w:val="008A1223"/>
    <w:rsid w:val="00917C21"/>
    <w:rsid w:val="009614DC"/>
    <w:rsid w:val="009937A8"/>
    <w:rsid w:val="00A5158C"/>
    <w:rsid w:val="00AD6C90"/>
    <w:rsid w:val="00B76BD6"/>
    <w:rsid w:val="00C35A75"/>
    <w:rsid w:val="00C74A10"/>
    <w:rsid w:val="00C96A61"/>
    <w:rsid w:val="00D563EC"/>
    <w:rsid w:val="00D91D83"/>
    <w:rsid w:val="00DD62E5"/>
    <w:rsid w:val="00DF2905"/>
    <w:rsid w:val="00E37AC0"/>
    <w:rsid w:val="00F11BA4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20</cp:revision>
  <cp:lastPrinted>2022-05-10T10:18:00Z</cp:lastPrinted>
  <dcterms:created xsi:type="dcterms:W3CDTF">2022-01-20T09:45:00Z</dcterms:created>
  <dcterms:modified xsi:type="dcterms:W3CDTF">2022-08-01T11:13:00Z</dcterms:modified>
</cp:coreProperties>
</file>