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5882B" w14:textId="6D9A7C76" w:rsidR="00A838CC" w:rsidRDefault="00B56277">
      <w:hyperlink r:id="rId4" w:history="1">
        <w:r w:rsidRPr="00BA6FFB">
          <w:rPr>
            <w:rStyle w:val="Hipercze"/>
          </w:rPr>
          <w:t>https://e-propublico.pl/Ogloszenia/Details/6a3b42c6-eea4-4e91-9ab3-e13ac82ad3d2</w:t>
        </w:r>
      </w:hyperlink>
    </w:p>
    <w:p w14:paraId="7EA78590" w14:textId="5AA5B9F2" w:rsidR="00B56277" w:rsidRDefault="00B56277"/>
    <w:p w14:paraId="22DB5527" w14:textId="77777777" w:rsidR="00B56277" w:rsidRDefault="00B56277"/>
    <w:sectPr w:rsidR="00B56277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277"/>
    <w:rsid w:val="004D4411"/>
    <w:rsid w:val="00A838CC"/>
    <w:rsid w:val="00B5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E905"/>
  <w15:chartTrackingRefBased/>
  <w15:docId w15:val="{40C810B8-0473-4966-90F9-519A4778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62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6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a3b42c6-eea4-4e91-9ab3-e13ac82ad3d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2022-08-11T07:13:00Z</dcterms:created>
  <dcterms:modified xsi:type="dcterms:W3CDTF">2022-08-11T07:13:00Z</dcterms:modified>
</cp:coreProperties>
</file>