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63A67" w14:textId="77777777" w:rsidR="00F3077D" w:rsidRPr="002A65EA" w:rsidRDefault="00F3077D" w:rsidP="00F3077D">
      <w:pPr>
        <w:spacing w:after="0" w:line="240" w:lineRule="auto"/>
        <w:ind w:right="5810"/>
        <w:jc w:val="center"/>
        <w:rPr>
          <w:rFonts w:eastAsia="Calibri" w:cstheme="minorHAnsi"/>
          <w:sz w:val="16"/>
          <w:szCs w:val="16"/>
        </w:rPr>
      </w:pPr>
    </w:p>
    <w:p w14:paraId="422B5DE1" w14:textId="77777777" w:rsidR="00F3077D" w:rsidRPr="005A07CF" w:rsidRDefault="00F3077D" w:rsidP="00F3077D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14BD6020" w14:textId="77777777" w:rsidR="00F3077D" w:rsidRPr="005A07CF" w:rsidRDefault="00F3077D" w:rsidP="00F3077D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401D67DE" w14:textId="77777777" w:rsidR="00F3077D" w:rsidRPr="005A07CF" w:rsidRDefault="00F3077D" w:rsidP="00F3077D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43268AFC" w14:textId="4130D5A3" w:rsidR="00F3077D" w:rsidRPr="009A044F" w:rsidRDefault="00F3077D" w:rsidP="00F3077D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884C28">
        <w:rPr>
          <w:rFonts w:ascii="Calibri" w:eastAsia="Calibri" w:hAnsi="Calibri" w:cs="Calibri"/>
          <w:sz w:val="28"/>
          <w:szCs w:val="28"/>
        </w:rPr>
        <w:t>06</w:t>
      </w:r>
      <w:r>
        <w:rPr>
          <w:rFonts w:ascii="Calibri" w:eastAsia="Calibri" w:hAnsi="Calibri" w:cs="Calibri"/>
          <w:sz w:val="28"/>
          <w:szCs w:val="28"/>
        </w:rPr>
        <w:t xml:space="preserve"> września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38AECF7F" w14:textId="77777777" w:rsidR="00F3077D" w:rsidRPr="009A044F" w:rsidRDefault="00F3077D" w:rsidP="00F3077D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>
        <w:rPr>
          <w:rFonts w:ascii="Calibri" w:eastAsia="Calibri" w:hAnsi="Calibri" w:cs="Calibri"/>
          <w:sz w:val="28"/>
          <w:szCs w:val="28"/>
        </w:rPr>
        <w:t>13</w:t>
      </w:r>
      <w:r w:rsidRPr="009A044F">
        <w:rPr>
          <w:rFonts w:ascii="Calibri" w:eastAsia="Calibri" w:hAnsi="Calibri" w:cs="Calibri"/>
          <w:sz w:val="28"/>
          <w:szCs w:val="28"/>
        </w:rPr>
        <w:t>.202</w:t>
      </w:r>
      <w:r>
        <w:rPr>
          <w:rFonts w:ascii="Calibri" w:eastAsia="Calibri" w:hAnsi="Calibri" w:cs="Calibri"/>
          <w:sz w:val="28"/>
          <w:szCs w:val="28"/>
        </w:rPr>
        <w:t>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255B0ED5" w14:textId="77777777" w:rsidR="00F3077D" w:rsidRPr="009A044F" w:rsidRDefault="00F3077D" w:rsidP="00F3077D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3154D719" w14:textId="77777777" w:rsidR="00F3077D" w:rsidRPr="009A044F" w:rsidRDefault="00F3077D" w:rsidP="00F3077D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1ECCAC22" w14:textId="3E10459B" w:rsidR="00F3077D" w:rsidRPr="009A044F" w:rsidRDefault="00F3077D" w:rsidP="00F3077D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Pr="005E2481">
        <w:rPr>
          <w:rFonts w:cstheme="minorHAnsi"/>
          <w:sz w:val="28"/>
          <w:szCs w:val="28"/>
        </w:rPr>
        <w:t>(Dz. U. z 2022 r. poz. 1029, z późn. zm.)</w:t>
      </w:r>
      <w:r w:rsidRPr="009A044F">
        <w:rPr>
          <w:rFonts w:ascii="Calibri" w:eastAsia="Calibri" w:hAnsi="Calibri" w:cs="Calibri"/>
          <w:sz w:val="28"/>
          <w:szCs w:val="28"/>
        </w:rPr>
        <w:t>, w związku z</w:t>
      </w:r>
      <w:r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polegającego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 na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FD0E09">
        <w:rPr>
          <w:rFonts w:ascii="Calibri" w:eastAsia="Times New Roman" w:hAnsi="Calibri" w:cs="Calibri"/>
          <w:sz w:val="28"/>
          <w:szCs w:val="28"/>
          <w:lang w:eastAsia="pl-PL"/>
        </w:rPr>
        <w:t>budowie farmy fotowoltaicznej PV Gaj o mocy do 1,5 MW wraz z niezbędną infrastrukturą towarzyszącą, na działce o numerze ewidencyjnym 91, obręb Gaj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 10 października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 2022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 xml:space="preserve">ze względu na konieczność </w:t>
      </w:r>
      <w:r w:rsidRPr="004C393C">
        <w:rPr>
          <w:rFonts w:ascii="Calibri" w:eastAsia="Calibri" w:hAnsi="Calibri" w:cs="Calibri"/>
          <w:sz w:val="28"/>
          <w:szCs w:val="28"/>
        </w:rPr>
        <w:t>zajęcia stanowiska przez organ</w:t>
      </w:r>
      <w:r>
        <w:rPr>
          <w:rFonts w:ascii="Calibri" w:eastAsia="Calibri" w:hAnsi="Calibri" w:cs="Calibri"/>
          <w:sz w:val="28"/>
          <w:szCs w:val="28"/>
        </w:rPr>
        <w:t>y</w:t>
      </w:r>
      <w:r w:rsidRPr="004C393C">
        <w:rPr>
          <w:rFonts w:ascii="Calibri" w:eastAsia="Calibri" w:hAnsi="Calibri" w:cs="Calibri"/>
          <w:sz w:val="28"/>
          <w:szCs w:val="28"/>
        </w:rPr>
        <w:t xml:space="preserve"> współdziałając</w:t>
      </w:r>
      <w:r>
        <w:rPr>
          <w:rFonts w:ascii="Calibri" w:eastAsia="Calibri" w:hAnsi="Calibri" w:cs="Calibri"/>
          <w:sz w:val="28"/>
          <w:szCs w:val="28"/>
        </w:rPr>
        <w:t>e</w:t>
      </w:r>
      <w:r w:rsidRPr="004C393C">
        <w:rPr>
          <w:rFonts w:ascii="Calibri" w:eastAsia="Calibri" w:hAnsi="Calibri" w:cs="Calibri"/>
          <w:sz w:val="28"/>
          <w:szCs w:val="28"/>
        </w:rPr>
        <w:t xml:space="preserve"> i dokonania określonych czynności przewidzianych w</w:t>
      </w:r>
      <w:r>
        <w:rPr>
          <w:rFonts w:ascii="Calibri" w:eastAsia="Calibri" w:hAnsi="Calibri" w:cs="Calibri"/>
          <w:sz w:val="28"/>
          <w:szCs w:val="28"/>
        </w:rPr>
        <w:t> </w:t>
      </w:r>
      <w:r w:rsidRPr="004C393C">
        <w:rPr>
          <w:rFonts w:ascii="Calibri" w:eastAsia="Calibri" w:hAnsi="Calibri" w:cs="Calibri"/>
          <w:sz w:val="28"/>
          <w:szCs w:val="28"/>
        </w:rPr>
        <w:t>przepisach prawa.</w:t>
      </w:r>
    </w:p>
    <w:p w14:paraId="2CF443DC" w14:textId="77777777" w:rsidR="00F3077D" w:rsidRPr="009A044F" w:rsidRDefault="00F3077D" w:rsidP="00F3077D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31DC088B" w14:textId="77777777" w:rsidR="00F3077D" w:rsidRDefault="00F3077D" w:rsidP="00F3077D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61408A1F" w14:textId="77777777" w:rsidR="00F3077D" w:rsidRDefault="00F3077D" w:rsidP="00DE7357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03FFA800" w14:textId="77777777" w:rsidR="00F3077D" w:rsidRDefault="00F3077D" w:rsidP="00DE7357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01DCA839" w14:textId="77777777" w:rsidR="00F3077D" w:rsidRPr="00D51F82" w:rsidRDefault="00F3077D" w:rsidP="00DE7357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092E4A3C" w14:textId="66F31739" w:rsidR="00F3077D" w:rsidRPr="009A044F" w:rsidRDefault="00F3077D" w:rsidP="00F3077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 w:val="28"/>
          <w:szCs w:val="28"/>
          <w:lang w:eastAsia="pl-PL"/>
        </w:rPr>
        <w:t>07.09.2022 r.</w:t>
      </w:r>
    </w:p>
    <w:p w14:paraId="4FE283C4" w14:textId="77777777" w:rsidR="00F3077D" w:rsidRPr="009A044F" w:rsidRDefault="00F3077D" w:rsidP="00F3077D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p w14:paraId="316A42B4" w14:textId="77777777" w:rsidR="0039628D" w:rsidRDefault="0039628D"/>
    <w:sectPr w:rsidR="0039628D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F2F95" w14:textId="77777777" w:rsidR="00F21BAF" w:rsidRDefault="00F21BAF">
      <w:pPr>
        <w:spacing w:after="0" w:line="240" w:lineRule="auto"/>
      </w:pPr>
      <w:r>
        <w:separator/>
      </w:r>
    </w:p>
  </w:endnote>
  <w:endnote w:type="continuationSeparator" w:id="0">
    <w:p w14:paraId="0402BE6A" w14:textId="77777777" w:rsidR="00F21BAF" w:rsidRDefault="00F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94D0D3E" w14:textId="77777777" w:rsidR="005A07CF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01CBFB" w14:textId="77777777" w:rsidR="005A07C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C0D42" w14:textId="77777777" w:rsidR="00575C7A" w:rsidRDefault="00000000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E19761B" wp14:editId="01D499C4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PAGE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  <w:r w:rsidRPr="003625F3">
              <w:rPr>
                <w:sz w:val="28"/>
                <w:szCs w:val="28"/>
              </w:rPr>
              <w:t xml:space="preserve"> z </w:t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NUMPAGES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49A58760" w14:textId="77777777" w:rsidR="0048459B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8129D" w14:textId="77777777" w:rsidR="003625F3" w:rsidRDefault="00000000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3EAF0699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Pr="003625F3">
          <w:rPr>
            <w:sz w:val="28"/>
            <w:szCs w:val="28"/>
          </w:rPr>
          <w:fldChar w:fldCharType="begin"/>
        </w:r>
        <w:r w:rsidRPr="003625F3">
          <w:rPr>
            <w:sz w:val="28"/>
            <w:szCs w:val="28"/>
          </w:rPr>
          <w:instrText>PAGE</w:instrText>
        </w:r>
        <w:r w:rsidRPr="003625F3"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 w:rsidRPr="003625F3">
          <w:rPr>
            <w:sz w:val="28"/>
            <w:szCs w:val="28"/>
          </w:rPr>
          <w:fldChar w:fldCharType="end"/>
        </w:r>
        <w:r w:rsidRPr="003625F3">
          <w:rPr>
            <w:sz w:val="28"/>
            <w:szCs w:val="28"/>
          </w:rPr>
          <w:t xml:space="preserve"> z </w:t>
        </w:r>
        <w:r w:rsidRPr="003625F3">
          <w:rPr>
            <w:sz w:val="28"/>
            <w:szCs w:val="28"/>
          </w:rPr>
          <w:fldChar w:fldCharType="begin"/>
        </w:r>
        <w:r w:rsidRPr="003625F3">
          <w:rPr>
            <w:sz w:val="28"/>
            <w:szCs w:val="28"/>
          </w:rPr>
          <w:instrText>NUMPAGES</w:instrText>
        </w:r>
        <w:r w:rsidRPr="003625F3"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 w:rsidRPr="003625F3">
          <w:rPr>
            <w:sz w:val="28"/>
            <w:szCs w:val="28"/>
          </w:rPr>
          <w:fldChar w:fldCharType="end"/>
        </w:r>
      </w:sdtContent>
    </w:sdt>
  </w:p>
  <w:p w14:paraId="5B9CF532" w14:textId="77777777" w:rsidR="00722E64" w:rsidRDefault="00000000" w:rsidP="00722E64">
    <w:pPr>
      <w:pStyle w:val="Stopka"/>
      <w:tabs>
        <w:tab w:val="clear" w:pos="4536"/>
        <w:tab w:val="clear" w:pos="9072"/>
        <w:tab w:val="left" w:pos="7770"/>
      </w:tabs>
    </w:pPr>
  </w:p>
  <w:p w14:paraId="2F77624C" w14:textId="77777777" w:rsidR="00722E64" w:rsidRDefault="00000000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33897" w14:textId="77777777" w:rsidR="00F21BAF" w:rsidRDefault="00F21BAF">
      <w:pPr>
        <w:spacing w:after="0" w:line="240" w:lineRule="auto"/>
      </w:pPr>
      <w:r>
        <w:separator/>
      </w:r>
    </w:p>
  </w:footnote>
  <w:footnote w:type="continuationSeparator" w:id="0">
    <w:p w14:paraId="29D4D9FB" w14:textId="77777777" w:rsidR="00F21BAF" w:rsidRDefault="00F21B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5C7DE" w14:textId="77777777" w:rsidR="00053E5A" w:rsidRDefault="00000000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F8DCF" w14:textId="77777777" w:rsidR="003625F3" w:rsidRDefault="000000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41BB145" wp14:editId="456C7F55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77D"/>
    <w:rsid w:val="000512EA"/>
    <w:rsid w:val="00300FF4"/>
    <w:rsid w:val="0039628D"/>
    <w:rsid w:val="0044177F"/>
    <w:rsid w:val="00443391"/>
    <w:rsid w:val="00884C28"/>
    <w:rsid w:val="00896604"/>
    <w:rsid w:val="00B93490"/>
    <w:rsid w:val="00DE7357"/>
    <w:rsid w:val="00F21BAF"/>
    <w:rsid w:val="00F3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5D2437D5"/>
  <w15:chartTrackingRefBased/>
  <w15:docId w15:val="{1A2A1304-B90B-4451-9618-5821E3090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077D"/>
    <w:pPr>
      <w:spacing w:after="200" w:line="276" w:lineRule="auto"/>
      <w:jc w:val="left"/>
    </w:pPr>
    <w:rPr>
      <w:rFonts w:asciiTheme="minorHAnsi" w:eastAsia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07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077D"/>
    <w:rPr>
      <w:rFonts w:asciiTheme="minorHAnsi" w:eastAsia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F307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077D"/>
    <w:rPr>
      <w:rFonts w:asciiTheme="minorHAnsi" w:eastAsia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</cp:revision>
  <dcterms:created xsi:type="dcterms:W3CDTF">2022-09-06T09:35:00Z</dcterms:created>
  <dcterms:modified xsi:type="dcterms:W3CDTF">2022-09-06T11:04:00Z</dcterms:modified>
</cp:coreProperties>
</file>