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C186A" w14:textId="0D699FBF" w:rsidR="00114E5B" w:rsidRDefault="00727BB7">
      <w:hyperlink r:id="rId4" w:history="1">
        <w:r w:rsidRPr="00727BB7">
          <w:rPr>
            <w:rStyle w:val="Hipercze"/>
          </w:rPr>
          <w:t>https://e-propublico.pl/Ogloszenia/Details/5cd57ef9-fa80-4804-b37d-f1b15aa025e6</w:t>
        </w:r>
      </w:hyperlink>
    </w:p>
    <w:sectPr w:rsidR="00114E5B" w:rsidSect="00CA68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ADE"/>
    <w:rsid w:val="00114E5B"/>
    <w:rsid w:val="001542A1"/>
    <w:rsid w:val="00727BB7"/>
    <w:rsid w:val="00752A1D"/>
    <w:rsid w:val="0094068F"/>
    <w:rsid w:val="009B4414"/>
    <w:rsid w:val="009E0ADE"/>
    <w:rsid w:val="00CA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216A"/>
  <w15:chartTrackingRefBased/>
  <w15:docId w15:val="{1AE86589-B73E-48F0-AAC9-30943B28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0ADE"/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7B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27B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9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5cd57ef9-fa80-4804-b37d-f1b15aa025e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Wartecki</dc:creator>
  <cp:keywords/>
  <dc:description/>
  <cp:lastModifiedBy>Adrian Wartecki</cp:lastModifiedBy>
  <cp:revision>1</cp:revision>
  <dcterms:created xsi:type="dcterms:W3CDTF">2022-09-07T07:14:00Z</dcterms:created>
  <dcterms:modified xsi:type="dcterms:W3CDTF">2022-09-07T11:42:00Z</dcterms:modified>
</cp:coreProperties>
</file>