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1474FC">
      <w:pPr>
        <w:spacing w:before="120"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1474FC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A4379E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36DF5CD" w:rsidR="005A07CF" w:rsidRPr="005A07CF" w:rsidRDefault="005A07CF" w:rsidP="001474F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B2939">
        <w:rPr>
          <w:rFonts w:eastAsia="Calibri" w:cstheme="minorHAnsi"/>
          <w:sz w:val="28"/>
          <w:szCs w:val="28"/>
        </w:rPr>
        <w:t>20</w:t>
      </w:r>
      <w:r w:rsidR="001B74F3">
        <w:rPr>
          <w:rFonts w:eastAsia="Calibri" w:cstheme="minorHAnsi"/>
          <w:sz w:val="28"/>
          <w:szCs w:val="28"/>
        </w:rPr>
        <w:t xml:space="preserve"> września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152973C" w:rsidR="005A07CF" w:rsidRPr="005A07CF" w:rsidRDefault="005A07CF" w:rsidP="001474F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</w:t>
      </w:r>
      <w:r w:rsidR="00372D99">
        <w:rPr>
          <w:rFonts w:eastAsia="Calibri" w:cstheme="minorHAnsi"/>
          <w:sz w:val="28"/>
          <w:szCs w:val="28"/>
        </w:rPr>
        <w:t>150</w:t>
      </w:r>
      <w:r w:rsidRPr="005A07CF">
        <w:rPr>
          <w:rFonts w:eastAsia="Calibri" w:cstheme="minorHAnsi"/>
          <w:sz w:val="28"/>
          <w:szCs w:val="28"/>
        </w:rPr>
        <w:t>.</w:t>
      </w:r>
      <w:r w:rsidR="00B43753">
        <w:rPr>
          <w:rFonts w:eastAsia="Calibri" w:cstheme="minorHAnsi"/>
          <w:sz w:val="28"/>
          <w:szCs w:val="28"/>
        </w:rPr>
        <w:t>6.</w:t>
      </w:r>
      <w:r w:rsidR="00F91A94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.202</w:t>
      </w:r>
      <w:r w:rsidR="00B43753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372D99">
        <w:rPr>
          <w:rFonts w:eastAsia="Calibri" w:cstheme="minorHAnsi"/>
          <w:sz w:val="28"/>
          <w:szCs w:val="28"/>
        </w:rPr>
        <w:t>KA</w:t>
      </w:r>
    </w:p>
    <w:p w14:paraId="24DAC065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080B989B" w14:textId="5D0FB009" w:rsidR="00372D99" w:rsidRPr="00372D99" w:rsidRDefault="00372D99" w:rsidP="00372D9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obwodów łowieckich nr 321 i 324 w sezonie 202</w:t>
      </w:r>
      <w:r>
        <w:rPr>
          <w:rFonts w:cstheme="minorHAnsi"/>
          <w:sz w:val="28"/>
          <w:szCs w:val="28"/>
        </w:rPr>
        <w:t>2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3</w:t>
      </w:r>
    </w:p>
    <w:p w14:paraId="0057A2FF" w14:textId="77777777" w:rsidR="00372D99" w:rsidRDefault="00372D99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</w:p>
    <w:p w14:paraId="661E5451" w14:textId="53CD60B7" w:rsidR="00ED66E4" w:rsidRPr="00ED66E4" w:rsidRDefault="00ED66E4" w:rsidP="00ED66E4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780ADE">
        <w:rPr>
          <w:sz w:val="28"/>
          <w:szCs w:val="28"/>
        </w:rPr>
        <w:t>2</w:t>
      </w:r>
      <w:r w:rsidRPr="00ED66E4">
        <w:rPr>
          <w:sz w:val="28"/>
          <w:szCs w:val="28"/>
        </w:rPr>
        <w:t xml:space="preserve"> r. poz. </w:t>
      </w:r>
      <w:r w:rsidR="00780ADE">
        <w:rPr>
          <w:sz w:val="28"/>
          <w:szCs w:val="28"/>
        </w:rPr>
        <w:t>1173</w:t>
      </w:r>
      <w:r w:rsidRPr="00ED66E4">
        <w:rPr>
          <w:sz w:val="28"/>
          <w:szCs w:val="28"/>
        </w:rPr>
        <w:t>) Burmistrz Śremu podaje do publicznej wiadomości informację o terminach rozpoczęcia i zakończenia oraz miejscu planowanych przez Koło Łowieckie nr 74 „OSTOJA” w Śremie polowań zbiorowych na terenie obwodów łowieckich nr 321 i 324.</w:t>
      </w: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1553"/>
        <w:gridCol w:w="1412"/>
        <w:gridCol w:w="1418"/>
        <w:gridCol w:w="1470"/>
        <w:gridCol w:w="2366"/>
      </w:tblGrid>
      <w:tr w:rsidR="006D31CC" w:rsidRPr="00702FE0" w14:paraId="4B8655D5" w14:textId="77777777" w:rsidTr="00A605D1">
        <w:trPr>
          <w:trHeight w:val="708"/>
          <w:tblHeader/>
        </w:trPr>
        <w:tc>
          <w:tcPr>
            <w:tcW w:w="570" w:type="dxa"/>
            <w:shd w:val="clear" w:color="auto" w:fill="auto"/>
            <w:vAlign w:val="center"/>
          </w:tcPr>
          <w:p w14:paraId="79235027" w14:textId="77777777" w:rsidR="006D31CC" w:rsidRPr="00702FE0" w:rsidRDefault="006D31CC" w:rsidP="00A605D1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5AC6ED77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C90CD78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2722E5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A72B522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2D9BC2A1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6D31CC" w:rsidRPr="00702FE0" w14:paraId="0BEDAD88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B97A0D2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3018D55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6D979EDD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B66BD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D53E2B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 w:val="restart"/>
            <w:shd w:val="clear" w:color="auto" w:fill="auto"/>
            <w:vAlign w:val="center"/>
          </w:tcPr>
          <w:p w14:paraId="5E34D43E" w14:textId="77777777" w:rsidR="006D31CC" w:rsidRPr="00702FE0" w:rsidRDefault="006D31CC" w:rsidP="00A605D1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Czmoń,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Kaleje, Luciny, Tesiny, 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Zbrudzewo, Olsza, Bystrzek, Łęg, Sosnowiec, Binkowo</w:t>
            </w:r>
          </w:p>
          <w:p w14:paraId="062D1E3D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144BCE76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826E3B1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6F9DA5D" w14:textId="77777777" w:rsidR="006D31CC" w:rsidRPr="00702FE0" w:rsidRDefault="006D31CC" w:rsidP="00A605D1">
            <w:pPr>
              <w:tabs>
                <w:tab w:val="left" w:pos="5014"/>
              </w:tabs>
              <w:ind w:right="34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02.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7A3AEC30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83D570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9A00805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B609BF5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6C087BF6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B3C5125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1401CED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08.10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2468ABC7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92C86F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0202DAE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D854082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1B4E0A5C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C888A2D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3D2992ED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09.10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7EF658DF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BC6DDA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6CF345E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618AA67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5B145CD1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BF03634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95C2701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15.10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0F51417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48F527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8F1B63A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BE8BFD6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6F11B22C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739A34E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393AB7F6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1CB01CEE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5291A8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9AAA08B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1DDA50D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476203B8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4ED22A5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856D3B4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22.10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66049055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1F4F4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9BF19F2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3532292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4DE7A379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6358B07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1F235593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23.10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2996AD90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8D39E4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8F2ABBC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0B2FED9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6AC6F4BE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A772E3A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593535AB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6958CFB7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257D38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C4189BD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94DDA92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6DDCE5D8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DA817D4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4A71520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30.10.2022 r.</w:t>
            </w:r>
          </w:p>
        </w:tc>
        <w:tc>
          <w:tcPr>
            <w:tcW w:w="1412" w:type="dxa"/>
            <w:shd w:val="clear" w:color="auto" w:fill="auto"/>
          </w:tcPr>
          <w:p w14:paraId="78E2693A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EBD8E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2ECA8BA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C11B1C0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0F55CD9C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E6A7A2B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5DD9045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05.11.2022 r.</w:t>
            </w:r>
          </w:p>
        </w:tc>
        <w:tc>
          <w:tcPr>
            <w:tcW w:w="1412" w:type="dxa"/>
            <w:shd w:val="clear" w:color="auto" w:fill="auto"/>
          </w:tcPr>
          <w:p w14:paraId="7FF4A04C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B67FC3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2505B4C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FCB24F6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290A2095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9BD94CA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901EF49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06.11.2022 r.</w:t>
            </w:r>
          </w:p>
        </w:tc>
        <w:tc>
          <w:tcPr>
            <w:tcW w:w="1412" w:type="dxa"/>
            <w:shd w:val="clear" w:color="auto" w:fill="auto"/>
          </w:tcPr>
          <w:p w14:paraId="4A459E8F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E0A20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3B4A45C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41231B7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0490A087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0490CB93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1DE78E7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12.11.2022 r.</w:t>
            </w:r>
          </w:p>
        </w:tc>
        <w:tc>
          <w:tcPr>
            <w:tcW w:w="1412" w:type="dxa"/>
            <w:shd w:val="clear" w:color="auto" w:fill="auto"/>
          </w:tcPr>
          <w:p w14:paraId="0ED12018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C8FAF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450525C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8746697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5AB98972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B6AFD36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1280D3DE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13.11.2022 r.</w:t>
            </w:r>
          </w:p>
        </w:tc>
        <w:tc>
          <w:tcPr>
            <w:tcW w:w="1412" w:type="dxa"/>
            <w:shd w:val="clear" w:color="auto" w:fill="auto"/>
          </w:tcPr>
          <w:p w14:paraId="734C978E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5F0D5B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590561E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D44929E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741CAA7B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ADAB049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52A99A23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19.11.2022 r.</w:t>
            </w:r>
          </w:p>
        </w:tc>
        <w:tc>
          <w:tcPr>
            <w:tcW w:w="1412" w:type="dxa"/>
            <w:shd w:val="clear" w:color="auto" w:fill="auto"/>
          </w:tcPr>
          <w:p w14:paraId="4F8B24B4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0BEE20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6CBB0834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E36B723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6F8DCC85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0AC518B0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650CFE9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20.11.2022 r.</w:t>
            </w:r>
          </w:p>
        </w:tc>
        <w:tc>
          <w:tcPr>
            <w:tcW w:w="1412" w:type="dxa"/>
            <w:shd w:val="clear" w:color="auto" w:fill="auto"/>
          </w:tcPr>
          <w:p w14:paraId="2544EB6C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08568A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AECD0D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A148061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0E9EEB1A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DEC0EDE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54031A90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26.11.2022 r.</w:t>
            </w:r>
          </w:p>
        </w:tc>
        <w:tc>
          <w:tcPr>
            <w:tcW w:w="1412" w:type="dxa"/>
            <w:shd w:val="clear" w:color="auto" w:fill="auto"/>
          </w:tcPr>
          <w:p w14:paraId="161EDDD5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30EDDA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52183E3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1CD5E14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1DE1BB8F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01AE0304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BB65745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27.11.2022 r.</w:t>
            </w:r>
          </w:p>
        </w:tc>
        <w:tc>
          <w:tcPr>
            <w:tcW w:w="1412" w:type="dxa"/>
            <w:shd w:val="clear" w:color="auto" w:fill="auto"/>
          </w:tcPr>
          <w:p w14:paraId="6D3EA8FD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E5E837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6A0A4957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7AC73C3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5CA706F6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7E52DDE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E1DA472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03.12.2022 r.</w:t>
            </w:r>
          </w:p>
        </w:tc>
        <w:tc>
          <w:tcPr>
            <w:tcW w:w="1412" w:type="dxa"/>
            <w:shd w:val="clear" w:color="auto" w:fill="auto"/>
          </w:tcPr>
          <w:p w14:paraId="423A7A90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7CB549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3439C98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3DB3C5A" w14:textId="77777777" w:rsidR="006D31CC" w:rsidRPr="00702FE0" w:rsidRDefault="006D31CC" w:rsidP="006D31CC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5645B5F1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0EC2E309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58C97AD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04.12.2022 r.</w:t>
            </w:r>
          </w:p>
        </w:tc>
        <w:tc>
          <w:tcPr>
            <w:tcW w:w="1412" w:type="dxa"/>
            <w:shd w:val="clear" w:color="auto" w:fill="auto"/>
          </w:tcPr>
          <w:p w14:paraId="5DA3A5A8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1707C1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0915C45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338D7EC9" w14:textId="2DF88C48" w:rsidR="006D31CC" w:rsidRPr="006D31CC" w:rsidRDefault="006D31CC" w:rsidP="006D31CC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6D31CC" w:rsidRPr="00702FE0" w14:paraId="29331C2C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B61BEFC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FE89A9E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10.12.2022 r.</w:t>
            </w:r>
          </w:p>
        </w:tc>
        <w:tc>
          <w:tcPr>
            <w:tcW w:w="1412" w:type="dxa"/>
            <w:shd w:val="clear" w:color="auto" w:fill="auto"/>
          </w:tcPr>
          <w:p w14:paraId="19808DC5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  <w:p w14:paraId="73CB8778" w14:textId="77777777" w:rsidR="006D31CC" w:rsidRPr="00EE3B3F" w:rsidRDefault="006D31CC" w:rsidP="00A605D1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218FCAE" w14:textId="77777777" w:rsidR="006D31CC" w:rsidRPr="00EE3B3F" w:rsidRDefault="006D31CC" w:rsidP="00A605D1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3A2833D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C91A7CF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 w:val="restart"/>
            <w:shd w:val="clear" w:color="auto" w:fill="auto"/>
            <w:vAlign w:val="center"/>
          </w:tcPr>
          <w:p w14:paraId="5E91A936" w14:textId="77777777" w:rsidR="006D31CC" w:rsidRDefault="006D31CC" w:rsidP="006D31CC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Czmoń,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Kaleje, Luciny, Tesiny, 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Zbrudzewo, Olsza, Bystrzek, Łęg, Sosnowiec, Binkowo</w:t>
            </w:r>
          </w:p>
          <w:p w14:paraId="3ADF725D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31E75C9A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8CC9B47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C6DBDB9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11.12.2022 r.</w:t>
            </w:r>
          </w:p>
        </w:tc>
        <w:tc>
          <w:tcPr>
            <w:tcW w:w="1412" w:type="dxa"/>
            <w:shd w:val="clear" w:color="auto" w:fill="auto"/>
          </w:tcPr>
          <w:p w14:paraId="29142E43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3F81D5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D64726A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1862287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63799C99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3D84555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AE888FF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17.12.2022 r.</w:t>
            </w:r>
          </w:p>
        </w:tc>
        <w:tc>
          <w:tcPr>
            <w:tcW w:w="1412" w:type="dxa"/>
            <w:shd w:val="clear" w:color="auto" w:fill="auto"/>
          </w:tcPr>
          <w:p w14:paraId="75DC8489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D57D2C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42FCF22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792A367F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04DE9BB3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B797A2A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E507C45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18.12.2022 r.</w:t>
            </w:r>
          </w:p>
        </w:tc>
        <w:tc>
          <w:tcPr>
            <w:tcW w:w="1412" w:type="dxa"/>
            <w:shd w:val="clear" w:color="auto" w:fill="auto"/>
          </w:tcPr>
          <w:p w14:paraId="40BC22D5" w14:textId="77777777" w:rsidR="006D31CC" w:rsidRPr="00991793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910EF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3F7B515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0EAA592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2225A5D8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B07C458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4044527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07.01.2023 r.</w:t>
            </w:r>
          </w:p>
        </w:tc>
        <w:tc>
          <w:tcPr>
            <w:tcW w:w="1412" w:type="dxa"/>
            <w:shd w:val="clear" w:color="auto" w:fill="auto"/>
          </w:tcPr>
          <w:p w14:paraId="52DDB345" w14:textId="77777777" w:rsidR="006D31CC" w:rsidRPr="0024046B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33508F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1A64668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2E7D00F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4873D417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9581382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2F11301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08.01.2023 r.</w:t>
            </w:r>
          </w:p>
        </w:tc>
        <w:tc>
          <w:tcPr>
            <w:tcW w:w="1412" w:type="dxa"/>
            <w:shd w:val="clear" w:color="auto" w:fill="auto"/>
          </w:tcPr>
          <w:p w14:paraId="5572F0B8" w14:textId="77777777" w:rsidR="006D31CC" w:rsidRPr="0024046B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899724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A7800D0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8C4295D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773507F8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E9C4123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B7B99D4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14.01.2023 r.</w:t>
            </w:r>
          </w:p>
        </w:tc>
        <w:tc>
          <w:tcPr>
            <w:tcW w:w="1412" w:type="dxa"/>
            <w:shd w:val="clear" w:color="auto" w:fill="auto"/>
          </w:tcPr>
          <w:p w14:paraId="7FC94A1B" w14:textId="77777777" w:rsidR="006D31CC" w:rsidRPr="0024046B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2CE3D2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D2CCC6D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AAB42F8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045A46B6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87FBA2B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715CDDF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15.01.2023 r.</w:t>
            </w:r>
          </w:p>
        </w:tc>
        <w:tc>
          <w:tcPr>
            <w:tcW w:w="1412" w:type="dxa"/>
            <w:shd w:val="clear" w:color="auto" w:fill="auto"/>
          </w:tcPr>
          <w:p w14:paraId="4A87E470" w14:textId="77777777" w:rsidR="006D31CC" w:rsidRPr="0024046B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538343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0DF94BB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C599949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0BA22841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65768A5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32564215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21.01.2023 r.</w:t>
            </w:r>
          </w:p>
        </w:tc>
        <w:tc>
          <w:tcPr>
            <w:tcW w:w="1412" w:type="dxa"/>
            <w:shd w:val="clear" w:color="auto" w:fill="auto"/>
          </w:tcPr>
          <w:p w14:paraId="3231E5B0" w14:textId="77777777" w:rsidR="006D31CC" w:rsidRPr="0024046B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456468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6429D0F5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3342256A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45D8D7FA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6EF09CC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B57BC2F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22.01.2023 r.</w:t>
            </w:r>
          </w:p>
        </w:tc>
        <w:tc>
          <w:tcPr>
            <w:tcW w:w="1412" w:type="dxa"/>
            <w:shd w:val="clear" w:color="auto" w:fill="auto"/>
          </w:tcPr>
          <w:p w14:paraId="6FDB588C" w14:textId="77777777" w:rsidR="006D31CC" w:rsidRPr="0024046B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E0EE44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6C2186D5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D3E9B4E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1A49D212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AE26717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A99ABF4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28.01.2023 r.</w:t>
            </w:r>
          </w:p>
        </w:tc>
        <w:tc>
          <w:tcPr>
            <w:tcW w:w="1412" w:type="dxa"/>
            <w:shd w:val="clear" w:color="auto" w:fill="auto"/>
          </w:tcPr>
          <w:p w14:paraId="04669E3D" w14:textId="77777777" w:rsidR="006D31CC" w:rsidRPr="0024046B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D14188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9CBE129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D89CB52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6D31CC" w:rsidRPr="00702FE0" w14:paraId="1BE72B9C" w14:textId="77777777" w:rsidTr="00A605D1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D0CC8BE" w14:textId="77777777" w:rsidR="006D31CC" w:rsidRPr="00702FE0" w:rsidRDefault="006D31CC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E7DF073" w14:textId="77777777" w:rsidR="006D31CC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29.01.2023 r.</w:t>
            </w:r>
          </w:p>
        </w:tc>
        <w:tc>
          <w:tcPr>
            <w:tcW w:w="1412" w:type="dxa"/>
            <w:shd w:val="clear" w:color="auto" w:fill="auto"/>
          </w:tcPr>
          <w:p w14:paraId="107E33F0" w14:textId="77777777" w:rsidR="006D31CC" w:rsidRPr="0024046B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9B2E97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60573DBB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DE817D6" w14:textId="77777777" w:rsidR="006D31CC" w:rsidRPr="00702FE0" w:rsidRDefault="006D31CC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</w:tbl>
    <w:p w14:paraId="1DD7ECDD" w14:textId="191BB47E" w:rsidR="00ED66E4" w:rsidRPr="00ED66E4" w:rsidRDefault="00ED66E4" w:rsidP="00780ADE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CE584C" wp14:editId="06F2510B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EEA2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7FA6AD3A" w14:textId="41C4B6DD" w:rsidR="00ED66E4" w:rsidRPr="00ED66E4" w:rsidRDefault="00780ADE" w:rsidP="00780ADE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66E4"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38508D32" w14:textId="5F586831" w:rsidR="00ED66E4" w:rsidRDefault="00ED66E4" w:rsidP="00780ADE">
      <w:pPr>
        <w:spacing w:after="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5DA201BB" w14:textId="77777777" w:rsidR="001B74F3" w:rsidRPr="00ED66E4" w:rsidRDefault="001B74F3" w:rsidP="00ED66E4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2F1A0E09" w14:textId="77777777" w:rsidR="00F86242" w:rsidRPr="00F86242" w:rsidRDefault="00F86242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F86242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1599491D" w14:textId="77777777" w:rsidR="00F86242" w:rsidRPr="00F86242" w:rsidRDefault="00F86242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F86242">
        <w:rPr>
          <w:rFonts w:ascii="Calibri" w:eastAsia="Times New Roman" w:hAnsi="Calibri" w:cs="Calibri"/>
          <w:sz w:val="28"/>
          <w:szCs w:val="28"/>
          <w:lang w:eastAsia="pl-PL"/>
        </w:rPr>
        <w:t>Bartosz Żeleźny</w:t>
      </w:r>
    </w:p>
    <w:p w14:paraId="6A604ED4" w14:textId="349688D8" w:rsidR="001B74F3" w:rsidRDefault="00F86242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F86242">
        <w:rPr>
          <w:rFonts w:ascii="Calibri" w:eastAsia="Times New Roman" w:hAnsi="Calibri" w:cs="Calibri"/>
          <w:sz w:val="28"/>
          <w:szCs w:val="28"/>
          <w:lang w:eastAsia="pl-PL"/>
        </w:rPr>
        <w:t>Zastępca Burmistrza</w:t>
      </w:r>
    </w:p>
    <w:p w14:paraId="77BC1502" w14:textId="77777777" w:rsidR="00F86242" w:rsidRDefault="00F86242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9F1D8ED" w14:textId="79096030" w:rsidR="00F91A94" w:rsidRPr="00F91A94" w:rsidRDefault="00F91A94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</w:p>
    <w:p w14:paraId="0E6361A5" w14:textId="04A994F1" w:rsidR="00722E64" w:rsidRPr="00F91A94" w:rsidRDefault="00F91A94" w:rsidP="001474F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Zdjęto:</w:t>
      </w:r>
    </w:p>
    <w:sectPr w:rsidR="00722E64" w:rsidRPr="00F91A94" w:rsidSect="00EE3B3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10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2A3D2" w14:textId="77777777" w:rsidR="00637D63" w:rsidRDefault="00637D63" w:rsidP="00053E5A">
      <w:pPr>
        <w:spacing w:after="0" w:line="240" w:lineRule="auto"/>
      </w:pPr>
      <w:r>
        <w:separator/>
      </w:r>
    </w:p>
  </w:endnote>
  <w:endnote w:type="continuationSeparator" w:id="0">
    <w:p w14:paraId="7A3EE9E9" w14:textId="77777777" w:rsidR="00637D63" w:rsidRDefault="00637D6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28AB0" w14:textId="77777777" w:rsidR="00637D63" w:rsidRDefault="00637D63" w:rsidP="00053E5A">
      <w:pPr>
        <w:spacing w:after="0" w:line="240" w:lineRule="auto"/>
      </w:pPr>
      <w:r>
        <w:separator/>
      </w:r>
    </w:p>
  </w:footnote>
  <w:footnote w:type="continuationSeparator" w:id="0">
    <w:p w14:paraId="4DB6132F" w14:textId="77777777" w:rsidR="00637D63" w:rsidRDefault="00637D6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8843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474FC"/>
    <w:rsid w:val="001902D0"/>
    <w:rsid w:val="001B74F3"/>
    <w:rsid w:val="001E45F7"/>
    <w:rsid w:val="00250690"/>
    <w:rsid w:val="00267863"/>
    <w:rsid w:val="003625F3"/>
    <w:rsid w:val="00372D99"/>
    <w:rsid w:val="003F6422"/>
    <w:rsid w:val="004519AC"/>
    <w:rsid w:val="0048459B"/>
    <w:rsid w:val="00525346"/>
    <w:rsid w:val="00575C7A"/>
    <w:rsid w:val="00582CAF"/>
    <w:rsid w:val="005A07CF"/>
    <w:rsid w:val="005B2939"/>
    <w:rsid w:val="005E5887"/>
    <w:rsid w:val="0061101E"/>
    <w:rsid w:val="00637D63"/>
    <w:rsid w:val="00673A18"/>
    <w:rsid w:val="006A106C"/>
    <w:rsid w:val="006A4EE4"/>
    <w:rsid w:val="006A6F3E"/>
    <w:rsid w:val="006D31CC"/>
    <w:rsid w:val="00702FE0"/>
    <w:rsid w:val="00722E64"/>
    <w:rsid w:val="00747801"/>
    <w:rsid w:val="00765E04"/>
    <w:rsid w:val="00775A53"/>
    <w:rsid w:val="00780ADE"/>
    <w:rsid w:val="00801B47"/>
    <w:rsid w:val="0081559F"/>
    <w:rsid w:val="00825443"/>
    <w:rsid w:val="00917C21"/>
    <w:rsid w:val="009614DC"/>
    <w:rsid w:val="009937A8"/>
    <w:rsid w:val="009F64C7"/>
    <w:rsid w:val="00A2425D"/>
    <w:rsid w:val="00A4379E"/>
    <w:rsid w:val="00A7382D"/>
    <w:rsid w:val="00A75CE8"/>
    <w:rsid w:val="00B43753"/>
    <w:rsid w:val="00C556D5"/>
    <w:rsid w:val="00C74A10"/>
    <w:rsid w:val="00CD0E8D"/>
    <w:rsid w:val="00CF7DAA"/>
    <w:rsid w:val="00D02C1A"/>
    <w:rsid w:val="00D91D83"/>
    <w:rsid w:val="00DD56E5"/>
    <w:rsid w:val="00DE478A"/>
    <w:rsid w:val="00DF4991"/>
    <w:rsid w:val="00EC533E"/>
    <w:rsid w:val="00ED66E4"/>
    <w:rsid w:val="00EE3B3F"/>
    <w:rsid w:val="00F11BA4"/>
    <w:rsid w:val="00F86242"/>
    <w:rsid w:val="00F9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2020-02-11T13:09:00Z</cp:lastPrinted>
  <dcterms:created xsi:type="dcterms:W3CDTF">2022-09-09T11:08:00Z</dcterms:created>
  <dcterms:modified xsi:type="dcterms:W3CDTF">2022-09-20T12:25:00Z</dcterms:modified>
</cp:coreProperties>
</file>