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081429D9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BD4780">
        <w:rPr>
          <w:rFonts w:ascii="Calibri" w:eastAsia="Calibri" w:hAnsi="Calibri" w:cs="Calibri"/>
          <w:sz w:val="28"/>
          <w:szCs w:val="28"/>
        </w:rPr>
        <w:t>28</w:t>
      </w:r>
      <w:r w:rsidR="008E3A00">
        <w:rPr>
          <w:rFonts w:ascii="Calibri" w:eastAsia="Calibri" w:hAnsi="Calibri" w:cs="Calibri"/>
          <w:sz w:val="28"/>
          <w:szCs w:val="28"/>
        </w:rPr>
        <w:t xml:space="preserve"> września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58B6BC7E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8E3A00">
        <w:rPr>
          <w:rFonts w:ascii="Calibri" w:eastAsia="Calibri" w:hAnsi="Calibri" w:cs="Calibri"/>
          <w:sz w:val="28"/>
          <w:szCs w:val="28"/>
        </w:rPr>
        <w:t>16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423032CC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8E3A00" w:rsidRPr="008E3A00">
        <w:rPr>
          <w:rFonts w:ascii="Calibri" w:eastAsia="Times New Roman" w:hAnsi="Calibri" w:cs="Calibri"/>
          <w:sz w:val="28"/>
          <w:szCs w:val="28"/>
          <w:lang w:eastAsia="pl-PL"/>
        </w:rPr>
        <w:t>budowie zespołu budynków mieszkalnych wielorodzinnych i usługowych z garażami podziemnymi i</w:t>
      </w:r>
      <w:r w:rsidR="008E3A00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8E3A00" w:rsidRPr="008E3A00">
        <w:rPr>
          <w:rFonts w:ascii="Calibri" w:eastAsia="Times New Roman" w:hAnsi="Calibri" w:cs="Calibri"/>
          <w:sz w:val="28"/>
          <w:szCs w:val="28"/>
          <w:lang w:eastAsia="pl-PL"/>
        </w:rPr>
        <w:t>naziemnymi i infrastrukturą techniczną na działkach o numerach ewidencyjnych 3000/1 i 3000/2, obręb Śrem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8E3A00">
        <w:rPr>
          <w:rFonts w:ascii="Calibri" w:eastAsia="Times New Roman" w:hAnsi="Calibri" w:cs="Calibri"/>
          <w:sz w:val="28"/>
          <w:szCs w:val="28"/>
          <w:lang w:eastAsia="pl-PL"/>
        </w:rPr>
        <w:t>1 listopada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 w:rsidR="008E3A00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8F30D0F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F48D954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9267A0A" w14:textId="47A5B1D8" w:rsidR="00E37AC0" w:rsidRPr="009A044F" w:rsidRDefault="00E37AC0" w:rsidP="00D172C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8E3A00">
        <w:rPr>
          <w:rFonts w:ascii="Calibri" w:eastAsia="Times New Roman" w:hAnsi="Calibri" w:cs="Calibri"/>
          <w:sz w:val="28"/>
          <w:szCs w:val="28"/>
          <w:lang w:eastAsia="pl-PL"/>
        </w:rPr>
        <w:t>28.09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.2022 r.</w:t>
      </w:r>
    </w:p>
    <w:p w14:paraId="24248C14" w14:textId="77777777" w:rsidR="00E37AC0" w:rsidRPr="009A044F" w:rsidRDefault="00E37AC0" w:rsidP="00D172CF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A7986" w14:textId="77777777" w:rsidR="00DA10C2" w:rsidRDefault="00DA10C2" w:rsidP="00053E5A">
      <w:pPr>
        <w:spacing w:after="0" w:line="240" w:lineRule="auto"/>
      </w:pPr>
      <w:r>
        <w:separator/>
      </w:r>
    </w:p>
  </w:endnote>
  <w:endnote w:type="continuationSeparator" w:id="0">
    <w:p w14:paraId="3A5B2281" w14:textId="77777777" w:rsidR="00DA10C2" w:rsidRDefault="00DA10C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3897F" w14:textId="77777777" w:rsidR="00DA10C2" w:rsidRDefault="00DA10C2" w:rsidP="00053E5A">
      <w:pPr>
        <w:spacing w:after="0" w:line="240" w:lineRule="auto"/>
      </w:pPr>
      <w:r>
        <w:separator/>
      </w:r>
    </w:p>
  </w:footnote>
  <w:footnote w:type="continuationSeparator" w:id="0">
    <w:p w14:paraId="798A8E28" w14:textId="77777777" w:rsidR="00DA10C2" w:rsidRDefault="00DA10C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2245F"/>
    <w:rsid w:val="001E45F7"/>
    <w:rsid w:val="00250690"/>
    <w:rsid w:val="0026662B"/>
    <w:rsid w:val="002A65EA"/>
    <w:rsid w:val="003625F3"/>
    <w:rsid w:val="00370C7C"/>
    <w:rsid w:val="003A53B6"/>
    <w:rsid w:val="00450DAD"/>
    <w:rsid w:val="004519AC"/>
    <w:rsid w:val="0048459B"/>
    <w:rsid w:val="004C393C"/>
    <w:rsid w:val="004E5D8F"/>
    <w:rsid w:val="005224D9"/>
    <w:rsid w:val="00525346"/>
    <w:rsid w:val="00575C7A"/>
    <w:rsid w:val="00582CAF"/>
    <w:rsid w:val="005A07CF"/>
    <w:rsid w:val="005D3764"/>
    <w:rsid w:val="005E5887"/>
    <w:rsid w:val="00685794"/>
    <w:rsid w:val="006A6F3E"/>
    <w:rsid w:val="006B304A"/>
    <w:rsid w:val="0072124E"/>
    <w:rsid w:val="00722E64"/>
    <w:rsid w:val="00775A53"/>
    <w:rsid w:val="007D14CA"/>
    <w:rsid w:val="00801B47"/>
    <w:rsid w:val="0081559F"/>
    <w:rsid w:val="00825443"/>
    <w:rsid w:val="008279ED"/>
    <w:rsid w:val="008A1223"/>
    <w:rsid w:val="008E3A00"/>
    <w:rsid w:val="00917C21"/>
    <w:rsid w:val="009614DC"/>
    <w:rsid w:val="00963551"/>
    <w:rsid w:val="009937A8"/>
    <w:rsid w:val="00A5158C"/>
    <w:rsid w:val="00A82257"/>
    <w:rsid w:val="00AD6C90"/>
    <w:rsid w:val="00B76BD6"/>
    <w:rsid w:val="00BD20FE"/>
    <w:rsid w:val="00BD4780"/>
    <w:rsid w:val="00C35A75"/>
    <w:rsid w:val="00C74A10"/>
    <w:rsid w:val="00C96A61"/>
    <w:rsid w:val="00CA23B4"/>
    <w:rsid w:val="00D172CF"/>
    <w:rsid w:val="00D563EC"/>
    <w:rsid w:val="00D91D83"/>
    <w:rsid w:val="00DA10C2"/>
    <w:rsid w:val="00DD62E5"/>
    <w:rsid w:val="00DE7782"/>
    <w:rsid w:val="00DF2905"/>
    <w:rsid w:val="00E37AC0"/>
    <w:rsid w:val="00F11BA4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25</cp:revision>
  <cp:lastPrinted>2022-08-30T07:09:00Z</cp:lastPrinted>
  <dcterms:created xsi:type="dcterms:W3CDTF">2022-01-20T09:45:00Z</dcterms:created>
  <dcterms:modified xsi:type="dcterms:W3CDTF">2022-09-28T05:38:00Z</dcterms:modified>
</cp:coreProperties>
</file>