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26DC2EC9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7B193D">
        <w:rPr>
          <w:rFonts w:ascii="Calibri" w:eastAsia="Calibri" w:hAnsi="Calibri" w:cs="Calibri"/>
          <w:sz w:val="28"/>
          <w:szCs w:val="28"/>
        </w:rPr>
        <w:t>28</w:t>
      </w:r>
      <w:r w:rsidR="00D82F05">
        <w:rPr>
          <w:rFonts w:ascii="Calibri" w:eastAsia="Calibri" w:hAnsi="Calibri" w:cs="Calibri"/>
          <w:sz w:val="28"/>
          <w:szCs w:val="28"/>
        </w:rPr>
        <w:t xml:space="preserve"> września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70A78F54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172CF">
        <w:rPr>
          <w:rFonts w:ascii="Calibri" w:eastAsia="Calibri" w:hAnsi="Calibri" w:cs="Calibri"/>
          <w:sz w:val="28"/>
          <w:szCs w:val="28"/>
        </w:rPr>
        <w:t>17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6C28A4CE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172CF" w:rsidRPr="00D172CF">
        <w:rPr>
          <w:rFonts w:ascii="Calibri" w:eastAsia="Times New Roman" w:hAnsi="Calibri" w:cs="Calibri"/>
          <w:sz w:val="28"/>
          <w:szCs w:val="28"/>
          <w:lang w:eastAsia="pl-PL"/>
        </w:rPr>
        <w:t>budowie zespołu hal magazynowo – produkcyjnych z częścią biurowo – socjalną wraz z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172CF" w:rsidRPr="00D172CF">
        <w:rPr>
          <w:rFonts w:ascii="Calibri" w:eastAsia="Times New Roman" w:hAnsi="Calibri" w:cs="Calibri"/>
          <w:sz w:val="28"/>
          <w:szCs w:val="28"/>
          <w:lang w:eastAsia="pl-PL"/>
        </w:rPr>
        <w:t>infrastrukturą oraz wewnętrzną instalacją gazu na działkach o numerach ewidencyjnych 357/6 i 357/5, obręb Zbrudzewo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 xml:space="preserve">2 </w:t>
      </w:r>
      <w:r w:rsidR="00D82F05">
        <w:rPr>
          <w:rFonts w:ascii="Calibri" w:eastAsia="Times New Roman" w:hAnsi="Calibri" w:cs="Calibri"/>
          <w:sz w:val="28"/>
          <w:szCs w:val="28"/>
          <w:lang w:eastAsia="pl-PL"/>
        </w:rPr>
        <w:t>listopada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 w:rsidR="00D82F05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8F30D0F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F48D954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9267A0A" w14:textId="649CDAD3" w:rsidR="00E37AC0" w:rsidRPr="009A044F" w:rsidRDefault="00E37AC0" w:rsidP="00D172C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D82F05">
        <w:rPr>
          <w:rFonts w:ascii="Calibri" w:eastAsia="Times New Roman" w:hAnsi="Calibri" w:cs="Calibri"/>
          <w:sz w:val="28"/>
          <w:szCs w:val="28"/>
          <w:lang w:eastAsia="pl-PL"/>
        </w:rPr>
        <w:t>28.09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.2022 r.</w:t>
      </w:r>
    </w:p>
    <w:p w14:paraId="24248C14" w14:textId="77777777" w:rsidR="00E37AC0" w:rsidRPr="009A044F" w:rsidRDefault="00E37AC0" w:rsidP="00D172CF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71F56" w14:textId="77777777" w:rsidR="0011518B" w:rsidRDefault="0011518B" w:rsidP="00053E5A">
      <w:pPr>
        <w:spacing w:after="0" w:line="240" w:lineRule="auto"/>
      </w:pPr>
      <w:r>
        <w:separator/>
      </w:r>
    </w:p>
  </w:endnote>
  <w:endnote w:type="continuationSeparator" w:id="0">
    <w:p w14:paraId="027656B7" w14:textId="77777777" w:rsidR="0011518B" w:rsidRDefault="0011518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3D700" w14:textId="77777777" w:rsidR="0011518B" w:rsidRDefault="0011518B" w:rsidP="00053E5A">
      <w:pPr>
        <w:spacing w:after="0" w:line="240" w:lineRule="auto"/>
      </w:pPr>
      <w:r>
        <w:separator/>
      </w:r>
    </w:p>
  </w:footnote>
  <w:footnote w:type="continuationSeparator" w:id="0">
    <w:p w14:paraId="43DDE8C0" w14:textId="77777777" w:rsidR="0011518B" w:rsidRDefault="0011518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1518B"/>
    <w:rsid w:val="0012245F"/>
    <w:rsid w:val="001E45F7"/>
    <w:rsid w:val="00250690"/>
    <w:rsid w:val="0026662B"/>
    <w:rsid w:val="002A65EA"/>
    <w:rsid w:val="003625F3"/>
    <w:rsid w:val="00370C7C"/>
    <w:rsid w:val="003A53B6"/>
    <w:rsid w:val="00450DAD"/>
    <w:rsid w:val="004519AC"/>
    <w:rsid w:val="0048459B"/>
    <w:rsid w:val="004C393C"/>
    <w:rsid w:val="004E5D8F"/>
    <w:rsid w:val="005224D9"/>
    <w:rsid w:val="00525346"/>
    <w:rsid w:val="00575C7A"/>
    <w:rsid w:val="00582CAF"/>
    <w:rsid w:val="005A07CF"/>
    <w:rsid w:val="005D3764"/>
    <w:rsid w:val="005E5887"/>
    <w:rsid w:val="00685794"/>
    <w:rsid w:val="006A6F3E"/>
    <w:rsid w:val="006B304A"/>
    <w:rsid w:val="0072124E"/>
    <w:rsid w:val="00722E64"/>
    <w:rsid w:val="00775A53"/>
    <w:rsid w:val="007B193D"/>
    <w:rsid w:val="007D14CA"/>
    <w:rsid w:val="00801B47"/>
    <w:rsid w:val="0081559F"/>
    <w:rsid w:val="00825443"/>
    <w:rsid w:val="008279ED"/>
    <w:rsid w:val="008A1223"/>
    <w:rsid w:val="00917C21"/>
    <w:rsid w:val="009614DC"/>
    <w:rsid w:val="00963551"/>
    <w:rsid w:val="009937A8"/>
    <w:rsid w:val="00A5158C"/>
    <w:rsid w:val="00A82257"/>
    <w:rsid w:val="00AD6C90"/>
    <w:rsid w:val="00B76BD6"/>
    <w:rsid w:val="00C35A75"/>
    <w:rsid w:val="00C74A10"/>
    <w:rsid w:val="00C96A61"/>
    <w:rsid w:val="00CA23B4"/>
    <w:rsid w:val="00D172CF"/>
    <w:rsid w:val="00D563EC"/>
    <w:rsid w:val="00D82F05"/>
    <w:rsid w:val="00D91D83"/>
    <w:rsid w:val="00DA0B50"/>
    <w:rsid w:val="00DD62E5"/>
    <w:rsid w:val="00DE7782"/>
    <w:rsid w:val="00DF2905"/>
    <w:rsid w:val="00E37AC0"/>
    <w:rsid w:val="00F11BA4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25</cp:revision>
  <cp:lastPrinted>2022-08-30T07:09:00Z</cp:lastPrinted>
  <dcterms:created xsi:type="dcterms:W3CDTF">2022-01-20T09:45:00Z</dcterms:created>
  <dcterms:modified xsi:type="dcterms:W3CDTF">2022-09-28T05:39:00Z</dcterms:modified>
</cp:coreProperties>
</file>