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604E4" w14:textId="77777777" w:rsidR="00915790" w:rsidRPr="002A65EA" w:rsidRDefault="00915790" w:rsidP="0091579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1F36614B" w14:textId="77777777" w:rsidR="00915790" w:rsidRPr="005A07CF" w:rsidRDefault="00915790" w:rsidP="0091579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43F3226" w14:textId="77777777" w:rsidR="00915790" w:rsidRPr="005A07CF" w:rsidRDefault="00915790" w:rsidP="0091579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07737C41" w14:textId="77777777" w:rsidR="00915790" w:rsidRPr="005A07CF" w:rsidRDefault="00915790" w:rsidP="00915790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74726FAD" w14:textId="1569A928" w:rsidR="00915790" w:rsidRPr="009A044F" w:rsidRDefault="00915790" w:rsidP="00915790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F52198">
        <w:rPr>
          <w:rFonts w:ascii="Calibri" w:eastAsia="Calibri" w:hAnsi="Calibri" w:cs="Calibri"/>
          <w:sz w:val="28"/>
          <w:szCs w:val="28"/>
        </w:rPr>
        <w:t>30</w:t>
      </w:r>
      <w:r w:rsidR="003E47BF"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września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6533242D" w14:textId="77777777" w:rsidR="00915790" w:rsidRPr="009A044F" w:rsidRDefault="00915790" w:rsidP="00915790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>
        <w:rPr>
          <w:rFonts w:ascii="Calibri" w:eastAsia="Calibri" w:hAnsi="Calibri" w:cs="Calibri"/>
          <w:sz w:val="28"/>
          <w:szCs w:val="28"/>
        </w:rPr>
        <w:t>7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75FFB493" w14:textId="77777777" w:rsidR="00915790" w:rsidRPr="009A044F" w:rsidRDefault="00915790" w:rsidP="00915790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6DBF709F" w14:textId="77777777" w:rsidR="00915790" w:rsidRPr="009A044F" w:rsidRDefault="00915790" w:rsidP="00915790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64508277" w14:textId="6B65E38C" w:rsidR="00915790" w:rsidRPr="009A044F" w:rsidRDefault="00915790" w:rsidP="00915790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</w:t>
      </w:r>
      <w:r w:rsidR="003E47BF">
        <w:rPr>
          <w:rFonts w:ascii="Calibri" w:eastAsia="Times New Roman" w:hAnsi="Calibri" w:cs="Calibri"/>
          <w:sz w:val="28"/>
          <w:szCs w:val="28"/>
          <w:lang w:eastAsia="pl-PL"/>
        </w:rPr>
        <w:t>2022 r. poz. 2000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2A65EA">
        <w:rPr>
          <w:rFonts w:ascii="Calibri" w:eastAsia="Times New Roman" w:hAnsi="Calibri" w:cs="Calibri"/>
          <w:sz w:val="28"/>
          <w:szCs w:val="28"/>
          <w:lang w:eastAsia="pl-PL"/>
        </w:rPr>
        <w:t>budowie elektrowni słonecznej „Dąbrowa” wraz z infrastrukturą towarzyszącą o mocy do 15 MW, na działkach o numerach ewidencyjnych 22/4 i 22/3, obręb Dąbrowa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10 </w:t>
      </w:r>
      <w:r w:rsidR="003E47BF">
        <w:rPr>
          <w:rFonts w:ascii="Calibri" w:eastAsia="Times New Roman" w:hAnsi="Calibri" w:cs="Calibri"/>
          <w:sz w:val="28"/>
          <w:szCs w:val="28"/>
          <w:lang w:eastAsia="pl-PL"/>
        </w:rPr>
        <w:t>listopada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>
        <w:rPr>
          <w:rFonts w:ascii="Calibri" w:eastAsia="Calibri" w:hAnsi="Calibri" w:cs="Calibri"/>
          <w:sz w:val="28"/>
          <w:szCs w:val="28"/>
        </w:rPr>
        <w:t>y</w:t>
      </w:r>
      <w:r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>
        <w:rPr>
          <w:rFonts w:ascii="Calibri" w:eastAsia="Calibri" w:hAnsi="Calibri" w:cs="Calibri"/>
          <w:sz w:val="28"/>
          <w:szCs w:val="28"/>
        </w:rPr>
        <w:t> </w:t>
      </w:r>
      <w:r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FA9EF0F" w14:textId="77777777" w:rsidR="00915790" w:rsidRPr="009A044F" w:rsidRDefault="00915790" w:rsidP="00915790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35451EDE" w14:textId="77777777" w:rsidR="00915790" w:rsidRDefault="00915790" w:rsidP="00915790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4D357013" w14:textId="77777777" w:rsidR="003E47BF" w:rsidRPr="003E47BF" w:rsidRDefault="003E47BF" w:rsidP="003E47BF">
      <w:pPr>
        <w:spacing w:after="120" w:line="240" w:lineRule="auto"/>
        <w:ind w:left="424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3E47BF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6195A6D" w14:textId="77777777" w:rsidR="003E47BF" w:rsidRPr="003E47BF" w:rsidRDefault="003E47BF" w:rsidP="003E47BF">
      <w:pPr>
        <w:spacing w:after="120" w:line="240" w:lineRule="auto"/>
        <w:ind w:left="424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3E47BF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779B7B96" w14:textId="73A6E3D7" w:rsidR="00915790" w:rsidRPr="009A044F" w:rsidRDefault="00915790" w:rsidP="003E47B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3E47BF">
        <w:rPr>
          <w:rFonts w:ascii="Calibri" w:eastAsia="Times New Roman" w:hAnsi="Calibri" w:cs="Calibri"/>
          <w:sz w:val="28"/>
          <w:szCs w:val="28"/>
          <w:lang w:eastAsia="pl-PL"/>
        </w:rPr>
        <w:t>30.09.2022 r.</w:t>
      </w:r>
    </w:p>
    <w:p w14:paraId="22E1261A" w14:textId="77777777" w:rsidR="00915790" w:rsidRPr="009A044F" w:rsidRDefault="00915790" w:rsidP="003E47BF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915790" w:rsidRPr="009A044F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9272E" w14:textId="77777777" w:rsidR="00AE4CD4" w:rsidRDefault="00AE4CD4">
      <w:pPr>
        <w:spacing w:after="0" w:line="240" w:lineRule="auto"/>
      </w:pPr>
      <w:r>
        <w:separator/>
      </w:r>
    </w:p>
  </w:endnote>
  <w:endnote w:type="continuationSeparator" w:id="0">
    <w:p w14:paraId="74A81BB3" w14:textId="77777777" w:rsidR="00AE4CD4" w:rsidRDefault="00AE4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492F2F65" w14:textId="77777777" w:rsidR="005A07CF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3A24BC" w14:textId="77777777" w:rsidR="005A07C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3135B6" w14:textId="77777777" w:rsidR="00575C7A" w:rsidRDefault="00000000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F39BE16" wp14:editId="653E4B26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7FE672A3" w14:textId="77777777" w:rsidR="0048459B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F6895" w14:textId="77777777" w:rsidR="003625F3" w:rsidRDefault="00000000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553BF225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PAGE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  <w:r w:rsidRPr="003625F3">
          <w:rPr>
            <w:sz w:val="28"/>
            <w:szCs w:val="28"/>
          </w:rPr>
          <w:t xml:space="preserve"> z </w:t>
        </w:r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NUMPAGES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</w:sdtContent>
    </w:sdt>
  </w:p>
  <w:p w14:paraId="77C5635C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  <w:p w14:paraId="6A81AC2B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71247" w14:textId="77777777" w:rsidR="00AE4CD4" w:rsidRDefault="00AE4CD4">
      <w:pPr>
        <w:spacing w:after="0" w:line="240" w:lineRule="auto"/>
      </w:pPr>
      <w:r>
        <w:separator/>
      </w:r>
    </w:p>
  </w:footnote>
  <w:footnote w:type="continuationSeparator" w:id="0">
    <w:p w14:paraId="2376FEAF" w14:textId="77777777" w:rsidR="00AE4CD4" w:rsidRDefault="00AE4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F7529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2C96" w14:textId="77777777" w:rsidR="003625F3" w:rsidRDefault="000000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1D5E612" wp14:editId="25E7FE48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90"/>
    <w:rsid w:val="000512EA"/>
    <w:rsid w:val="000B61CC"/>
    <w:rsid w:val="000D2F75"/>
    <w:rsid w:val="00300FF4"/>
    <w:rsid w:val="0039628D"/>
    <w:rsid w:val="003E47BF"/>
    <w:rsid w:val="0044177F"/>
    <w:rsid w:val="00443391"/>
    <w:rsid w:val="004472D6"/>
    <w:rsid w:val="006223DE"/>
    <w:rsid w:val="00896604"/>
    <w:rsid w:val="0091469B"/>
    <w:rsid w:val="00915790"/>
    <w:rsid w:val="00AE4CD4"/>
    <w:rsid w:val="00B93490"/>
    <w:rsid w:val="00F5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D3FB1E4"/>
  <w15:chartTrackingRefBased/>
  <w15:docId w15:val="{05CE8E9E-4C42-4EF4-BFCD-8E36C73A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5790"/>
    <w:pPr>
      <w:spacing w:after="200" w:line="276" w:lineRule="auto"/>
      <w:jc w:val="left"/>
    </w:pPr>
    <w:rPr>
      <w:rFonts w:asciiTheme="minorHAnsi" w:eastAsia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790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915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790"/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6</cp:revision>
  <dcterms:created xsi:type="dcterms:W3CDTF">2022-09-06T09:29:00Z</dcterms:created>
  <dcterms:modified xsi:type="dcterms:W3CDTF">2022-09-30T12:09:00Z</dcterms:modified>
</cp:coreProperties>
</file>