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1474FC">
      <w:pPr>
        <w:spacing w:before="120"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1474FC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A4379E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79F0016F" w:rsidR="005A07CF" w:rsidRPr="005A07CF" w:rsidRDefault="005A07CF" w:rsidP="001474FC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730317">
        <w:rPr>
          <w:rFonts w:eastAsia="Calibri" w:cstheme="minorHAnsi"/>
          <w:sz w:val="28"/>
          <w:szCs w:val="28"/>
        </w:rPr>
        <w:t>05</w:t>
      </w:r>
      <w:r w:rsidR="00886934">
        <w:rPr>
          <w:rFonts w:eastAsia="Calibri" w:cstheme="minorHAnsi"/>
          <w:sz w:val="28"/>
          <w:szCs w:val="28"/>
        </w:rPr>
        <w:t xml:space="preserve"> października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4222FDED" w:rsidR="005A07CF" w:rsidRPr="005A07CF" w:rsidRDefault="005A07CF" w:rsidP="001474F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</w:t>
      </w:r>
      <w:r w:rsidR="00372D99">
        <w:rPr>
          <w:rFonts w:eastAsia="Calibri" w:cstheme="minorHAnsi"/>
          <w:sz w:val="28"/>
          <w:szCs w:val="28"/>
        </w:rPr>
        <w:t>150</w:t>
      </w:r>
      <w:r w:rsidRPr="005A07CF">
        <w:rPr>
          <w:rFonts w:eastAsia="Calibri" w:cstheme="minorHAnsi"/>
          <w:sz w:val="28"/>
          <w:szCs w:val="28"/>
        </w:rPr>
        <w:t>.</w:t>
      </w:r>
      <w:r w:rsidR="00B43753">
        <w:rPr>
          <w:rFonts w:eastAsia="Calibri" w:cstheme="minorHAnsi"/>
          <w:sz w:val="28"/>
          <w:szCs w:val="28"/>
        </w:rPr>
        <w:t>6.</w:t>
      </w:r>
      <w:r w:rsidR="001A16CA"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.202</w:t>
      </w:r>
      <w:r w:rsidR="00B43753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</w:t>
      </w:r>
      <w:r w:rsidR="00372D99">
        <w:rPr>
          <w:rFonts w:eastAsia="Calibri" w:cstheme="minorHAnsi"/>
          <w:sz w:val="28"/>
          <w:szCs w:val="28"/>
        </w:rPr>
        <w:t>KA</w:t>
      </w:r>
    </w:p>
    <w:p w14:paraId="24DAC065" w14:textId="77777777" w:rsidR="00F91A94" w:rsidRPr="00F91A94" w:rsidRDefault="00F91A94" w:rsidP="001474FC">
      <w:pPr>
        <w:keepNext/>
        <w:keepLines/>
        <w:spacing w:after="120" w:line="240" w:lineRule="auto"/>
        <w:jc w:val="center"/>
        <w:outlineLvl w:val="0"/>
        <w:rPr>
          <w:rFonts w:ascii="Calibri" w:eastAsia="Times New Roman" w:hAnsi="Calibri" w:cs="Calibri"/>
          <w:sz w:val="28"/>
          <w:szCs w:val="28"/>
        </w:rPr>
      </w:pPr>
      <w:r w:rsidRPr="00F91A94">
        <w:rPr>
          <w:rFonts w:ascii="Calibri" w:eastAsia="Times New Roman" w:hAnsi="Calibri" w:cs="Calibri"/>
          <w:sz w:val="28"/>
          <w:szCs w:val="28"/>
        </w:rPr>
        <w:t>Obwieszczenie</w:t>
      </w:r>
    </w:p>
    <w:p w14:paraId="080B989B" w14:textId="0B565711" w:rsidR="00372D99" w:rsidRPr="00372D99" w:rsidRDefault="00372D99" w:rsidP="00372D99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886934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886934">
        <w:rPr>
          <w:rFonts w:cstheme="minorHAnsi"/>
          <w:sz w:val="28"/>
          <w:szCs w:val="28"/>
        </w:rPr>
        <w:t>ego</w:t>
      </w:r>
      <w:r w:rsidRPr="00372D99">
        <w:rPr>
          <w:rFonts w:cstheme="minorHAnsi"/>
          <w:sz w:val="28"/>
          <w:szCs w:val="28"/>
        </w:rPr>
        <w:t xml:space="preserve"> nr </w:t>
      </w:r>
      <w:r w:rsidR="00886934">
        <w:rPr>
          <w:rFonts w:cstheme="minorHAnsi"/>
          <w:sz w:val="28"/>
          <w:szCs w:val="28"/>
        </w:rPr>
        <w:t>32</w:t>
      </w:r>
      <w:r w:rsidR="001A16CA">
        <w:rPr>
          <w:rFonts w:cstheme="minorHAnsi"/>
          <w:sz w:val="28"/>
          <w:szCs w:val="28"/>
        </w:rPr>
        <w:t>0</w:t>
      </w:r>
      <w:r w:rsidRPr="00372D99">
        <w:rPr>
          <w:rFonts w:cstheme="minorHAnsi"/>
          <w:sz w:val="28"/>
          <w:szCs w:val="28"/>
        </w:rPr>
        <w:t xml:space="preserve"> w sezonie 202</w:t>
      </w:r>
      <w:r>
        <w:rPr>
          <w:rFonts w:cstheme="minorHAnsi"/>
          <w:sz w:val="28"/>
          <w:szCs w:val="28"/>
        </w:rPr>
        <w:t>2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3</w:t>
      </w:r>
    </w:p>
    <w:p w14:paraId="0057A2FF" w14:textId="77777777" w:rsidR="00372D99" w:rsidRPr="00892B38" w:rsidRDefault="00372D99" w:rsidP="001474F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0"/>
          <w:szCs w:val="20"/>
        </w:rPr>
      </w:pPr>
    </w:p>
    <w:p w14:paraId="661E5451" w14:textId="612DA0D6" w:rsidR="00ED66E4" w:rsidRPr="00ED66E4" w:rsidRDefault="00ED66E4" w:rsidP="00ED66E4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 w:rsidR="00780ADE">
        <w:rPr>
          <w:sz w:val="28"/>
          <w:szCs w:val="28"/>
        </w:rPr>
        <w:t>2</w:t>
      </w:r>
      <w:r w:rsidRPr="00ED66E4">
        <w:rPr>
          <w:sz w:val="28"/>
          <w:szCs w:val="28"/>
        </w:rPr>
        <w:t xml:space="preserve"> r. poz. </w:t>
      </w:r>
      <w:r w:rsidR="00780ADE">
        <w:rPr>
          <w:sz w:val="28"/>
          <w:szCs w:val="28"/>
        </w:rPr>
        <w:t>1173</w:t>
      </w:r>
      <w:r w:rsidRPr="00ED66E4">
        <w:rPr>
          <w:sz w:val="28"/>
          <w:szCs w:val="28"/>
        </w:rPr>
        <w:t xml:space="preserve">) Burmistrz Śremu podaje do publicznej wiadomości informację o terminach rozpoczęcia i zakończenia oraz miejscu planowanych przez </w:t>
      </w:r>
      <w:r w:rsidR="001A16CA" w:rsidRPr="001A16CA">
        <w:rPr>
          <w:sz w:val="28"/>
          <w:szCs w:val="28"/>
        </w:rPr>
        <w:t>Koło Łowieckie nr 73 „Kogut” w Kórniku</w:t>
      </w:r>
      <w:r w:rsidR="001A16CA" w:rsidRPr="00772330">
        <w:rPr>
          <w:szCs w:val="28"/>
        </w:rPr>
        <w:t xml:space="preserve"> </w:t>
      </w:r>
      <w:r w:rsidRPr="00ED66E4">
        <w:rPr>
          <w:sz w:val="28"/>
          <w:szCs w:val="28"/>
        </w:rPr>
        <w:t>polowań zbiorowych na terenie obwod</w:t>
      </w:r>
      <w:r w:rsidR="00886934">
        <w:rPr>
          <w:sz w:val="28"/>
          <w:szCs w:val="28"/>
        </w:rPr>
        <w:t>u</w:t>
      </w:r>
      <w:r w:rsidRPr="00ED66E4">
        <w:rPr>
          <w:sz w:val="28"/>
          <w:szCs w:val="28"/>
        </w:rPr>
        <w:t xml:space="preserve"> łowiecki</w:t>
      </w:r>
      <w:r w:rsidR="00886934">
        <w:rPr>
          <w:sz w:val="28"/>
          <w:szCs w:val="28"/>
        </w:rPr>
        <w:t>ego</w:t>
      </w:r>
      <w:r w:rsidRPr="00ED66E4">
        <w:rPr>
          <w:sz w:val="28"/>
          <w:szCs w:val="28"/>
        </w:rPr>
        <w:t xml:space="preserve"> nr </w:t>
      </w:r>
      <w:r w:rsidR="00886934">
        <w:rPr>
          <w:sz w:val="28"/>
          <w:szCs w:val="28"/>
        </w:rPr>
        <w:t>32</w:t>
      </w:r>
      <w:r w:rsidR="001A16CA">
        <w:rPr>
          <w:sz w:val="28"/>
          <w:szCs w:val="28"/>
        </w:rPr>
        <w:t>0</w:t>
      </w:r>
      <w:r w:rsidRPr="00ED66E4">
        <w:rPr>
          <w:sz w:val="28"/>
          <w:szCs w:val="28"/>
        </w:rPr>
        <w:t>.</w:t>
      </w:r>
    </w:p>
    <w:tbl>
      <w:tblPr>
        <w:tblW w:w="867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793"/>
      </w:tblGrid>
      <w:tr w:rsidR="006D31CC" w:rsidRPr="00702FE0" w14:paraId="4B8655D5" w14:textId="77777777" w:rsidTr="00892B38">
        <w:trPr>
          <w:trHeight w:val="708"/>
          <w:tblHeader/>
        </w:trPr>
        <w:tc>
          <w:tcPr>
            <w:tcW w:w="511" w:type="dxa"/>
            <w:shd w:val="clear" w:color="auto" w:fill="auto"/>
            <w:vAlign w:val="center"/>
          </w:tcPr>
          <w:p w14:paraId="79235027" w14:textId="77777777" w:rsidR="006D31CC" w:rsidRPr="00702FE0" w:rsidRDefault="006D31CC" w:rsidP="00A605D1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5AC6ED77" w14:textId="77777777" w:rsidR="006D31CC" w:rsidRPr="00ED6D1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1C90CD78" w14:textId="77777777" w:rsidR="006D31CC" w:rsidRPr="00ED6D1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A2722E5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A72B522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2D9BC2A1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1A16CA" w:rsidRPr="00702FE0" w14:paraId="0BEDAD88" w14:textId="77777777" w:rsidTr="00892B38">
        <w:trPr>
          <w:trHeight w:hRule="exact" w:val="340"/>
        </w:trPr>
        <w:tc>
          <w:tcPr>
            <w:tcW w:w="511" w:type="dxa"/>
            <w:shd w:val="clear" w:color="auto" w:fill="auto"/>
            <w:vAlign w:val="center"/>
          </w:tcPr>
          <w:p w14:paraId="7B97A0D2" w14:textId="77777777" w:rsidR="001A16CA" w:rsidRPr="00702FE0" w:rsidRDefault="001A16CA" w:rsidP="00A605D1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03018D55" w14:textId="66E1FDB7" w:rsidR="001A16CA" w:rsidRPr="00702FE0" w:rsidRDefault="001A16CA" w:rsidP="00F97584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29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.10.202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6D979EDD" w14:textId="036E2C1B" w:rsidR="001A16CA" w:rsidRPr="00702FE0" w:rsidRDefault="001A16C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CB66BD6" w14:textId="77777777" w:rsidR="001A16CA" w:rsidRPr="00702FE0" w:rsidRDefault="001A16C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D53E2B6" w14:textId="4D48AB13" w:rsidR="001A16CA" w:rsidRPr="00702FE0" w:rsidRDefault="001A16C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 w:val="restart"/>
            <w:shd w:val="clear" w:color="auto" w:fill="auto"/>
            <w:vAlign w:val="center"/>
          </w:tcPr>
          <w:p w14:paraId="062D1E3D" w14:textId="7618BCA1" w:rsidR="001A16CA" w:rsidRPr="00702FE0" w:rsidRDefault="001A16CA" w:rsidP="00886934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cały obwód łowiecki </w:t>
            </w:r>
          </w:p>
        </w:tc>
      </w:tr>
      <w:tr w:rsidR="001A16CA" w:rsidRPr="00702FE0" w14:paraId="144BCE76" w14:textId="77777777" w:rsidTr="00892B38">
        <w:trPr>
          <w:trHeight w:hRule="exact" w:val="369"/>
        </w:trPr>
        <w:tc>
          <w:tcPr>
            <w:tcW w:w="511" w:type="dxa"/>
            <w:shd w:val="clear" w:color="auto" w:fill="auto"/>
            <w:vAlign w:val="center"/>
          </w:tcPr>
          <w:p w14:paraId="3826E3B1" w14:textId="77777777" w:rsidR="001A16CA" w:rsidRPr="00702FE0" w:rsidRDefault="001A16CA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46F9DA5D" w14:textId="74B3ACA8" w:rsidR="001A16CA" w:rsidRPr="00702FE0" w:rsidRDefault="001A16CA" w:rsidP="00F97584">
            <w:pPr>
              <w:tabs>
                <w:tab w:val="left" w:pos="5014"/>
              </w:tabs>
              <w:ind w:left="-167" w:right="-102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07.01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7A3AEC30" w14:textId="3CC47F26" w:rsidR="001A16CA" w:rsidRPr="00702FE0" w:rsidRDefault="001A16C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183D570" w14:textId="77777777" w:rsidR="001A16CA" w:rsidRPr="00702FE0" w:rsidRDefault="001A16C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9A00805" w14:textId="4EFDD3EA" w:rsidR="001A16CA" w:rsidRPr="00702FE0" w:rsidRDefault="001A16C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/>
            <w:shd w:val="clear" w:color="auto" w:fill="auto"/>
            <w:vAlign w:val="center"/>
          </w:tcPr>
          <w:p w14:paraId="0B609BF5" w14:textId="594EADD1" w:rsidR="001A16CA" w:rsidRPr="00702FE0" w:rsidRDefault="001A16CA" w:rsidP="00F97584">
            <w:pPr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</w:tbl>
    <w:p w14:paraId="1DD7ECDD" w14:textId="191BB47E" w:rsidR="00ED66E4" w:rsidRPr="00ED66E4" w:rsidRDefault="00ED66E4" w:rsidP="00780ADE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BCE584C" wp14:editId="06F2510B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EEA2C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7A383826" w14:textId="1B708E4C" w:rsidR="00892B38" w:rsidRDefault="00780ADE" w:rsidP="00892B38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66E4"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38508D32" w14:textId="47113557" w:rsidR="00ED66E4" w:rsidRDefault="00ED66E4" w:rsidP="00892B38">
      <w:pPr>
        <w:spacing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1599491D" w14:textId="54F497F6" w:rsidR="00F86242" w:rsidRPr="00F86242" w:rsidRDefault="00F97584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6A604ED4" w14:textId="2A03EBAC" w:rsidR="001B74F3" w:rsidRDefault="00F97584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29F1D8ED" w14:textId="3277E72E" w:rsidR="00F91A94" w:rsidRPr="00F91A94" w:rsidRDefault="00F91A94" w:rsidP="001474F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91A94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Wywieszono: </w:t>
      </w:r>
      <w:r w:rsidR="00F97584">
        <w:rPr>
          <w:rFonts w:ascii="Calibri" w:eastAsia="Times New Roman" w:hAnsi="Calibri" w:cs="Calibri"/>
          <w:sz w:val="28"/>
          <w:szCs w:val="28"/>
          <w:lang w:eastAsia="pl-PL"/>
        </w:rPr>
        <w:t>05.10.2022 r.</w:t>
      </w:r>
    </w:p>
    <w:p w14:paraId="0E6361A5" w14:textId="04A994F1" w:rsidR="00722E64" w:rsidRPr="00F91A94" w:rsidRDefault="00F91A94" w:rsidP="001474F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91A94">
        <w:rPr>
          <w:rFonts w:ascii="Calibri" w:eastAsia="Calibri" w:hAnsi="Calibri" w:cs="Calibri"/>
          <w:sz w:val="28"/>
          <w:szCs w:val="28"/>
        </w:rPr>
        <w:t>Zdjęto:</w:t>
      </w:r>
    </w:p>
    <w:sectPr w:rsidR="00722E64" w:rsidRPr="00F91A94" w:rsidSect="00EE3B3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10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AE5B4" w14:textId="77777777" w:rsidR="00B47075" w:rsidRDefault="00B47075" w:rsidP="00053E5A">
      <w:pPr>
        <w:spacing w:after="0" w:line="240" w:lineRule="auto"/>
      </w:pPr>
      <w:r>
        <w:separator/>
      </w:r>
    </w:p>
  </w:endnote>
  <w:endnote w:type="continuationSeparator" w:id="0">
    <w:p w14:paraId="133463A2" w14:textId="77777777" w:rsidR="00B47075" w:rsidRDefault="00B4707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4C0D5" w14:textId="77777777" w:rsidR="00B47075" w:rsidRDefault="00B47075" w:rsidP="00053E5A">
      <w:pPr>
        <w:spacing w:after="0" w:line="240" w:lineRule="auto"/>
      </w:pPr>
      <w:r>
        <w:separator/>
      </w:r>
    </w:p>
  </w:footnote>
  <w:footnote w:type="continuationSeparator" w:id="0">
    <w:p w14:paraId="407DEEC7" w14:textId="77777777" w:rsidR="00B47075" w:rsidRDefault="00B4707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88430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0935"/>
    <w:rsid w:val="001474FC"/>
    <w:rsid w:val="001902D0"/>
    <w:rsid w:val="001A16CA"/>
    <w:rsid w:val="001B74F3"/>
    <w:rsid w:val="001E45F7"/>
    <w:rsid w:val="00250690"/>
    <w:rsid w:val="00267863"/>
    <w:rsid w:val="00284ED0"/>
    <w:rsid w:val="003625F3"/>
    <w:rsid w:val="00372D99"/>
    <w:rsid w:val="003F6422"/>
    <w:rsid w:val="004519AC"/>
    <w:rsid w:val="0048459B"/>
    <w:rsid w:val="00525346"/>
    <w:rsid w:val="00575C7A"/>
    <w:rsid w:val="00582CAF"/>
    <w:rsid w:val="005A07CF"/>
    <w:rsid w:val="005B2939"/>
    <w:rsid w:val="005E5887"/>
    <w:rsid w:val="0061101E"/>
    <w:rsid w:val="00637D63"/>
    <w:rsid w:val="00673A18"/>
    <w:rsid w:val="006A106C"/>
    <w:rsid w:val="006A4EE4"/>
    <w:rsid w:val="006A6F3E"/>
    <w:rsid w:val="006D31CC"/>
    <w:rsid w:val="00702FE0"/>
    <w:rsid w:val="00722E64"/>
    <w:rsid w:val="00730317"/>
    <w:rsid w:val="00747801"/>
    <w:rsid w:val="00765E04"/>
    <w:rsid w:val="00775A53"/>
    <w:rsid w:val="00780ADE"/>
    <w:rsid w:val="00801B47"/>
    <w:rsid w:val="0081559F"/>
    <w:rsid w:val="00825443"/>
    <w:rsid w:val="00886934"/>
    <w:rsid w:val="00892B38"/>
    <w:rsid w:val="00917C21"/>
    <w:rsid w:val="009614DC"/>
    <w:rsid w:val="009937A8"/>
    <w:rsid w:val="009F64C7"/>
    <w:rsid w:val="00A07A4E"/>
    <w:rsid w:val="00A2425D"/>
    <w:rsid w:val="00A4379E"/>
    <w:rsid w:val="00A7382D"/>
    <w:rsid w:val="00A75CE8"/>
    <w:rsid w:val="00B43753"/>
    <w:rsid w:val="00B47075"/>
    <w:rsid w:val="00C556D5"/>
    <w:rsid w:val="00C74A10"/>
    <w:rsid w:val="00CD0E8D"/>
    <w:rsid w:val="00CF7DAA"/>
    <w:rsid w:val="00D02C1A"/>
    <w:rsid w:val="00D91D83"/>
    <w:rsid w:val="00DD56E5"/>
    <w:rsid w:val="00DE478A"/>
    <w:rsid w:val="00DF4991"/>
    <w:rsid w:val="00EB6349"/>
    <w:rsid w:val="00EC533E"/>
    <w:rsid w:val="00ED66E4"/>
    <w:rsid w:val="00EE3B3F"/>
    <w:rsid w:val="00F11BA4"/>
    <w:rsid w:val="00F15516"/>
    <w:rsid w:val="00F86242"/>
    <w:rsid w:val="00F91A94"/>
    <w:rsid w:val="00F9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</cp:revision>
  <cp:lastPrinted>2020-02-11T13:09:00Z</cp:lastPrinted>
  <dcterms:created xsi:type="dcterms:W3CDTF">2022-10-05T05:59:00Z</dcterms:created>
  <dcterms:modified xsi:type="dcterms:W3CDTF">2022-10-05T10:43:00Z</dcterms:modified>
</cp:coreProperties>
</file>