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3B02D" w14:textId="211965B6" w:rsidR="00A838CC" w:rsidRDefault="00AF102A">
      <w:hyperlink r:id="rId4" w:history="1">
        <w:r w:rsidRPr="005847E6">
          <w:rPr>
            <w:rStyle w:val="Hipercze"/>
          </w:rPr>
          <w:t>https://e-propublico.pl/Ogloszenia/Details/ee517d03-b84b-46c5-849a-d03b669650ce</w:t>
        </w:r>
      </w:hyperlink>
    </w:p>
    <w:p w14:paraId="34F03621" w14:textId="665FB48E" w:rsidR="00AF102A" w:rsidRDefault="00AF102A"/>
    <w:p w14:paraId="009EA9B2" w14:textId="77777777" w:rsidR="00AF102A" w:rsidRDefault="00AF102A"/>
    <w:sectPr w:rsidR="00AF102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2A"/>
    <w:rsid w:val="004D4411"/>
    <w:rsid w:val="00A838CC"/>
    <w:rsid w:val="00AF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F2DE"/>
  <w15:chartTrackingRefBased/>
  <w15:docId w15:val="{CED976F8-B4C3-431C-A36A-5915D76F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10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1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ee517d03-b84b-46c5-849a-d03b669650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2022-10-06T10:41:00Z</dcterms:created>
  <dcterms:modified xsi:type="dcterms:W3CDTF">2022-10-06T10:42:00Z</dcterms:modified>
</cp:coreProperties>
</file>