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DD7EE" w14:textId="17864EF1" w:rsidR="00A838CC" w:rsidRDefault="006402CE">
      <w:hyperlink r:id="rId4" w:history="1">
        <w:r w:rsidRPr="00073403">
          <w:rPr>
            <w:rStyle w:val="Hipercze"/>
          </w:rPr>
          <w:t>https://e-propublico.pl/Ogloszenia/Details/45c3912f-2022-4513-96d6-8fa30cddcca4</w:t>
        </w:r>
      </w:hyperlink>
    </w:p>
    <w:p w14:paraId="59FC4C4D" w14:textId="168F2049" w:rsidR="006402CE" w:rsidRDefault="006402CE"/>
    <w:p w14:paraId="0BD654DC" w14:textId="77777777" w:rsidR="006402CE" w:rsidRDefault="006402CE"/>
    <w:sectPr w:rsidR="006402CE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2CE"/>
    <w:rsid w:val="004D4411"/>
    <w:rsid w:val="006402CE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96D5"/>
  <w15:chartTrackingRefBased/>
  <w15:docId w15:val="{0DA041D5-CF10-41E0-98DD-9C91081AC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402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02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45c3912f-2022-4513-96d6-8fa30cddcca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Jarczyńska</dc:creator>
  <cp:keywords/>
  <dc:description/>
  <cp:lastModifiedBy>Izabela Jarczyńska</cp:lastModifiedBy>
  <cp:revision>1</cp:revision>
  <dcterms:created xsi:type="dcterms:W3CDTF">2022-10-10T10:06:00Z</dcterms:created>
  <dcterms:modified xsi:type="dcterms:W3CDTF">2022-10-10T10:06:00Z</dcterms:modified>
</cp:coreProperties>
</file>