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B433CE3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532E6">
        <w:rPr>
          <w:rFonts w:eastAsia="Calibri" w:cstheme="minorHAnsi"/>
          <w:sz w:val="28"/>
          <w:szCs w:val="28"/>
        </w:rPr>
        <w:t>20</w:t>
      </w:r>
      <w:r w:rsidR="00886934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DCCE412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DD0E81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7CD3D5EA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886934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886934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886934">
        <w:rPr>
          <w:rFonts w:cstheme="minorHAnsi"/>
          <w:sz w:val="28"/>
          <w:szCs w:val="28"/>
        </w:rPr>
        <w:t>3</w:t>
      </w:r>
      <w:r w:rsidR="00244772">
        <w:rPr>
          <w:rFonts w:cstheme="minorHAnsi"/>
          <w:sz w:val="28"/>
          <w:szCs w:val="28"/>
        </w:rPr>
        <w:t>19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Pr="00892B38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0"/>
          <w:szCs w:val="20"/>
        </w:rPr>
      </w:pPr>
    </w:p>
    <w:p w14:paraId="661E5451" w14:textId="17664C20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244772">
        <w:rPr>
          <w:sz w:val="28"/>
          <w:szCs w:val="28"/>
        </w:rPr>
        <w:t xml:space="preserve">Wojskowe </w:t>
      </w:r>
      <w:r w:rsidR="001A16CA" w:rsidRPr="001A16CA">
        <w:rPr>
          <w:sz w:val="28"/>
          <w:szCs w:val="28"/>
        </w:rPr>
        <w:t xml:space="preserve">Koło Łowieckie nr </w:t>
      </w:r>
      <w:r w:rsidR="00244772">
        <w:rPr>
          <w:sz w:val="28"/>
          <w:szCs w:val="28"/>
        </w:rPr>
        <w:t>86</w:t>
      </w:r>
      <w:r w:rsidR="001A16CA" w:rsidRPr="001A16CA">
        <w:rPr>
          <w:sz w:val="28"/>
          <w:szCs w:val="28"/>
        </w:rPr>
        <w:t xml:space="preserve"> „</w:t>
      </w:r>
      <w:r w:rsidR="00244772">
        <w:rPr>
          <w:sz w:val="28"/>
          <w:szCs w:val="28"/>
        </w:rPr>
        <w:t>Sokół</w:t>
      </w:r>
      <w:r w:rsidR="001A16CA" w:rsidRPr="001A16CA">
        <w:rPr>
          <w:sz w:val="28"/>
          <w:szCs w:val="28"/>
        </w:rPr>
        <w:t>” w </w:t>
      </w:r>
      <w:r w:rsidR="00244772">
        <w:rPr>
          <w:sz w:val="28"/>
          <w:szCs w:val="28"/>
        </w:rPr>
        <w:t>Poznaniu</w:t>
      </w:r>
      <w:r w:rsidR="001A16CA"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 w:rsidR="00886934"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 w:rsidR="00886934"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 w:rsidR="00886934">
        <w:rPr>
          <w:sz w:val="28"/>
          <w:szCs w:val="28"/>
        </w:rPr>
        <w:t>3</w:t>
      </w:r>
      <w:r w:rsidR="00244772">
        <w:rPr>
          <w:sz w:val="28"/>
          <w:szCs w:val="28"/>
        </w:rPr>
        <w:t>19</w:t>
      </w:r>
      <w:r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042"/>
        <w:gridCol w:w="1401"/>
        <w:gridCol w:w="1426"/>
        <w:gridCol w:w="2793"/>
      </w:tblGrid>
      <w:tr w:rsidR="006D31CC" w:rsidRPr="00FF5E07" w14:paraId="4B8655D5" w14:textId="77777777" w:rsidTr="00FF5E07">
        <w:trPr>
          <w:trHeight w:hRule="exact" w:val="624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235027" w14:textId="77777777" w:rsidR="006D31CC" w:rsidRPr="00FF5E07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bookmarkStart w:id="0" w:name="_Hlk117068944"/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5AC6ED77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Data polowania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C90CD78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A2722E5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72B522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D9BC2A1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1A16CA" w:rsidRPr="00702FE0" w14:paraId="0BEDAD88" w14:textId="77777777" w:rsidTr="00FF5E07">
        <w:trPr>
          <w:trHeight w:hRule="exact" w:val="62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97A0D2" w14:textId="77777777" w:rsidR="001A16CA" w:rsidRPr="00702FE0" w:rsidRDefault="001A16CA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03018D55" w14:textId="177544C8" w:rsidR="001A16CA" w:rsidRPr="00702FE0" w:rsidRDefault="007D229A" w:rsidP="007D229A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D979EDD" w14:textId="3D0F20AD" w:rsidR="001A16CA" w:rsidRPr="00702FE0" w:rsidRDefault="007D229A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CB66BD6" w14:textId="2954D1CF" w:rsidR="001A16CA" w:rsidRPr="007D229A" w:rsidRDefault="007D229A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D53E2B6" w14:textId="1DE63B7D" w:rsidR="001A16CA" w:rsidRPr="007D229A" w:rsidRDefault="007D229A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9BD0AE2" w14:textId="77777777" w:rsidR="007D229A" w:rsidRDefault="007D229A" w:rsidP="007D229A">
            <w:pPr>
              <w:spacing w:after="0"/>
              <w:jc w:val="center"/>
            </w:pPr>
            <w:r w:rsidRPr="00B232E9">
              <w:rPr>
                <w:rFonts w:eastAsia="Times New Roman"/>
                <w:sz w:val="24"/>
                <w:shd w:val="clear" w:color="auto" w:fill="FFFFFF"/>
              </w:rPr>
              <w:t>Leśnictwa: Krajkowo, Brodniczka</w:t>
            </w:r>
          </w:p>
          <w:p w14:paraId="062D1E3D" w14:textId="722FAAEC" w:rsidR="001A16CA" w:rsidRPr="00702FE0" w:rsidRDefault="001A16CA" w:rsidP="00886934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bookmarkEnd w:id="0"/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A383826" w14:textId="1B708E4C" w:rsidR="00892B38" w:rsidRDefault="00780ADE" w:rsidP="00892B38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47113557" w:rsidR="00ED66E4" w:rsidRDefault="00ED66E4" w:rsidP="00892B38">
      <w:pPr>
        <w:spacing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1599491D" w14:textId="54F497F6" w:rsidR="00F86242" w:rsidRPr="00F86242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6A604ED4" w14:textId="2A03EBAC" w:rsidR="001B74F3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29F1D8ED" w14:textId="652C9B42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Wywieszono:</w:t>
      </w:r>
      <w:r w:rsidR="00244772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909AE" w14:textId="77777777" w:rsidR="006A5BD1" w:rsidRDefault="006A5BD1" w:rsidP="00053E5A">
      <w:pPr>
        <w:spacing w:after="0" w:line="240" w:lineRule="auto"/>
      </w:pPr>
      <w:r>
        <w:separator/>
      </w:r>
    </w:p>
  </w:endnote>
  <w:endnote w:type="continuationSeparator" w:id="0">
    <w:p w14:paraId="42EFF077" w14:textId="77777777" w:rsidR="006A5BD1" w:rsidRDefault="006A5BD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CA07" w14:textId="77777777" w:rsidR="006A5BD1" w:rsidRDefault="006A5BD1" w:rsidP="00053E5A">
      <w:pPr>
        <w:spacing w:after="0" w:line="240" w:lineRule="auto"/>
      </w:pPr>
      <w:r>
        <w:separator/>
      </w:r>
    </w:p>
  </w:footnote>
  <w:footnote w:type="continuationSeparator" w:id="0">
    <w:p w14:paraId="2C0F99A5" w14:textId="77777777" w:rsidR="006A5BD1" w:rsidRDefault="006A5BD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902D0"/>
    <w:rsid w:val="001A16CA"/>
    <w:rsid w:val="001B74F3"/>
    <w:rsid w:val="001E45F7"/>
    <w:rsid w:val="00244772"/>
    <w:rsid w:val="00250690"/>
    <w:rsid w:val="00267863"/>
    <w:rsid w:val="00284ED0"/>
    <w:rsid w:val="003625F3"/>
    <w:rsid w:val="00372D99"/>
    <w:rsid w:val="003F6422"/>
    <w:rsid w:val="004519AC"/>
    <w:rsid w:val="0048459B"/>
    <w:rsid w:val="00525346"/>
    <w:rsid w:val="00575C7A"/>
    <w:rsid w:val="00582CAF"/>
    <w:rsid w:val="005A07CF"/>
    <w:rsid w:val="005B2939"/>
    <w:rsid w:val="005E5887"/>
    <w:rsid w:val="0061101E"/>
    <w:rsid w:val="00637D63"/>
    <w:rsid w:val="00673A18"/>
    <w:rsid w:val="00680FE4"/>
    <w:rsid w:val="006A106C"/>
    <w:rsid w:val="006A4EE4"/>
    <w:rsid w:val="006A5BD1"/>
    <w:rsid w:val="006A6F3E"/>
    <w:rsid w:val="006D31CC"/>
    <w:rsid w:val="00702FE0"/>
    <w:rsid w:val="00722E64"/>
    <w:rsid w:val="00747801"/>
    <w:rsid w:val="00765E04"/>
    <w:rsid w:val="00775A53"/>
    <w:rsid w:val="00780ADE"/>
    <w:rsid w:val="007D229A"/>
    <w:rsid w:val="00801B47"/>
    <w:rsid w:val="0081559F"/>
    <w:rsid w:val="00825443"/>
    <w:rsid w:val="00886934"/>
    <w:rsid w:val="00892B38"/>
    <w:rsid w:val="00917C21"/>
    <w:rsid w:val="009614DC"/>
    <w:rsid w:val="009732E6"/>
    <w:rsid w:val="009937A8"/>
    <w:rsid w:val="009F64C7"/>
    <w:rsid w:val="00A07A4E"/>
    <w:rsid w:val="00A2425D"/>
    <w:rsid w:val="00A4379E"/>
    <w:rsid w:val="00A7382D"/>
    <w:rsid w:val="00A75CE8"/>
    <w:rsid w:val="00B43753"/>
    <w:rsid w:val="00C40001"/>
    <w:rsid w:val="00C532E6"/>
    <w:rsid w:val="00C556D5"/>
    <w:rsid w:val="00C74A10"/>
    <w:rsid w:val="00CD0E8D"/>
    <w:rsid w:val="00CF7DAA"/>
    <w:rsid w:val="00D02C1A"/>
    <w:rsid w:val="00D91D83"/>
    <w:rsid w:val="00DA6C17"/>
    <w:rsid w:val="00DD0E81"/>
    <w:rsid w:val="00DD56E5"/>
    <w:rsid w:val="00DE478A"/>
    <w:rsid w:val="00DF4991"/>
    <w:rsid w:val="00E50381"/>
    <w:rsid w:val="00EB6349"/>
    <w:rsid w:val="00EC533E"/>
    <w:rsid w:val="00ED66E4"/>
    <w:rsid w:val="00EE3B3F"/>
    <w:rsid w:val="00F11BA4"/>
    <w:rsid w:val="00F15516"/>
    <w:rsid w:val="00F86242"/>
    <w:rsid w:val="00F91A94"/>
    <w:rsid w:val="00F97584"/>
    <w:rsid w:val="00FF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2022-10-17T07:10:00Z</dcterms:created>
  <dcterms:modified xsi:type="dcterms:W3CDTF">2022-10-20T05:28:00Z</dcterms:modified>
</cp:coreProperties>
</file>