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E64CB1" w14:textId="173FB711" w:rsidR="00A838CC" w:rsidRDefault="00F81C3E" w:rsidP="00F81C3E">
      <w:hyperlink r:id="rId4" w:history="1">
        <w:r w:rsidRPr="00AA2A96">
          <w:rPr>
            <w:rStyle w:val="Hipercze"/>
          </w:rPr>
          <w:t>https://e-propublico.pl/Ogloszenia/Details/7fce1d1f-a1fa-4c59-aaf8-e9fc20cb0de2</w:t>
        </w:r>
      </w:hyperlink>
    </w:p>
    <w:p w14:paraId="0166E6A4" w14:textId="025ED841" w:rsidR="00F81C3E" w:rsidRDefault="00F81C3E" w:rsidP="00F81C3E"/>
    <w:p w14:paraId="0B9AD742" w14:textId="77777777" w:rsidR="00F81C3E" w:rsidRPr="00F81C3E" w:rsidRDefault="00F81C3E" w:rsidP="00F81C3E"/>
    <w:sectPr w:rsidR="00F81C3E" w:rsidRPr="00F81C3E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C3E"/>
    <w:rsid w:val="004D4411"/>
    <w:rsid w:val="00A838CC"/>
    <w:rsid w:val="00F81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EF793"/>
  <w15:chartTrackingRefBased/>
  <w15:docId w15:val="{9A307312-EA0D-4B6E-B70C-DFBE20F6F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8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81C3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81C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7fce1d1f-a1fa-4c59-aaf8-e9fc20cb0de2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153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Jarczyńska</dc:creator>
  <cp:keywords/>
  <dc:description/>
  <cp:lastModifiedBy>Izabela Jarczyńska</cp:lastModifiedBy>
  <cp:revision>1</cp:revision>
  <dcterms:created xsi:type="dcterms:W3CDTF">2022-11-03T11:42:00Z</dcterms:created>
  <dcterms:modified xsi:type="dcterms:W3CDTF">2022-11-03T11:42:00Z</dcterms:modified>
</cp:coreProperties>
</file>