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17F60" w14:textId="29FFE61D" w:rsidR="00A838CC" w:rsidRDefault="003F58C0" w:rsidP="003F58C0">
      <w:hyperlink r:id="rId4" w:history="1">
        <w:r w:rsidRPr="001F3714">
          <w:rPr>
            <w:rStyle w:val="Hipercze"/>
          </w:rPr>
          <w:t>https://e-propublico.pl/Ogloszenia/Details/4e5af668-42a8-46b1-a308-25227235fafd</w:t>
        </w:r>
      </w:hyperlink>
    </w:p>
    <w:p w14:paraId="20C19FE3" w14:textId="592BA46D" w:rsidR="003F58C0" w:rsidRDefault="003F58C0" w:rsidP="003F58C0"/>
    <w:p w14:paraId="7A4FC4C8" w14:textId="77777777" w:rsidR="003F58C0" w:rsidRPr="003F58C0" w:rsidRDefault="003F58C0" w:rsidP="003F58C0"/>
    <w:sectPr w:rsidR="003F58C0" w:rsidRPr="003F58C0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8C0"/>
    <w:rsid w:val="003F58C0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BAB50"/>
  <w15:chartTrackingRefBased/>
  <w15:docId w15:val="{5B916614-AE4E-44A5-BDF9-16BDE7417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F58C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5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4e5af668-42a8-46b1-a308-25227235faf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2022-11-15T12:54:00Z</dcterms:created>
  <dcterms:modified xsi:type="dcterms:W3CDTF">2022-11-15T12:54:00Z</dcterms:modified>
</cp:coreProperties>
</file>