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1474FC">
      <w:pPr>
        <w:spacing w:before="120"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1474FC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A4379E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30A3146F" w:rsidR="005A07CF" w:rsidRPr="005A07CF" w:rsidRDefault="005A07CF" w:rsidP="001474FC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371571">
        <w:rPr>
          <w:rFonts w:eastAsia="Calibri" w:cstheme="minorHAnsi"/>
          <w:sz w:val="28"/>
          <w:szCs w:val="28"/>
        </w:rPr>
        <w:t>15</w:t>
      </w:r>
      <w:r w:rsidR="00886934">
        <w:rPr>
          <w:rFonts w:eastAsia="Calibri" w:cstheme="minorHAnsi"/>
          <w:sz w:val="28"/>
          <w:szCs w:val="28"/>
        </w:rPr>
        <w:t xml:space="preserve"> </w:t>
      </w:r>
      <w:r w:rsidR="002B04A7">
        <w:rPr>
          <w:rFonts w:eastAsia="Calibri" w:cstheme="minorHAnsi"/>
          <w:sz w:val="28"/>
          <w:szCs w:val="28"/>
        </w:rPr>
        <w:t>listopada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3DCCE412" w:rsidR="005A07CF" w:rsidRPr="005A07CF" w:rsidRDefault="005A07CF" w:rsidP="001474F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</w:t>
      </w:r>
      <w:r w:rsidR="00372D99">
        <w:rPr>
          <w:rFonts w:eastAsia="Calibri" w:cstheme="minorHAnsi"/>
          <w:sz w:val="28"/>
          <w:szCs w:val="28"/>
        </w:rPr>
        <w:t>150</w:t>
      </w:r>
      <w:r w:rsidRPr="005A07CF">
        <w:rPr>
          <w:rFonts w:eastAsia="Calibri" w:cstheme="minorHAnsi"/>
          <w:sz w:val="28"/>
          <w:szCs w:val="28"/>
        </w:rPr>
        <w:t>.</w:t>
      </w:r>
      <w:r w:rsidR="00B43753">
        <w:rPr>
          <w:rFonts w:eastAsia="Calibri" w:cstheme="minorHAnsi"/>
          <w:sz w:val="28"/>
          <w:szCs w:val="28"/>
        </w:rPr>
        <w:t>6.</w:t>
      </w:r>
      <w:r w:rsidR="00DD0E81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>.202</w:t>
      </w:r>
      <w:r w:rsidR="00B43753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.B</w:t>
      </w:r>
      <w:r w:rsidR="00372D99">
        <w:rPr>
          <w:rFonts w:eastAsia="Calibri" w:cstheme="minorHAnsi"/>
          <w:sz w:val="28"/>
          <w:szCs w:val="28"/>
        </w:rPr>
        <w:t>KA</w:t>
      </w:r>
    </w:p>
    <w:p w14:paraId="24DAC065" w14:textId="77777777" w:rsidR="00F91A94" w:rsidRPr="00F91A94" w:rsidRDefault="00F91A94" w:rsidP="001474FC">
      <w:pPr>
        <w:keepNext/>
        <w:keepLines/>
        <w:spacing w:after="120" w:line="240" w:lineRule="auto"/>
        <w:jc w:val="center"/>
        <w:outlineLvl w:val="0"/>
        <w:rPr>
          <w:rFonts w:ascii="Calibri" w:eastAsia="Times New Roman" w:hAnsi="Calibri" w:cs="Calibri"/>
          <w:sz w:val="28"/>
          <w:szCs w:val="28"/>
        </w:rPr>
      </w:pPr>
      <w:r w:rsidRPr="00F91A94">
        <w:rPr>
          <w:rFonts w:ascii="Calibri" w:eastAsia="Times New Roman" w:hAnsi="Calibri" w:cs="Calibri"/>
          <w:sz w:val="28"/>
          <w:szCs w:val="28"/>
        </w:rPr>
        <w:t>Obwieszczenie</w:t>
      </w:r>
    </w:p>
    <w:p w14:paraId="080B989B" w14:textId="206B2E12" w:rsidR="00372D99" w:rsidRPr="00372D99" w:rsidRDefault="00372D99" w:rsidP="00372D99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</w:t>
      </w:r>
      <w:r w:rsidR="002B04A7">
        <w:rPr>
          <w:rFonts w:cstheme="minorHAnsi"/>
          <w:sz w:val="28"/>
          <w:szCs w:val="28"/>
        </w:rPr>
        <w:t xml:space="preserve">zmiany </w:t>
      </w:r>
      <w:r w:rsidRPr="00372D99">
        <w:rPr>
          <w:rFonts w:cstheme="minorHAnsi"/>
          <w:sz w:val="28"/>
          <w:szCs w:val="28"/>
        </w:rPr>
        <w:t xml:space="preserve">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886934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886934">
        <w:rPr>
          <w:rFonts w:cstheme="minorHAnsi"/>
          <w:sz w:val="28"/>
          <w:szCs w:val="28"/>
        </w:rPr>
        <w:t>ego</w:t>
      </w:r>
      <w:r w:rsidRPr="00372D99">
        <w:rPr>
          <w:rFonts w:cstheme="minorHAnsi"/>
          <w:sz w:val="28"/>
          <w:szCs w:val="28"/>
        </w:rPr>
        <w:t xml:space="preserve"> nr </w:t>
      </w:r>
      <w:r w:rsidR="00886934">
        <w:rPr>
          <w:rFonts w:cstheme="minorHAnsi"/>
          <w:sz w:val="28"/>
          <w:szCs w:val="28"/>
        </w:rPr>
        <w:t>3</w:t>
      </w:r>
      <w:r w:rsidR="00244772">
        <w:rPr>
          <w:rFonts w:cstheme="minorHAnsi"/>
          <w:sz w:val="28"/>
          <w:szCs w:val="28"/>
        </w:rPr>
        <w:t>19</w:t>
      </w:r>
      <w:r w:rsidRPr="00372D99">
        <w:rPr>
          <w:rFonts w:cstheme="minorHAnsi"/>
          <w:sz w:val="28"/>
          <w:szCs w:val="28"/>
        </w:rPr>
        <w:t xml:space="preserve"> w sezonie 202</w:t>
      </w:r>
      <w:r>
        <w:rPr>
          <w:rFonts w:cstheme="minorHAnsi"/>
          <w:sz w:val="28"/>
          <w:szCs w:val="28"/>
        </w:rPr>
        <w:t>2</w:t>
      </w:r>
      <w:r w:rsidRPr="00372D99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3</w:t>
      </w:r>
    </w:p>
    <w:p w14:paraId="0057A2FF" w14:textId="77777777" w:rsidR="00372D99" w:rsidRPr="00892B38" w:rsidRDefault="00372D99" w:rsidP="001474FC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0"/>
          <w:szCs w:val="20"/>
        </w:rPr>
      </w:pPr>
    </w:p>
    <w:p w14:paraId="661E5451" w14:textId="5007214B" w:rsidR="00ED66E4" w:rsidRPr="00ED66E4" w:rsidRDefault="00ED66E4" w:rsidP="00ED66E4">
      <w:pPr>
        <w:spacing w:after="120" w:line="240" w:lineRule="auto"/>
        <w:ind w:firstLine="709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Na podstawie art. 42ab ust. 2 ustawy z dnia 13 października 1995 r. – Prawo łowieckie (Dz. U. z 202</w:t>
      </w:r>
      <w:r w:rsidR="00780ADE">
        <w:rPr>
          <w:sz w:val="28"/>
          <w:szCs w:val="28"/>
        </w:rPr>
        <w:t>2</w:t>
      </w:r>
      <w:r w:rsidRPr="00ED66E4">
        <w:rPr>
          <w:sz w:val="28"/>
          <w:szCs w:val="28"/>
        </w:rPr>
        <w:t xml:space="preserve"> r. poz. </w:t>
      </w:r>
      <w:r w:rsidR="00780ADE">
        <w:rPr>
          <w:sz w:val="28"/>
          <w:szCs w:val="28"/>
        </w:rPr>
        <w:t>1173</w:t>
      </w:r>
      <w:r w:rsidR="002B04A7">
        <w:rPr>
          <w:sz w:val="28"/>
          <w:szCs w:val="28"/>
        </w:rPr>
        <w:t>, z późn. zm.</w:t>
      </w:r>
      <w:r w:rsidRPr="00ED66E4">
        <w:rPr>
          <w:sz w:val="28"/>
          <w:szCs w:val="28"/>
        </w:rPr>
        <w:t xml:space="preserve">) Burmistrz Śremu podaje do publicznej wiadomości informację o terminach rozpoczęcia i zakończenia oraz miejscu planowanych przez </w:t>
      </w:r>
      <w:r w:rsidR="00244772">
        <w:rPr>
          <w:sz w:val="28"/>
          <w:szCs w:val="28"/>
        </w:rPr>
        <w:t xml:space="preserve">Wojskowe </w:t>
      </w:r>
      <w:r w:rsidR="001A16CA" w:rsidRPr="001A16CA">
        <w:rPr>
          <w:sz w:val="28"/>
          <w:szCs w:val="28"/>
        </w:rPr>
        <w:t xml:space="preserve">Koło Łowieckie nr </w:t>
      </w:r>
      <w:r w:rsidR="00244772">
        <w:rPr>
          <w:sz w:val="28"/>
          <w:szCs w:val="28"/>
        </w:rPr>
        <w:t>86</w:t>
      </w:r>
      <w:r w:rsidR="001A16CA" w:rsidRPr="001A16CA">
        <w:rPr>
          <w:sz w:val="28"/>
          <w:szCs w:val="28"/>
        </w:rPr>
        <w:t xml:space="preserve"> „</w:t>
      </w:r>
      <w:r w:rsidR="00244772">
        <w:rPr>
          <w:sz w:val="28"/>
          <w:szCs w:val="28"/>
        </w:rPr>
        <w:t>Sokół</w:t>
      </w:r>
      <w:r w:rsidR="001A16CA" w:rsidRPr="001A16CA">
        <w:rPr>
          <w:sz w:val="28"/>
          <w:szCs w:val="28"/>
        </w:rPr>
        <w:t>” w </w:t>
      </w:r>
      <w:r w:rsidR="00244772">
        <w:rPr>
          <w:sz w:val="28"/>
          <w:szCs w:val="28"/>
        </w:rPr>
        <w:t>Poznaniu</w:t>
      </w:r>
      <w:r w:rsidR="001A16CA" w:rsidRPr="00772330">
        <w:rPr>
          <w:szCs w:val="28"/>
        </w:rPr>
        <w:t xml:space="preserve"> </w:t>
      </w:r>
      <w:r w:rsidRPr="00ED66E4">
        <w:rPr>
          <w:sz w:val="28"/>
          <w:szCs w:val="28"/>
        </w:rPr>
        <w:t>polowań zbiorowych na terenie obwod</w:t>
      </w:r>
      <w:r w:rsidR="00886934">
        <w:rPr>
          <w:sz w:val="28"/>
          <w:szCs w:val="28"/>
        </w:rPr>
        <w:t>u</w:t>
      </w:r>
      <w:r w:rsidRPr="00ED66E4">
        <w:rPr>
          <w:sz w:val="28"/>
          <w:szCs w:val="28"/>
        </w:rPr>
        <w:t xml:space="preserve"> łowiecki</w:t>
      </w:r>
      <w:r w:rsidR="00886934">
        <w:rPr>
          <w:sz w:val="28"/>
          <w:szCs w:val="28"/>
        </w:rPr>
        <w:t>ego</w:t>
      </w:r>
      <w:r w:rsidRPr="00ED66E4">
        <w:rPr>
          <w:sz w:val="28"/>
          <w:szCs w:val="28"/>
        </w:rPr>
        <w:t xml:space="preserve"> nr</w:t>
      </w:r>
      <w:r w:rsidR="003357D9">
        <w:rPr>
          <w:sz w:val="28"/>
          <w:szCs w:val="28"/>
        </w:rPr>
        <w:t> </w:t>
      </w:r>
      <w:r w:rsidR="00886934">
        <w:rPr>
          <w:sz w:val="28"/>
          <w:szCs w:val="28"/>
        </w:rPr>
        <w:t>3</w:t>
      </w:r>
      <w:r w:rsidR="00244772">
        <w:rPr>
          <w:sz w:val="28"/>
          <w:szCs w:val="28"/>
        </w:rPr>
        <w:t>19</w:t>
      </w:r>
      <w:r w:rsidRPr="00ED66E4">
        <w:rPr>
          <w:sz w:val="28"/>
          <w:szCs w:val="28"/>
        </w:rPr>
        <w:t>.</w:t>
      </w:r>
    </w:p>
    <w:tbl>
      <w:tblPr>
        <w:tblW w:w="87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611"/>
        <w:gridCol w:w="1042"/>
        <w:gridCol w:w="1401"/>
        <w:gridCol w:w="1426"/>
        <w:gridCol w:w="2793"/>
      </w:tblGrid>
      <w:tr w:rsidR="006D31CC" w:rsidRPr="00FF5E07" w14:paraId="4B8655D5" w14:textId="77777777" w:rsidTr="00FF5E07">
        <w:trPr>
          <w:trHeight w:hRule="exact" w:val="624"/>
          <w:tblHeader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235027" w14:textId="77777777" w:rsidR="006D31CC" w:rsidRPr="00FF5E07" w:rsidRDefault="006D31CC" w:rsidP="00A605D1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bookmarkStart w:id="0" w:name="_Hlk117068944"/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611" w:type="dxa"/>
            <w:shd w:val="clear" w:color="auto" w:fill="auto"/>
            <w:vAlign w:val="center"/>
          </w:tcPr>
          <w:p w14:paraId="5AC6ED77" w14:textId="77777777" w:rsidR="006D31CC" w:rsidRPr="00FF5E07" w:rsidRDefault="006D31CC" w:rsidP="00A605D1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Data polowania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1C90CD78" w14:textId="77777777" w:rsidR="006D31CC" w:rsidRPr="00FF5E07" w:rsidRDefault="006D31CC" w:rsidP="00A605D1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łowiecki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A2722E5" w14:textId="77777777" w:rsidR="006D31CC" w:rsidRPr="00FF5E07" w:rsidRDefault="006D31CC" w:rsidP="00A605D1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A72B522" w14:textId="77777777" w:rsidR="006D31CC" w:rsidRPr="00FF5E07" w:rsidRDefault="006D31CC" w:rsidP="00A605D1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2D9BC2A1" w14:textId="77777777" w:rsidR="006D31CC" w:rsidRPr="00FF5E07" w:rsidRDefault="006D31CC" w:rsidP="00A605D1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1A16CA" w:rsidRPr="00702FE0" w14:paraId="0BEDAD88" w14:textId="77777777" w:rsidTr="00FF5E07">
        <w:trPr>
          <w:trHeight w:hRule="exact" w:val="624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97A0D2" w14:textId="77777777" w:rsidR="001A16CA" w:rsidRPr="00702FE0" w:rsidRDefault="001A16CA" w:rsidP="00A605D1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03018D55" w14:textId="177544C8" w:rsidR="001A16CA" w:rsidRPr="00702FE0" w:rsidRDefault="007D229A" w:rsidP="007D229A">
            <w:pPr>
              <w:spacing w:after="0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29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.10.202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6D979EDD" w14:textId="3D0F20AD" w:rsidR="001A16CA" w:rsidRPr="00702FE0" w:rsidRDefault="007D229A" w:rsidP="007D229A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19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CB66BD6" w14:textId="2954D1CF" w:rsidR="001A16CA" w:rsidRPr="007D229A" w:rsidRDefault="007D229A" w:rsidP="007D229A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D53E2B6" w14:textId="1DE63B7D" w:rsidR="001A16CA" w:rsidRPr="007D229A" w:rsidRDefault="007D229A" w:rsidP="007D229A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29BD0AE2" w14:textId="5B1154E9" w:rsidR="007D229A" w:rsidRDefault="002B04A7" w:rsidP="007D229A">
            <w:pPr>
              <w:spacing w:after="0"/>
              <w:jc w:val="center"/>
            </w:pPr>
            <w:r>
              <w:rPr>
                <w:rFonts w:eastAsia="Times New Roman"/>
                <w:sz w:val="24"/>
                <w:shd w:val="clear" w:color="auto" w:fill="FFFFFF"/>
              </w:rPr>
              <w:t>l</w:t>
            </w:r>
            <w:r w:rsidR="007D229A" w:rsidRPr="00B232E9">
              <w:rPr>
                <w:rFonts w:eastAsia="Times New Roman"/>
                <w:sz w:val="24"/>
                <w:shd w:val="clear" w:color="auto" w:fill="FFFFFF"/>
              </w:rPr>
              <w:t>eśnictwa: Krajkowo, Brodniczka</w:t>
            </w:r>
          </w:p>
          <w:p w14:paraId="062D1E3D" w14:textId="722FAAEC" w:rsidR="001A16CA" w:rsidRPr="00702FE0" w:rsidRDefault="001A16CA" w:rsidP="00886934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2B04A7" w:rsidRPr="00702FE0" w14:paraId="3F8181E7" w14:textId="77777777" w:rsidTr="003357D9">
        <w:trPr>
          <w:trHeight w:hRule="exact" w:val="386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1D269F" w14:textId="77777777" w:rsidR="002B04A7" w:rsidRPr="00702FE0" w:rsidRDefault="002B04A7" w:rsidP="00A605D1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4A5F50E4" w14:textId="22352E4E" w:rsidR="002B04A7" w:rsidRDefault="002B04A7" w:rsidP="007D229A">
            <w:pPr>
              <w:spacing w:after="0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03.12.2022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45AF1E55" w14:textId="5688F646" w:rsidR="002B04A7" w:rsidRPr="00702FE0" w:rsidRDefault="002B04A7" w:rsidP="007D229A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319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A2B851C" w14:textId="36E43D0E" w:rsidR="002B04A7" w:rsidRPr="007D229A" w:rsidRDefault="002B04A7" w:rsidP="007D229A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29E6209" w14:textId="1E366139" w:rsidR="002B04A7" w:rsidRPr="007D229A" w:rsidRDefault="002B04A7" w:rsidP="007D229A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14:00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3123A519" w14:textId="430548E4" w:rsidR="002B04A7" w:rsidRPr="00B232E9" w:rsidRDefault="002B04A7" w:rsidP="007D229A">
            <w:pPr>
              <w:spacing w:after="0"/>
              <w:jc w:val="center"/>
              <w:rPr>
                <w:rFonts w:eastAsia="Times New Roman"/>
                <w:sz w:val="24"/>
                <w:shd w:val="clear" w:color="auto" w:fill="FFFFFF"/>
              </w:rPr>
            </w:pPr>
            <w:r>
              <w:rPr>
                <w:rFonts w:eastAsia="Times New Roman"/>
                <w:sz w:val="24"/>
                <w:shd w:val="clear" w:color="auto" w:fill="FFFFFF"/>
              </w:rPr>
              <w:t>leśnictwo Brodniczka</w:t>
            </w:r>
          </w:p>
        </w:tc>
      </w:tr>
      <w:tr w:rsidR="002B04A7" w:rsidRPr="00702FE0" w14:paraId="37C4EB6C" w14:textId="77777777" w:rsidTr="00FF5E07">
        <w:trPr>
          <w:trHeight w:hRule="exact" w:val="624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3748BC" w14:textId="77777777" w:rsidR="002B04A7" w:rsidRPr="00702FE0" w:rsidRDefault="002B04A7" w:rsidP="002B04A7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7DEE5253" w14:textId="301E5E18" w:rsidR="002B04A7" w:rsidRDefault="002B04A7" w:rsidP="002B04A7">
            <w:pPr>
              <w:spacing w:after="0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16.12.2022 r. 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3AD927EC" w14:textId="773A65E3" w:rsidR="002B04A7" w:rsidRDefault="002B04A7" w:rsidP="002B04A7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319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37DD669F" w14:textId="7DCD2C41" w:rsidR="002B04A7" w:rsidRDefault="002B04A7" w:rsidP="002B04A7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3B6AC17" w14:textId="4327AEA7" w:rsidR="002B04A7" w:rsidRDefault="002B04A7" w:rsidP="002B04A7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55215FD3" w14:textId="77777777" w:rsidR="002B04A7" w:rsidRDefault="002B04A7" w:rsidP="002B04A7">
            <w:pPr>
              <w:spacing w:after="0"/>
              <w:jc w:val="center"/>
            </w:pPr>
            <w:r>
              <w:rPr>
                <w:rFonts w:eastAsia="Times New Roman"/>
                <w:sz w:val="24"/>
                <w:shd w:val="clear" w:color="auto" w:fill="FFFFFF"/>
              </w:rPr>
              <w:t>l</w:t>
            </w:r>
            <w:r w:rsidRPr="00B232E9">
              <w:rPr>
                <w:rFonts w:eastAsia="Times New Roman"/>
                <w:sz w:val="24"/>
                <w:shd w:val="clear" w:color="auto" w:fill="FFFFFF"/>
              </w:rPr>
              <w:t>eśnictwa: Krajkowo, Brodniczka</w:t>
            </w:r>
          </w:p>
          <w:p w14:paraId="51F4CF63" w14:textId="77777777" w:rsidR="002B04A7" w:rsidRDefault="002B04A7" w:rsidP="002B04A7">
            <w:pPr>
              <w:spacing w:after="0"/>
              <w:jc w:val="center"/>
              <w:rPr>
                <w:rFonts w:eastAsia="Times New Roman"/>
                <w:sz w:val="24"/>
                <w:shd w:val="clear" w:color="auto" w:fill="FFFFFF"/>
              </w:rPr>
            </w:pPr>
          </w:p>
        </w:tc>
      </w:tr>
      <w:tr w:rsidR="003357D9" w:rsidRPr="00702FE0" w14:paraId="44BAB80D" w14:textId="77777777" w:rsidTr="003357D9">
        <w:trPr>
          <w:trHeight w:hRule="exact" w:val="35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DCE106" w14:textId="77777777" w:rsidR="003357D9" w:rsidRPr="00702FE0" w:rsidRDefault="003357D9" w:rsidP="002B04A7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3CB1657E" w14:textId="2E2406B9" w:rsidR="003357D9" w:rsidRDefault="003357D9" w:rsidP="002B04A7">
            <w:pPr>
              <w:spacing w:after="0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07.01.2023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7C8F6318" w14:textId="655706F3" w:rsidR="003357D9" w:rsidRDefault="003357D9" w:rsidP="002B04A7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319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23D98522" w14:textId="2B102364" w:rsidR="003357D9" w:rsidRPr="007D229A" w:rsidRDefault="003357D9" w:rsidP="002B04A7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6AD5351A" w14:textId="1063CF59" w:rsidR="003357D9" w:rsidRPr="007D229A" w:rsidRDefault="003357D9" w:rsidP="002B04A7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14:30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106318CA" w14:textId="4E6CF6C9" w:rsidR="003357D9" w:rsidRDefault="003357D9" w:rsidP="002B04A7">
            <w:pPr>
              <w:spacing w:after="0"/>
              <w:jc w:val="center"/>
              <w:rPr>
                <w:rFonts w:eastAsia="Times New Roman"/>
                <w:sz w:val="24"/>
                <w:shd w:val="clear" w:color="auto" w:fill="FFFFFF"/>
              </w:rPr>
            </w:pPr>
            <w:r>
              <w:rPr>
                <w:rFonts w:eastAsia="Times New Roman"/>
                <w:sz w:val="24"/>
                <w:shd w:val="clear" w:color="auto" w:fill="FFFFFF"/>
              </w:rPr>
              <w:t>leśnictwo Brodniczka</w:t>
            </w:r>
          </w:p>
        </w:tc>
      </w:tr>
      <w:tr w:rsidR="003357D9" w:rsidRPr="00702FE0" w14:paraId="0BF45265" w14:textId="77777777" w:rsidTr="00FF5E07">
        <w:trPr>
          <w:trHeight w:hRule="exact" w:val="624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0007B5" w14:textId="77777777" w:rsidR="003357D9" w:rsidRPr="00702FE0" w:rsidRDefault="003357D9" w:rsidP="002B04A7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02347E01" w14:textId="17DC8489" w:rsidR="003357D9" w:rsidRDefault="003357D9" w:rsidP="002B04A7">
            <w:pPr>
              <w:spacing w:after="0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14.01.2023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32D29846" w14:textId="46673648" w:rsidR="003357D9" w:rsidRDefault="003357D9" w:rsidP="002B04A7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319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42879D7" w14:textId="7FBC1D51" w:rsidR="003357D9" w:rsidRDefault="003357D9" w:rsidP="002B04A7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FD717BB" w14:textId="0B029F9A" w:rsidR="003357D9" w:rsidRDefault="003357D9" w:rsidP="002B04A7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4D17FC81" w14:textId="77777777" w:rsidR="003357D9" w:rsidRDefault="003357D9" w:rsidP="003357D9">
            <w:pPr>
              <w:spacing w:after="0"/>
              <w:jc w:val="center"/>
            </w:pPr>
            <w:r>
              <w:rPr>
                <w:rFonts w:eastAsia="Times New Roman"/>
                <w:sz w:val="24"/>
                <w:shd w:val="clear" w:color="auto" w:fill="FFFFFF"/>
              </w:rPr>
              <w:t>l</w:t>
            </w:r>
            <w:r w:rsidRPr="00B232E9">
              <w:rPr>
                <w:rFonts w:eastAsia="Times New Roman"/>
                <w:sz w:val="24"/>
                <w:shd w:val="clear" w:color="auto" w:fill="FFFFFF"/>
              </w:rPr>
              <w:t>eśnictwa: Krajkowo, Brodniczka</w:t>
            </w:r>
          </w:p>
          <w:p w14:paraId="69B6269D" w14:textId="77777777" w:rsidR="003357D9" w:rsidRDefault="003357D9" w:rsidP="002B04A7">
            <w:pPr>
              <w:spacing w:after="0"/>
              <w:jc w:val="center"/>
              <w:rPr>
                <w:rFonts w:eastAsia="Times New Roman"/>
                <w:sz w:val="24"/>
                <w:shd w:val="clear" w:color="auto" w:fill="FFFFFF"/>
              </w:rPr>
            </w:pPr>
          </w:p>
        </w:tc>
      </w:tr>
      <w:tr w:rsidR="003357D9" w:rsidRPr="00702FE0" w14:paraId="496A92A2" w14:textId="77777777" w:rsidTr="00FF5E07">
        <w:trPr>
          <w:trHeight w:hRule="exact" w:val="624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98ACE78" w14:textId="77777777" w:rsidR="003357D9" w:rsidRPr="00702FE0" w:rsidRDefault="003357D9" w:rsidP="002B04A7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7D1F904E" w14:textId="28EC618B" w:rsidR="003357D9" w:rsidRDefault="003357D9" w:rsidP="002B04A7">
            <w:pPr>
              <w:spacing w:after="0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21.01.2023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3EF001D0" w14:textId="28FC437C" w:rsidR="003357D9" w:rsidRDefault="003357D9" w:rsidP="002B04A7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319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8825D9C" w14:textId="7CB65462" w:rsidR="003357D9" w:rsidRDefault="003357D9" w:rsidP="002B04A7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5C4DE35E" w14:textId="0D2D4EE5" w:rsidR="003357D9" w:rsidRDefault="003357D9" w:rsidP="002B04A7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15:00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331861BE" w14:textId="53E334C1" w:rsidR="003357D9" w:rsidRDefault="003357D9" w:rsidP="003357D9">
            <w:pPr>
              <w:spacing w:after="0"/>
              <w:jc w:val="center"/>
              <w:rPr>
                <w:rFonts w:eastAsia="Times New Roman"/>
                <w:sz w:val="24"/>
                <w:shd w:val="clear" w:color="auto" w:fill="FFFFFF"/>
              </w:rPr>
            </w:pPr>
            <w:r>
              <w:rPr>
                <w:rFonts w:eastAsia="Times New Roman"/>
                <w:sz w:val="24"/>
                <w:shd w:val="clear" w:color="auto" w:fill="FFFFFF"/>
              </w:rPr>
              <w:t>cały obwód łowiecki</w:t>
            </w:r>
          </w:p>
        </w:tc>
      </w:tr>
    </w:tbl>
    <w:bookmarkEnd w:id="0"/>
    <w:p w14:paraId="1DD7ECDD" w14:textId="191BB47E" w:rsidR="00ED66E4" w:rsidRPr="00ED66E4" w:rsidRDefault="00ED66E4" w:rsidP="00780ADE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zgodnie z art. 42ab ust. 3-5 ww. ustawy, w</w:t>
      </w:r>
      <w:r w:rsidRPr="00ED66E4">
        <w:rPr>
          <w:sz w:val="28"/>
          <w:szCs w:val="28"/>
        </w:rPr>
        <w:t xml:space="preserve">łaściciel, posiadacz lub zarządca gruntu, w terminie nie krótszym niż 3 dni przed planowanym terminem rozpoczęcia polowania zbiorowego, może zgłosić sprzeciw wraz z uzasadnieniem do 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  <w:r w:rsidRPr="00ED66E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BCE584C" wp14:editId="06F2510B">
                <wp:simplePos x="0" y="0"/>
                <wp:positionH relativeFrom="column">
                  <wp:posOffset>4510405</wp:posOffset>
                </wp:positionH>
                <wp:positionV relativeFrom="paragraph">
                  <wp:posOffset>106045</wp:posOffset>
                </wp:positionV>
                <wp:extent cx="1495425" cy="571500"/>
                <wp:effectExtent l="0" t="0" r="9525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EEA2C" id="Prostokąt 4" o:spid="_x0000_s1026" style="position:absolute;margin-left:355.15pt;margin-top:8.35pt;width:117.75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" fillcolor="window" stroked="f" strokeweight="1pt"/>
            </w:pict>
          </mc:Fallback>
        </mc:AlternateContent>
      </w:r>
    </w:p>
    <w:p w14:paraId="7A383826" w14:textId="1B708E4C" w:rsidR="00892B38" w:rsidRDefault="00780ADE" w:rsidP="00892B38">
      <w:pPr>
        <w:spacing w:after="120" w:line="240" w:lineRule="auto"/>
        <w:ind w:firstLine="54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ED66E4"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38508D32" w14:textId="47113557" w:rsidR="00ED66E4" w:rsidRDefault="00ED66E4" w:rsidP="00892B38">
      <w:pPr>
        <w:spacing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1599491D" w14:textId="54F497F6" w:rsidR="00F86242" w:rsidRPr="00F86242" w:rsidRDefault="00F97584" w:rsidP="00F86242">
      <w:pPr>
        <w:spacing w:after="0" w:line="240" w:lineRule="auto"/>
        <w:ind w:left="396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6A604ED4" w14:textId="2A03EBAC" w:rsidR="001B74F3" w:rsidRDefault="00F97584" w:rsidP="00F86242">
      <w:pPr>
        <w:spacing w:after="0" w:line="240" w:lineRule="auto"/>
        <w:ind w:left="396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1726BBFE" w14:textId="77777777" w:rsidR="003357D9" w:rsidRDefault="003357D9" w:rsidP="001474F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29F1D8ED" w14:textId="4E6BC30D" w:rsidR="00F91A94" w:rsidRPr="00F91A94" w:rsidRDefault="00F91A94" w:rsidP="001474F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91A94">
        <w:rPr>
          <w:rFonts w:ascii="Calibri" w:eastAsia="Times New Roman" w:hAnsi="Calibri" w:cs="Calibri"/>
          <w:sz w:val="28"/>
          <w:szCs w:val="28"/>
          <w:lang w:eastAsia="pl-PL"/>
        </w:rPr>
        <w:t>Wywieszono:</w:t>
      </w:r>
      <w:r w:rsidR="00244772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0E6361A5" w14:textId="04A994F1" w:rsidR="00722E64" w:rsidRPr="00F91A94" w:rsidRDefault="00F91A94" w:rsidP="001474FC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F91A94">
        <w:rPr>
          <w:rFonts w:ascii="Calibri" w:eastAsia="Calibri" w:hAnsi="Calibri" w:cs="Calibri"/>
          <w:sz w:val="28"/>
          <w:szCs w:val="28"/>
        </w:rPr>
        <w:t>Zdjęto:</w:t>
      </w:r>
    </w:p>
    <w:sectPr w:rsidR="00722E64" w:rsidRPr="00F91A94" w:rsidSect="00EE3B3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10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2D5E9" w14:textId="77777777" w:rsidR="006D6F16" w:rsidRDefault="006D6F16" w:rsidP="00053E5A">
      <w:pPr>
        <w:spacing w:after="0" w:line="240" w:lineRule="auto"/>
      </w:pPr>
      <w:r>
        <w:separator/>
      </w:r>
    </w:p>
  </w:endnote>
  <w:endnote w:type="continuationSeparator" w:id="0">
    <w:p w14:paraId="293EB357" w14:textId="77777777" w:rsidR="006D6F16" w:rsidRDefault="006D6F1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C3CA2" w14:textId="77777777" w:rsidR="006D6F16" w:rsidRDefault="006D6F16" w:rsidP="00053E5A">
      <w:pPr>
        <w:spacing w:after="0" w:line="240" w:lineRule="auto"/>
      </w:pPr>
      <w:r>
        <w:separator/>
      </w:r>
    </w:p>
  </w:footnote>
  <w:footnote w:type="continuationSeparator" w:id="0">
    <w:p w14:paraId="377FB9ED" w14:textId="77777777" w:rsidR="006D6F16" w:rsidRDefault="006D6F1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88430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C0935"/>
    <w:rsid w:val="001474FC"/>
    <w:rsid w:val="001902D0"/>
    <w:rsid w:val="001A16CA"/>
    <w:rsid w:val="001B74F3"/>
    <w:rsid w:val="001E45F7"/>
    <w:rsid w:val="00244772"/>
    <w:rsid w:val="00250690"/>
    <w:rsid w:val="00267863"/>
    <w:rsid w:val="00284ED0"/>
    <w:rsid w:val="002B04A7"/>
    <w:rsid w:val="003357D9"/>
    <w:rsid w:val="003625F3"/>
    <w:rsid w:val="00371571"/>
    <w:rsid w:val="00372D99"/>
    <w:rsid w:val="003F6422"/>
    <w:rsid w:val="004519AC"/>
    <w:rsid w:val="0048459B"/>
    <w:rsid w:val="00525346"/>
    <w:rsid w:val="00575C7A"/>
    <w:rsid w:val="00582CAF"/>
    <w:rsid w:val="005A07CF"/>
    <w:rsid w:val="005B2939"/>
    <w:rsid w:val="005E5887"/>
    <w:rsid w:val="0061101E"/>
    <w:rsid w:val="00637D63"/>
    <w:rsid w:val="00673A18"/>
    <w:rsid w:val="00680FE4"/>
    <w:rsid w:val="006A106C"/>
    <w:rsid w:val="006A4EE4"/>
    <w:rsid w:val="006A6F3E"/>
    <w:rsid w:val="006D31CC"/>
    <w:rsid w:val="006D6F16"/>
    <w:rsid w:val="00702FE0"/>
    <w:rsid w:val="00722E64"/>
    <w:rsid w:val="00747801"/>
    <w:rsid w:val="00765E04"/>
    <w:rsid w:val="00775A53"/>
    <w:rsid w:val="00780ADE"/>
    <w:rsid w:val="007D229A"/>
    <w:rsid w:val="007D6F25"/>
    <w:rsid w:val="00801B47"/>
    <w:rsid w:val="0081559F"/>
    <w:rsid w:val="00825443"/>
    <w:rsid w:val="00886934"/>
    <w:rsid w:val="00892B38"/>
    <w:rsid w:val="00917C21"/>
    <w:rsid w:val="009614DC"/>
    <w:rsid w:val="009732E6"/>
    <w:rsid w:val="009937A8"/>
    <w:rsid w:val="009F64C7"/>
    <w:rsid w:val="00A07A4E"/>
    <w:rsid w:val="00A2425D"/>
    <w:rsid w:val="00A4379E"/>
    <w:rsid w:val="00A7382D"/>
    <w:rsid w:val="00A75CE8"/>
    <w:rsid w:val="00B43753"/>
    <w:rsid w:val="00C40001"/>
    <w:rsid w:val="00C556D5"/>
    <w:rsid w:val="00C74A10"/>
    <w:rsid w:val="00CD0E8D"/>
    <w:rsid w:val="00CF7DAA"/>
    <w:rsid w:val="00D02C1A"/>
    <w:rsid w:val="00D91D83"/>
    <w:rsid w:val="00DA6C17"/>
    <w:rsid w:val="00DD0E81"/>
    <w:rsid w:val="00DD56E5"/>
    <w:rsid w:val="00DE478A"/>
    <w:rsid w:val="00DF4991"/>
    <w:rsid w:val="00E50381"/>
    <w:rsid w:val="00EB6349"/>
    <w:rsid w:val="00EC533E"/>
    <w:rsid w:val="00ED66E4"/>
    <w:rsid w:val="00EE3B3F"/>
    <w:rsid w:val="00F11BA4"/>
    <w:rsid w:val="00F15516"/>
    <w:rsid w:val="00F86242"/>
    <w:rsid w:val="00F91A94"/>
    <w:rsid w:val="00F97584"/>
    <w:rsid w:val="00FF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4</cp:revision>
  <cp:lastPrinted>2020-02-11T13:09:00Z</cp:lastPrinted>
  <dcterms:created xsi:type="dcterms:W3CDTF">2022-11-14T11:53:00Z</dcterms:created>
  <dcterms:modified xsi:type="dcterms:W3CDTF">2022-11-15T08:29:00Z</dcterms:modified>
</cp:coreProperties>
</file>